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webextensions/taskpanes.xml" ContentType="application/vnd.ms-office.webextensiontaskpan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3A00" w:rsidRPr="0048264A" w:rsidRDefault="007F3A00" w:rsidP="007F3A00">
      <w:pPr>
        <w:ind w:left="4111"/>
        <w:jc w:val="both"/>
        <w:rPr>
          <w:rFonts w:ascii="Times New Roman" w:hAnsi="Times New Roman" w:cs="Times New Roman"/>
          <w:b/>
          <w:sz w:val="24"/>
          <w:szCs w:val="24"/>
        </w:rPr>
      </w:pPr>
      <w:r w:rsidRPr="0048264A">
        <w:rPr>
          <w:rFonts w:ascii="Times New Roman" w:hAnsi="Times New Roman" w:cs="Times New Roman"/>
          <w:sz w:val="24"/>
          <w:szCs w:val="24"/>
        </w:rPr>
        <w:t xml:space="preserve">Приложение к решению Думы Варгашинского муниципального округа Курганской области </w:t>
      </w:r>
      <w:proofErr w:type="gramStart"/>
      <w:r w:rsidRPr="0048264A">
        <w:rPr>
          <w:rFonts w:ascii="Times New Roman" w:hAnsi="Times New Roman" w:cs="Times New Roman"/>
          <w:sz w:val="24"/>
          <w:szCs w:val="24"/>
        </w:rPr>
        <w:t>от</w:t>
      </w:r>
      <w:proofErr w:type="gramEnd"/>
      <w:r w:rsidRPr="0048264A">
        <w:rPr>
          <w:rFonts w:ascii="Times New Roman" w:hAnsi="Times New Roman" w:cs="Times New Roman"/>
          <w:sz w:val="24"/>
          <w:szCs w:val="24"/>
        </w:rPr>
        <w:t xml:space="preserve"> _______________________ № ________ «</w:t>
      </w:r>
      <w:proofErr w:type="gramStart"/>
      <w:r w:rsidRPr="0048264A">
        <w:rPr>
          <w:rFonts w:ascii="Times New Roman" w:hAnsi="Times New Roman" w:cs="Times New Roman"/>
          <w:sz w:val="24"/>
          <w:szCs w:val="24"/>
        </w:rPr>
        <w:t>О</w:t>
      </w:r>
      <w:proofErr w:type="gramEnd"/>
      <w:r w:rsidRPr="0048264A">
        <w:rPr>
          <w:rFonts w:ascii="Times New Roman" w:hAnsi="Times New Roman" w:cs="Times New Roman"/>
          <w:sz w:val="24"/>
          <w:szCs w:val="24"/>
        </w:rPr>
        <w:t xml:space="preserve"> внесении изменений в решение Думы Варгашинского муниципального округа Курганской области от 29 марта 2024 года № 21 «Об утверждении Правил благоустройства территории Варгашинского муниципального округа Курганской области»</w:t>
      </w:r>
      <w:r w:rsidRPr="0048264A">
        <w:rPr>
          <w:rFonts w:ascii="Times New Roman" w:hAnsi="Times New Roman" w:cs="Times New Roman"/>
          <w:b/>
          <w:sz w:val="24"/>
          <w:szCs w:val="24"/>
        </w:rPr>
        <w:t>»</w:t>
      </w:r>
    </w:p>
    <w:p w:rsidR="00F34009" w:rsidRDefault="00776848" w:rsidP="007F3A00">
      <w:pPr>
        <w:ind w:left="4111"/>
        <w:jc w:val="both"/>
        <w:rPr>
          <w:rFonts w:asciiTheme="minorHAnsi" w:hAnsiTheme="minorHAnsi"/>
        </w:rPr>
      </w:pPr>
      <w:r w:rsidRPr="00776848">
        <w:rPr>
          <w:rFonts w:ascii="Times New Roman" w:hAnsi="Times New Roman" w:cs="Times New Roman"/>
          <w:noProof/>
        </w:rPr>
        <w:pict>
          <v:shapetype id="_x0000_t202" coordsize="21600,21600" o:spt="202" path="m,l,21600r21600,l21600,xe">
            <v:stroke joinstyle="miter"/>
            <v:path gradientshapeok="t" o:connecttype="rect"/>
          </v:shapetype>
          <v:shape id="Надпись 350" o:spid="_x0000_s2567" type="#_x0000_t202" style="position:absolute;left:0;text-align:left;margin-left:2.1pt;margin-top:371.15pt;width:711.7pt;height:1in;z-index:2524354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" filled="f" stroked="f" strokeweight=".5pt">
            <v:textbox>
              <w:txbxContent>
                <w:p w:rsidR="007F3A00" w:rsidRPr="00FD7E0F" w:rsidRDefault="007F3A00">
                  <w:pPr>
                    <w:rPr>
                      <w:rFonts w:ascii="Cambria" w:hAnsi="Cambria"/>
                      <w:sz w:val="44"/>
                      <w:szCs w:val="34"/>
                    </w:rPr>
                  </w:pPr>
                  <w:r w:rsidRPr="00FD7E0F">
                    <w:rPr>
                      <w:rFonts w:ascii="Cambria" w:hAnsi="Cambria"/>
                      <w:sz w:val="44"/>
                      <w:szCs w:val="34"/>
                    </w:rPr>
                    <w:t xml:space="preserve">Стандарт оформления социальных объектов </w:t>
                  </w:r>
                  <w:r w:rsidR="0048264A">
                    <w:rPr>
                      <w:rFonts w:ascii="Cambria" w:hAnsi="Cambria"/>
                      <w:sz w:val="44"/>
                      <w:szCs w:val="34"/>
                    </w:rPr>
                    <w:t xml:space="preserve">Варгашинского муниципального округа </w:t>
                  </w:r>
                  <w:r w:rsidRPr="00FD7E0F">
                    <w:rPr>
                      <w:rFonts w:ascii="Cambria" w:hAnsi="Cambria"/>
                      <w:sz w:val="44"/>
                      <w:szCs w:val="34"/>
                    </w:rPr>
                    <w:t>Курганской области</w:t>
                  </w:r>
                </w:p>
              </w:txbxContent>
            </v:textbox>
          </v:shape>
        </w:pict>
      </w:r>
      <w:r w:rsidR="0048264A">
        <w:rPr>
          <w:rFonts w:ascii="Times New Roman" w:hAnsi="Times New Roman" w:cs="Times New Roman"/>
          <w:noProof/>
          <w:lang w:eastAsia="ru-RU"/>
        </w:rPr>
        <w:drawing>
          <wp:anchor distT="0" distB="0" distL="114300" distR="114300" simplePos="0" relativeHeight="252437504" behindDoc="0" locked="0" layoutInCell="1" allowOverlap="1">
            <wp:simplePos x="0" y="0"/>
            <wp:positionH relativeFrom="margin">
              <wp:posOffset>676275</wp:posOffset>
            </wp:positionH>
            <wp:positionV relativeFrom="margin">
              <wp:posOffset>1561465</wp:posOffset>
            </wp:positionV>
            <wp:extent cx="7984490" cy="3870960"/>
            <wp:effectExtent l="19050" t="0" r="0" b="0"/>
            <wp:wrapSquare wrapText="bothSides"/>
            <wp:docPr id="84551862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3844"/>
                    <a:stretch>
                      <a:fillRect/>
                    </a:stretch>
                  </pic:blipFill>
                  <pic:spPr bwMode="auto">
                    <a:xfrm>
                      <a:off x="0" y="0"/>
                      <a:ext cx="7984490" cy="387096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7F3A00" w:rsidRPr="0048264A">
        <w:rPr>
          <w:rFonts w:ascii="Times New Roman" w:hAnsi="Times New Roman" w:cs="Times New Roman"/>
          <w:sz w:val="24"/>
          <w:szCs w:val="24"/>
        </w:rPr>
        <w:t xml:space="preserve">«Приложение </w:t>
      </w:r>
      <w:r w:rsidR="00CC7383">
        <w:rPr>
          <w:rFonts w:ascii="Times New Roman" w:hAnsi="Times New Roman" w:cs="Times New Roman"/>
          <w:sz w:val="24"/>
          <w:szCs w:val="24"/>
        </w:rPr>
        <w:t>10</w:t>
      </w:r>
      <w:r w:rsidR="007F3A00" w:rsidRPr="0048264A">
        <w:rPr>
          <w:rFonts w:ascii="Times New Roman" w:hAnsi="Times New Roman" w:cs="Times New Roman"/>
          <w:sz w:val="24"/>
          <w:szCs w:val="24"/>
        </w:rPr>
        <w:t xml:space="preserve"> к Правилам благоустройства территории Варгашинского муниципального круга Курганской области</w:t>
      </w:r>
      <w:r w:rsidR="00F34009">
        <w:rPr>
          <w:rFonts w:asciiTheme="minorHAnsi" w:hAnsiTheme="minorHAnsi"/>
        </w:rPr>
        <w:br w:type="page"/>
      </w:r>
    </w:p>
    <w:p w:rsidR="00A51DA1" w:rsidRPr="00642A9F" w:rsidRDefault="00776848">
      <w:pPr>
        <w:rPr>
          <w:rFonts w:asciiTheme="minorHAnsi" w:hAnsiTheme="minorHAnsi"/>
        </w:rPr>
      </w:pPr>
      <w:r w:rsidRPr="00776848">
        <w:rPr>
          <w:noProof/>
        </w:rPr>
        <w:lastRenderedPageBreak/>
        <w:pict>
          <v:shape id="_x0000_s2566" type="#_x0000_t202" style="position:absolute;margin-left:446.35pt;margin-top:-.3pt;width:288.85pt;height:132.4pt;z-index:251537408;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" fillcolor="white [3201]" stroked="f" strokeweight=".5pt">
            <v:textbox>
              <w:txbxContent>
                <w:p w:rsidR="007F3A00" w:rsidRDefault="007F3A00">
                  <w:pPr>
                    <w:rPr>
                      <w:sz w:val="22"/>
                      <w:szCs w:val="22"/>
                    </w:rPr>
                  </w:pPr>
                  <w:r>
                    <w:rPr>
                      <w:sz w:val="22"/>
                      <w:szCs w:val="22"/>
                    </w:rPr>
                    <w:t>В руководстве предложены решения, которые позволяют переосмыслить подходы к дизайну помещений школы в соответствии с современными требованиями и с учетом концепции обучающего пространства.</w:t>
                  </w:r>
                </w:p>
                <w:p w:rsidR="007F3A00" w:rsidRDefault="007F3A00"/>
              </w:txbxContent>
            </v:textbox>
          </v:shape>
        </w:pict>
      </w:r>
      <w:r w:rsidRPr="00776848">
        <w:rPr>
          <w:noProof/>
        </w:rPr>
        <w:pict>
          <v:shape id="Надпись 1" o:spid="_x0000_s2565" type="#_x0000_t202" style="position:absolute;margin-left:135.55pt;margin-top:-.3pt;width:310.8pt;height:122pt;z-index:251532288;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" fillcolor="white [3201]" stroked="f" strokeweight=".5pt">
            <v:textbox>
              <w:txbxContent>
                <w:p w:rsidR="007F3A00" w:rsidRDefault="007F3A00">
                  <w:pPr>
                    <w:rPr>
                      <w:sz w:val="22"/>
                      <w:szCs w:val="22"/>
                    </w:rPr>
                  </w:pPr>
                  <w:r>
                    <w:rPr>
                      <w:sz w:val="22"/>
                      <w:szCs w:val="22"/>
                    </w:rPr>
                    <w:t xml:space="preserve">Руководство используется при подготовке к ремонту и на этапе проектирования. В документе представлены рекомендации по оформлению всех типов школьных помещений и подбору качественных и недорогих материалов, мебели и оборудования. Готовые решения позволят без лишних временных затрат красиво и функционально обустроить внутреннее пространство школы. </w:t>
                  </w:r>
                </w:p>
                <w:p w:rsidR="007F3A00" w:rsidRDefault="007F3A00">
                  <w:pPr>
                    <w:rPr>
                      <w:sz w:val="22"/>
                      <w:szCs w:val="22"/>
                    </w:rPr>
                  </w:pPr>
                </w:p>
              </w:txbxContent>
            </v:textbox>
          </v:shape>
        </w:pict>
      </w:r>
      <w:r w:rsidRPr="00776848">
        <w:rPr>
          <w:noProof/>
        </w:rPr>
        <w:pict>
          <v:shape id="Надпись 6" o:spid="_x0000_s2564" type="#_x0000_t202" style="position:absolute;margin-left:146.9pt;margin-top:190.4pt;width:161.65pt;height:311.95pt;z-index:25153433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" fillcolor="white [3201]" stroked="f" strokeweight=".5pt">
            <v:textbox>
              <w:txbxContent>
                <w:p w:rsidR="007F3A00" w:rsidRDefault="007F3A00">
                  <w:r>
                    <w:rPr>
                      <w:b/>
                      <w:bCs/>
                    </w:rPr>
                    <w:t xml:space="preserve">Входная группа </w:t>
                  </w:r>
                  <w:r>
                    <w:br/>
                    <w:t xml:space="preserve">тамбур, холл (пост охраны, зона ожидания, </w:t>
                  </w:r>
                  <w:proofErr w:type="spellStart"/>
                  <w:r>
                    <w:t>инфозона</w:t>
                  </w:r>
                  <w:proofErr w:type="spellEnd"/>
                  <w:r>
                    <w:t xml:space="preserve">, гардеробы) </w:t>
                  </w:r>
                </w:p>
                <w:p w:rsidR="007F3A00" w:rsidRDefault="007F3A00">
                  <w:r>
                    <w:br/>
                  </w:r>
                  <w:r>
                    <w:rPr>
                      <w:b/>
                      <w:bCs/>
                    </w:rPr>
                    <w:t>Коридоры</w:t>
                  </w:r>
                  <w:r>
                    <w:t xml:space="preserve"> </w:t>
                  </w:r>
                  <w:r>
                    <w:br/>
                    <w:t xml:space="preserve">для старших классов, </w:t>
                  </w:r>
                  <w:r>
                    <w:br/>
                    <w:t xml:space="preserve">для младших классов </w:t>
                  </w:r>
                </w:p>
                <w:p w:rsidR="007F3A00" w:rsidRDefault="007F3A00">
                  <w:r>
                    <w:br/>
                  </w:r>
                  <w:r>
                    <w:rPr>
                      <w:b/>
                      <w:bCs/>
                    </w:rPr>
                    <w:t>Зоны рекреаци</w:t>
                  </w:r>
                  <w:r>
                    <w:t xml:space="preserve">и </w:t>
                  </w:r>
                  <w:r>
                    <w:br/>
                    <w:t xml:space="preserve">для старших, средних, младших классов </w:t>
                  </w:r>
                </w:p>
                <w:p w:rsidR="007F3A00" w:rsidRDefault="007F3A00">
                  <w:r>
                    <w:rPr>
                      <w:b/>
                      <w:bCs/>
                    </w:rPr>
                    <w:t xml:space="preserve">Лестничные клетки </w:t>
                  </w:r>
                </w:p>
                <w:p w:rsidR="007F3A00" w:rsidRDefault="007F3A00">
                  <w:r>
                    <w:rPr>
                      <w:b/>
                      <w:bCs/>
                    </w:rPr>
                    <w:t xml:space="preserve">Спортивные залы </w:t>
                  </w:r>
                  <w:r>
                    <w:rPr>
                      <w:b/>
                      <w:bCs/>
                    </w:rPr>
                    <w:br/>
                    <w:t xml:space="preserve">и прилегающие помещения к спортзалам </w:t>
                  </w:r>
                  <w:r>
                    <w:br/>
                    <w:t>раздевалки, душевые</w:t>
                  </w:r>
                </w:p>
              </w:txbxContent>
            </v:textbox>
          </v:shape>
        </w:pict>
      </w:r>
      <w:r w:rsidRPr="00776848">
        <w:rPr>
          <w:noProof/>
        </w:rPr>
        <w:pict>
          <v:shape id="Надпись 5" o:spid="_x0000_s2563" type="#_x0000_t202" style="position:absolute;margin-left:343.6pt;margin-top:190.4pt;width:150.6pt;height:290.6pt;z-index:25153536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" fillcolor="white [3201]" stroked="f" strokeweight=".5pt">
            <v:textbox>
              <w:txbxContent>
                <w:p w:rsidR="007F3A00" w:rsidRDefault="007F3A00">
                  <w:pPr>
                    <w:rPr>
                      <w:b/>
                      <w:bCs/>
                    </w:rPr>
                  </w:pPr>
                  <w:r>
                    <w:rPr>
                      <w:b/>
                      <w:bCs/>
                    </w:rPr>
                    <w:t xml:space="preserve">Актовый зал </w:t>
                  </w:r>
                </w:p>
                <w:p w:rsidR="007F3A00" w:rsidRDefault="007F3A00">
                  <w:r>
                    <w:rPr>
                      <w:b/>
                      <w:bCs/>
                    </w:rPr>
                    <w:t xml:space="preserve">Столовая и прилегающие к ней санитарные зоны </w:t>
                  </w:r>
                </w:p>
                <w:p w:rsidR="007F3A00" w:rsidRDefault="007F3A00">
                  <w:r>
                    <w:rPr>
                      <w:b/>
                      <w:bCs/>
                    </w:rPr>
                    <w:t xml:space="preserve">Библиотека </w:t>
                  </w:r>
                  <w:r>
                    <w:rPr>
                      <w:b/>
                      <w:bCs/>
                    </w:rPr>
                    <w:br/>
                    <w:t>и читальный зал</w:t>
                  </w:r>
                </w:p>
                <w:p w:rsidR="007F3A00" w:rsidRDefault="007F3A00">
                  <w:r>
                    <w:rPr>
                      <w:b/>
                      <w:bCs/>
                    </w:rPr>
                    <w:t>Медицинские помещения</w:t>
                  </w:r>
                  <w:r>
                    <w:t xml:space="preserve"> процедурная, кабинет педиатра, прочие медицинские кабинеты </w:t>
                  </w:r>
                </w:p>
                <w:p w:rsidR="007F3A00" w:rsidRDefault="007F3A00">
                  <w:r>
                    <w:rPr>
                      <w:b/>
                      <w:bCs/>
                    </w:rPr>
                    <w:t xml:space="preserve">Санитарные комнаты </w:t>
                  </w:r>
                  <w:r>
                    <w:t>санузел для учеников младших классов, санузел для учеников старших классов, санузел для лиц ОВЗ, санузел для сотрудников и родителей</w:t>
                  </w:r>
                </w:p>
              </w:txbxContent>
            </v:textbox>
          </v:shape>
        </w:pict>
      </w:r>
      <w:r w:rsidRPr="00776848">
        <w:rPr>
          <w:noProof/>
        </w:rPr>
        <w:pict>
          <v:shape id="Надпись 4" o:spid="_x0000_s2562" type="#_x0000_t202" style="position:absolute;margin-left:539.95pt;margin-top:190.4pt;width:167.85pt;height:282.65pt;z-index:25153638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" fillcolor="white [3201]" stroked="f" strokeweight=".5pt">
            <v:textbox>
              <w:txbxContent>
                <w:p w:rsidR="007F3A00" w:rsidRDefault="007F3A00">
                  <w:r>
                    <w:rPr>
                      <w:b/>
                      <w:bCs/>
                    </w:rPr>
                    <w:t xml:space="preserve">Классы </w:t>
                  </w:r>
                  <w:r>
                    <w:br/>
                    <w:t xml:space="preserve">общеобразовательные для старших классов, общеобразовательные для средних классов, общеобразовательные для младших классов </w:t>
                  </w:r>
                </w:p>
                <w:p w:rsidR="007F3A00" w:rsidRDefault="007F3A00">
                  <w:r>
                    <w:rPr>
                      <w:b/>
                      <w:bCs/>
                    </w:rPr>
                    <w:t>Классы</w:t>
                  </w:r>
                  <w:r>
                    <w:br/>
                  </w:r>
                  <w:r>
                    <w:rPr>
                      <w:b/>
                      <w:bCs/>
                    </w:rPr>
                    <w:t xml:space="preserve">специализированные </w:t>
                  </w:r>
                  <w:proofErr w:type="spellStart"/>
                  <w:r>
                    <w:t>химия+лаборантская</w:t>
                  </w:r>
                  <w:proofErr w:type="spellEnd"/>
                  <w:r>
                    <w:t xml:space="preserve">, музыка, информатика, технология для мальчиков, технология для девочек </w:t>
                  </w:r>
                </w:p>
                <w:p w:rsidR="007F3A00" w:rsidRDefault="007F3A00">
                  <w:r>
                    <w:rPr>
                      <w:b/>
                      <w:bCs/>
                    </w:rPr>
                    <w:t>Административные помещения</w:t>
                  </w:r>
                  <w:r>
                    <w:t xml:space="preserve"> </w:t>
                  </w:r>
                  <w:r>
                    <w:br/>
                    <w:t>кабинет директора, учительская, кабинеты административных сотрудников</w:t>
                  </w:r>
                </w:p>
              </w:txbxContent>
            </v:textbox>
          </v:shape>
        </w:pict>
      </w:r>
      <w:r w:rsidRPr="00776848">
        <w:rPr>
          <w:noProof/>
        </w:rPr>
        <w:pict>
          <v:line id="Прямая соединительная линия 3" o:spid="_x0000_s2561" style="position:absolute;z-index:251538432;visibility:visible;mso-wrap-distance-left:3.2mm;mso-wrap-distance-right:3.2mm" from="72.1pt,8.85pt" to="72.1pt,4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" strokecolor="#ccd625" strokeweight=".35275mm"/>
        </w:pict>
      </w:r>
    </w:p>
    <w:p w:rsidR="00A51DA1" w:rsidRDefault="00776848">
      <w:r>
        <w:rPr>
          <w:noProof/>
        </w:rPr>
        <w:pict>
          <v:shape id="Надпись 8" o:spid="_x0000_s2560" type="#_x0000_t202" style="position:absolute;margin-left:-82.15pt;margin-top:299.85pt;width:227.25pt;height:63.05pt;rotation:-5898274fd;z-index:251520000;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" filled="f" stroked="f" strokeweight=".5pt">
            <v:textbox>
              <w:txbxContent>
                <w:p w:rsidR="007F3A00" w:rsidRPr="00D07C59" w:rsidRDefault="007F3A00">
                  <w:pPr>
                    <w:rPr>
                      <w:rFonts w:ascii="Microsoft JhengHei Light" w:eastAsia="Microsoft JhengHei Light" w:hAnsi="Microsoft JhengHei Light" w:cs="DejaVu Sans Light"/>
                      <w:sz w:val="72"/>
                      <w:szCs w:val="72"/>
                    </w:rPr>
                  </w:pPr>
                  <w:r w:rsidRPr="00D07C59">
                    <w:rPr>
                      <w:rFonts w:ascii="Microsoft JhengHei Light" w:eastAsia="Microsoft JhengHei Light" w:hAnsi="Microsoft JhengHei Light" w:cs="DejaVu Sans Light"/>
                      <w:sz w:val="72"/>
                      <w:szCs w:val="72"/>
                    </w:rPr>
                    <w:t>ВВЕДЕНИЕ</w:t>
                  </w:r>
                </w:p>
              </w:txbxContent>
            </v:textbox>
          </v:shape>
        </w:pict>
      </w:r>
      <w:r>
        <w:rPr>
          <w:noProof/>
        </w:rPr>
        <w:pict>
          <v:shape id="Надпись 7" o:spid="_x0000_s2559" style="position:absolute;margin-left:136.8pt;margin-top:126.25pt;width:581.7pt;height:29.95pt;z-index:251533312;visibility:visible;mso-wrap-distance-left:3.2mm;mso-wrap-distance-right:3.2mm;mso-width-relative:margin" coordsize="7387590,3803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" adj="-11796480,,5400" path="m63395,l7197408,v105035,,190183,85148,190183,190183c7387591,232445,7387590,274708,7387590,316970v,35012,-28383,63395,-63395,63395l190183,380365c85148,380365,,295217,,190182l,63395c,28383,28383,,63395,xe" fillcolor="#ccd625" stroked="f" strokeweight=".5pt">
            <v:stroke joinstyle="miter"/>
            <v:formulas/>
            <v:path arrowok="t" o:connecttype="custom" o:connectlocs="63395,0;7197408,0;7387591,190183;7387590,316970;7324195,380365;190183,380365;0,190182;0,63395;63395,0" o:connectangles="0,0,0,0,0,0,0,0,0" textboxrect="0,0,7387590,380365"/>
            <v:textbox>
              <w:txbxContent>
                <w:p w:rsidR="007F3A00" w:rsidRDefault="007F3A00">
                  <w:pPr>
                    <w:rPr>
                      <w:b/>
                      <w:bCs/>
                      <w:sz w:val="22"/>
                      <w:szCs w:val="22"/>
                    </w:rPr>
                  </w:pPr>
                  <w:r>
                    <w:rPr>
                      <w:b/>
                      <w:bCs/>
                      <w:sz w:val="22"/>
                      <w:szCs w:val="22"/>
                    </w:rPr>
                    <w:t>РАЗНЫЕ ТИПЫ ПОМЕЩЕНИЙ ПРЕДСТАВЛЕНЫ В ОТДЕЛЬНЫХ РАЗДЕЛАХ:</w:t>
                  </w:r>
                </w:p>
              </w:txbxContent>
            </v:textbox>
          </v:shape>
        </w:pict>
      </w:r>
      <w:r w:rsidR="00E25479">
        <w:br w:type="page" w:clear="all"/>
      </w:r>
    </w:p>
    <w:p w:rsidR="00A51DA1" w:rsidRDefault="00776848">
      <w:r>
        <w:rPr>
          <w:noProof/>
        </w:rPr>
        <w:lastRenderedPageBreak/>
        <w:pict>
          <v:rect id="Прямоугольник 325" o:spid="_x0000_s2558" style="position:absolute;margin-left:-68.7pt;margin-top:-42.55pt;width:204.3pt;height:596.4pt;z-index:251499507;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" fillcolor="#dbc293" stroked="f" strokeweight="1pt"/>
        </w:pict>
      </w:r>
      <w:r>
        <w:rPr>
          <w:noProof/>
        </w:rPr>
        <w:pict>
          <v:shape id="Надпись 11" o:spid="_x0000_s2557" type="#_x0000_t202" style="position:absolute;margin-left:438.3pt;margin-top:.6pt;width:290.25pt;height:199.5pt;z-index:25154150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" fillcolor="white [3201]" stroked="f" strokeweight=".5pt">
            <v:textbox>
              <w:txbxContent>
                <w:p w:rsidR="007F3A00" w:rsidRDefault="007F3A00">
                  <w:pPr>
                    <w:rPr>
                      <w:sz w:val="22"/>
                      <w:szCs w:val="22"/>
                    </w:rPr>
                  </w:pPr>
                  <w:r>
                    <w:rPr>
                      <w:b/>
                      <w:bCs/>
                      <w:sz w:val="22"/>
                      <w:szCs w:val="22"/>
                    </w:rPr>
                    <w:t>Акцентные</w:t>
                  </w:r>
                  <w:r>
                    <w:rPr>
                      <w:sz w:val="22"/>
                      <w:szCs w:val="22"/>
                    </w:rPr>
                    <w:t xml:space="preserve"> — это яркие, сочные цвета. Эти цвета создают основное настроение в интерьере, задают его цветовое восприятие. Они могут меняться в зависимости от назначения помещения. По отношению к другим цветам палитры эти цвета занимают минимальную часть. </w:t>
                  </w:r>
                </w:p>
                <w:p w:rsidR="007F3A00" w:rsidRDefault="007F3A00">
                  <w:pPr>
                    <w:rPr>
                      <w:sz w:val="22"/>
                      <w:szCs w:val="22"/>
                    </w:rPr>
                  </w:pPr>
                  <w:r>
                    <w:rPr>
                      <w:b/>
                      <w:bCs/>
                      <w:sz w:val="22"/>
                      <w:szCs w:val="22"/>
                    </w:rPr>
                    <w:t>Цвета поддержки</w:t>
                  </w:r>
                  <w:r>
                    <w:rPr>
                      <w:sz w:val="22"/>
                      <w:szCs w:val="22"/>
                    </w:rPr>
                    <w:t xml:space="preserve"> — это цвета, задача которых гармонизировать контраст между фоном и акцентом, а также поддержать акцент. В этом типе цветов чаще всего присутствуют натуральные оттенки. От акцентного типа, этот тип цветов отличается меньшей интенсивностью и насыщенностью.</w:t>
                  </w:r>
                </w:p>
                <w:p w:rsidR="007F3A00" w:rsidRDefault="007F3A00"/>
              </w:txbxContent>
            </v:textbox>
          </v:shape>
        </w:pict>
      </w:r>
      <w:r>
        <w:rPr>
          <w:noProof/>
        </w:rPr>
        <w:pict>
          <v:shape id="Надпись 9" o:spid="_x0000_s2556" type="#_x0000_t202" style="position:absolute;margin-left:.05pt;margin-top:.7pt;width:117.4pt;height:100.45pt;z-index:25152102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" filled="f" stroked="f" strokeweight=".5pt">
            <v:textbox>
              <w:txbxContent>
                <w:p w:rsidR="007F3A00" w:rsidRPr="00642A9F" w:rsidRDefault="007F3A00">
                  <w:pPr>
                    <w:rPr>
                      <w:rFonts w:ascii="DejaVu Sans Light" w:hAnsi="DejaVu Sans Light" w:cs="DejaVu Sans Light"/>
                      <w:color w:val="FFFFFF" w:themeColor="background1"/>
                      <w:sz w:val="220"/>
                      <w:szCs w:val="220"/>
                    </w:rPr>
                  </w:pPr>
                  <w:r w:rsidRPr="00642A9F">
                    <w:rPr>
                      <w:rFonts w:ascii="DejaVu Sans Light" w:eastAsia="DejaVu Sans Light" w:hAnsi="DejaVu Sans Light" w:cs="DejaVu Sans Light"/>
                      <w:color w:val="FFFFFF" w:themeColor="background1"/>
                      <w:sz w:val="160"/>
                      <w:szCs w:val="160"/>
                    </w:rPr>
                    <w:t>01</w:t>
                  </w:r>
                </w:p>
              </w:txbxContent>
            </v:textbox>
          </v:shape>
        </w:pict>
      </w:r>
      <w:r>
        <w:rPr>
          <w:noProof/>
        </w:rPr>
        <w:pict>
          <v:shape id="Надпись 10" o:spid="_x0000_s2555" type="#_x0000_t202" style="position:absolute;margin-left:140.9pt;margin-top:0;width:283.5pt;height:205.5pt;z-index:25154048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" fillcolor="white [3201]" stroked="f" strokeweight=".5pt">
            <v:textbox>
              <w:txbxContent>
                <w:p w:rsidR="007F3A00" w:rsidRDefault="007F3A00">
                  <w:pPr>
                    <w:rPr>
                      <w:b/>
                      <w:bCs/>
                      <w:color w:val="DBC293"/>
                      <w:sz w:val="22"/>
                      <w:szCs w:val="22"/>
                    </w:rPr>
                  </w:pPr>
                  <w:r>
                    <w:rPr>
                      <w:b/>
                      <w:bCs/>
                      <w:color w:val="DBC293"/>
                      <w:sz w:val="22"/>
                      <w:szCs w:val="22"/>
                    </w:rPr>
                    <w:t xml:space="preserve">Интерьеры школьных пространств должны отвечать современным представлениям о комфортной среде. Школы Курганской области находятся в климатической зоне, где большую часть года нет зелени. </w:t>
                  </w:r>
                </w:p>
                <w:p w:rsidR="007F3A00" w:rsidRDefault="007F3A00">
                  <w:pPr>
                    <w:rPr>
                      <w:b/>
                      <w:bCs/>
                      <w:color w:val="DBC293"/>
                      <w:sz w:val="22"/>
                      <w:szCs w:val="22"/>
                    </w:rPr>
                  </w:pPr>
                  <w:r>
                    <w:rPr>
                      <w:b/>
                      <w:bCs/>
                      <w:color w:val="DBC293"/>
                      <w:sz w:val="22"/>
                      <w:szCs w:val="22"/>
                    </w:rPr>
                    <w:t xml:space="preserve">Колористическое решение интерьеров должно учитывать этот момент. Решением данной проблемы может быть дизайн в эко-стиле. Этот стиль предполагает светлые помещения с наличием природных цветов и яркими цветными акцентами, с поддержкой в виде живой зелени и натуральных материалов. </w:t>
                  </w:r>
                </w:p>
              </w:txbxContent>
            </v:textbox>
          </v:shape>
        </w:pict>
      </w:r>
      <w:r>
        <w:rPr>
          <w:noProof/>
        </w:rPr>
        <w:pict>
          <v:shape id="Надпись 14" o:spid="_x0000_s2554" type="#_x0000_t202" style="position:absolute;margin-left:141pt;margin-top:294.35pt;width:272.25pt;height:201.85pt;z-index:25153945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" fillcolor="white [3201]" stroked="f" strokeweight=".5pt">
            <v:textbox>
              <w:txbxContent>
                <w:p w:rsidR="007F3A00" w:rsidRDefault="007F3A00">
                  <w:pPr>
                    <w:rPr>
                      <w:sz w:val="22"/>
                      <w:szCs w:val="22"/>
                    </w:rPr>
                  </w:pPr>
                  <w:r>
                    <w:rPr>
                      <w:sz w:val="22"/>
                      <w:szCs w:val="22"/>
                    </w:rPr>
                    <w:t xml:space="preserve">Задача оформления школьных помещений – создать комфортное пространство, в котором ученик может погрузиться в работу и переключить внимание с внешних раздражителей на образовательный процесс. </w:t>
                  </w:r>
                </w:p>
                <w:p w:rsidR="007F3A00" w:rsidRDefault="007F3A00">
                  <w:pPr>
                    <w:rPr>
                      <w:sz w:val="22"/>
                      <w:szCs w:val="22"/>
                    </w:rPr>
                  </w:pPr>
                  <w:r>
                    <w:rPr>
                      <w:sz w:val="22"/>
                      <w:szCs w:val="22"/>
                    </w:rPr>
                    <w:t xml:space="preserve">В любом колористическом решении присутствует разделение цветов на следующие типы: </w:t>
                  </w:r>
                </w:p>
                <w:p w:rsidR="007F3A00" w:rsidRDefault="007F3A00">
                  <w:pPr>
                    <w:rPr>
                      <w:sz w:val="22"/>
                      <w:szCs w:val="22"/>
                    </w:rPr>
                  </w:pPr>
                  <w:r>
                    <w:rPr>
                      <w:b/>
                      <w:bCs/>
                      <w:sz w:val="22"/>
                      <w:szCs w:val="22"/>
                    </w:rPr>
                    <w:t xml:space="preserve">Фоновые </w:t>
                  </w:r>
                  <w:r>
                    <w:rPr>
                      <w:sz w:val="22"/>
                      <w:szCs w:val="22"/>
                    </w:rPr>
                    <w:t xml:space="preserve">— это нейтральные цвета, которые создают основу для гармоничного сочетания других цветов. По отношению к другим цветам фоновые занимают большую часть поверхностей интерьера. </w:t>
                  </w:r>
                </w:p>
              </w:txbxContent>
            </v:textbox>
          </v:shape>
        </w:pict>
      </w:r>
    </w:p>
    <w:p w:rsidR="00A51DA1" w:rsidRDefault="00A51DA1">
      <w:pPr>
        <w:rPr>
          <w:color w:val="00B0F0"/>
        </w:rPr>
      </w:pPr>
    </w:p>
    <w:p w:rsidR="00A51DA1" w:rsidRDefault="00A51DA1"/>
    <w:p w:rsidR="00A51DA1" w:rsidRDefault="00A51DA1"/>
    <w:p w:rsidR="00A51DA1" w:rsidRDefault="00776848">
      <w:r>
        <w:rPr>
          <w:noProof/>
        </w:rPr>
        <w:pict>
          <v:line id="Прямая соединительная линия 13" o:spid="_x0000_s2553" style="position:absolute;z-index:251542528;visibility:visible;mso-wrap-distance-left:3.2mm;mso-wrap-distance-right:3.2mm" from="441.05pt,135.3pt" to="528.8pt,1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" strokecolor="#dbc293" strokeweight=".35275mm"/>
        </w:pict>
      </w:r>
      <w:r>
        <w:rPr>
          <w:noProof/>
        </w:rPr>
        <w:pict>
          <v:shape id="Надпись 12" o:spid="_x0000_s2552" type="#_x0000_t202" style="position:absolute;margin-left:438.3pt;margin-top:169.8pt;width:294pt;height:238.5pt;z-index:25154355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" fillcolor="white [3201]" stroked="f" strokeweight=".5pt">
            <v:textbox>
              <w:txbxContent>
                <w:p w:rsidR="007F3A00" w:rsidRDefault="007F3A00">
                  <w:pPr>
                    <w:rPr>
                      <w:sz w:val="22"/>
                      <w:szCs w:val="22"/>
                    </w:rPr>
                  </w:pPr>
                  <w:r>
                    <w:rPr>
                      <w:sz w:val="22"/>
                      <w:szCs w:val="22"/>
                    </w:rPr>
                    <w:t xml:space="preserve">Для придания индивидуальности оформлению каждой конкретной школы может быть разработано брендирование, основанное на особенностях учебного процесса. Брендирование в данном случае может включать в себя разработанные индивидуально эмблему, брендовые цвета и паттерны для оформления стен. </w:t>
                  </w:r>
                </w:p>
                <w:p w:rsidR="007F3A00" w:rsidRDefault="007F3A00">
                  <w:pPr>
                    <w:rPr>
                      <w:sz w:val="22"/>
                      <w:szCs w:val="22"/>
                    </w:rPr>
                  </w:pPr>
                  <w:r>
                    <w:rPr>
                      <w:i/>
                      <w:iCs/>
                      <w:sz w:val="22"/>
                      <w:szCs w:val="22"/>
                    </w:rPr>
                    <w:t xml:space="preserve">К примеру, оформление школы с энергетическим уклоном, при условии наличия брендирования, может значительно отличаться от школ без специализированной направленности. </w:t>
                  </w:r>
                  <w:r>
                    <w:rPr>
                      <w:sz w:val="22"/>
                      <w:szCs w:val="22"/>
                    </w:rPr>
                    <w:br/>
                    <w:t xml:space="preserve">Такая практика благоприятно скажется на формировании отличительных черт. Так разные школы могут быть оформлены по единому принципу, но при этом отличаться друг от друга. </w:t>
                  </w:r>
                </w:p>
              </w:txbxContent>
            </v:textbox>
          </v:shape>
        </w:pict>
      </w:r>
      <w:r>
        <w:rPr>
          <w:noProof/>
        </w:rPr>
        <w:pict>
          <v:shape id="Надпись 15" o:spid="_x0000_s2551" type="#_x0000_t202" style="position:absolute;margin-left:-79.05pt;margin-top:198.25pt;width:279.95pt;height:126.95pt;rotation:-5898274fd;z-index:25152204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" filled="f" stroked="f" strokeweight=".5pt">
            <v:stroke joinstyle="round"/>
            <v:textbox>
              <w:txbxContent>
                <w:p w:rsidR="007F3A00" w:rsidRPr="00636265" w:rsidRDefault="007F3A00">
                  <w:pPr>
                    <w:rPr>
                      <w:rFonts w:ascii="Microsoft JhengHei Light" w:eastAsia="Microsoft JhengHei Light" w:hAnsi="Microsoft JhengHei Light" w:cs="DejaVu Sans Light"/>
                      <w:sz w:val="32"/>
                      <w:szCs w:val="58"/>
                    </w:rPr>
                  </w:pPr>
                  <w:r w:rsidRPr="00636265">
                    <w:rPr>
                      <w:rFonts w:ascii="Microsoft JhengHei Light" w:eastAsia="Microsoft JhengHei Light" w:hAnsi="Microsoft JhengHei Light" w:cs="DejaVu Sans Light"/>
                      <w:sz w:val="32"/>
                      <w:szCs w:val="58"/>
                    </w:rPr>
                    <w:t>ОБЩИЕ ТРЕБОВАНИЯ К СТИЛЕВОМУ РЕШЕНИЮ И ПРИНЦИПЫ ЦВЕТОВЫХ РЕШЕНИЙ</w:t>
                  </w:r>
                </w:p>
              </w:txbxContent>
            </v:textbox>
          </v:shape>
        </w:pict>
      </w:r>
      <w:r w:rsidR="00E25479">
        <w:br w:type="page" w:clear="all"/>
      </w:r>
    </w:p>
    <w:p w:rsidR="00A51DA1" w:rsidRDefault="00776848">
      <w:pPr>
        <w:jc w:val="right"/>
      </w:pPr>
      <w:r>
        <w:rPr>
          <w:noProof/>
        </w:rPr>
        <w:lastRenderedPageBreak/>
        <w:pict>
          <v:shape id="Надпись 18" o:spid="_x0000_s2550" type="#_x0000_t202" style="position:absolute;left:0;text-align:left;margin-left:531pt;margin-top:-9.55pt;width:228pt;height:441.55pt;z-index:251548672;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" filled="f" stroked="f" strokeweight=".5pt">
            <v:textbox>
              <w:txbxContent>
                <w:p w:rsidR="007F3A00" w:rsidRDefault="007F3A00">
                  <w:r>
                    <w:t>Помимо рисунков, хорошим решением являются надписи с тегами-словами, имеющими отношение к теме помещения. Такие композиции хорошо смотрятся на стенах в раздевалках и в коридорах, прилегающих к спортивным помещениям, столовых. Фразы следует наносить краской с помощью трафарета или воспользоваться услугами профессионалов.</w:t>
                  </w:r>
                </w:p>
                <w:p w:rsidR="007F3A00" w:rsidRDefault="007F3A00">
                  <w:r>
                    <w:t>Цветовые решения для оформления школьных интерьеров отдельных помещений следует создавать, опираясь на общее концептуальное решение всего здания — это поможет сохранить целостную концепцию дизайна и упростит работу с учётом всех рекомендаций. </w:t>
                  </w:r>
                </w:p>
                <w:p w:rsidR="007F3A00" w:rsidRDefault="007F3A00">
                  <w:r>
                    <w:t>При оформлении школьных пространств и помещений следует отталкиваться от их функционального зонирования. Цветовое решение должно способствовать обучающему процессу. Согласно колористике, в психологическом восприятии цвета есть свои закономерности. Цвет способен направлять поведение и подталкивать к определенному виду деятельности. Поэтому выбор цветовых акцентов должен соответствовать типам активностей, поддерживать и направлять их. Также цветовые акценты могут меняться в зависимости от возрастной группы основной аудитории помещения).</w:t>
                  </w:r>
                </w:p>
              </w:txbxContent>
            </v:textbox>
          </v:shape>
        </w:pict>
      </w:r>
      <w:r>
        <w:rPr>
          <w:noProof/>
        </w:rPr>
        <w:pict>
          <v:shape id="Надпись 17" o:spid="_x0000_s2549" type="#_x0000_t202" style="position:absolute;left:0;text-align:left;margin-left:261pt;margin-top:-7.3pt;width:251.6pt;height:531pt;z-index:25154662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" filled="f" stroked="f" strokeweight=".5pt">
            <v:stroke joinstyle="round"/>
            <v:textbox>
              <w:txbxContent>
                <w:p w:rsidR="007F3A00" w:rsidRDefault="007F3A00">
                  <w:r>
                    <w:t xml:space="preserve">По понятным причинам пропорции этой палитры довольно сложно контролировать, а, значит, следует избегать ярких акцентных цветов в оформлении такого помещения. Единственным исключением здесь будет акцентирование на входе для облегчения ориентирования в пространстве. </w:t>
                  </w:r>
                </w:p>
                <w:p w:rsidR="007F3A00" w:rsidRDefault="007F3A00">
                  <w:r>
                    <w:rPr>
                      <w:b/>
                      <w:bCs/>
                    </w:rPr>
                    <w:t>Во-вторых,</w:t>
                  </w:r>
                  <w:r>
                    <w:t xml:space="preserve"> стоит учитывать такой важный элемент оформления помещений, как навигация. Внятная, хорошо читаемая и стилистически выдержанная навигация помогает ориентироваться в пространстве школы. Кроме того, навигация является дополнительным носителем цветовых акцентов. Элементы навигации должны легко восприниматься. Это означает, что нельзя перегружать помещение декоративными элементами и цветовыми вставками.  </w:t>
                  </w:r>
                </w:p>
                <w:p w:rsidR="007F3A00" w:rsidRDefault="007F3A00">
                  <w:r>
                    <w:rPr>
                      <w:b/>
                      <w:bCs/>
                    </w:rPr>
                    <w:t>В-третьих,</w:t>
                  </w:r>
                  <w:r>
                    <w:t xml:space="preserve"> при оформлении помещений школы стоит учитывать конструктивные особенности помещений. Следует обдуманно размещать цветовые акценты. Само по себе слово «акцент» объясняет функцию данного типа цветов. Они служат для выделения важных элементов. </w:t>
                  </w:r>
                </w:p>
                <w:p w:rsidR="007F3A00" w:rsidRDefault="007F3A00">
                  <w:r>
                    <w:rPr>
                      <w:b/>
                      <w:bCs/>
                      <w:i/>
                      <w:iCs/>
                      <w:color w:val="DBC293"/>
                    </w:rPr>
                    <w:t xml:space="preserve">Так, к примеру, при наличии в коридоре выступающих, повторяющихся элементов, их можно подчеркнуть цветом, усилив ритмическое восприятие помещения, что подчеркнет его динамику. </w:t>
                  </w:r>
                </w:p>
                <w:p w:rsidR="007F3A00" w:rsidRDefault="007F3A00">
                  <w:r>
                    <w:t xml:space="preserve">Либо, при наличии стены, на которой планируется размещение какой-либо важной информации, эту стену можно выделить цветом, тем самым дополнительно акцентируя на ней внимание. </w:t>
                  </w:r>
                </w:p>
              </w:txbxContent>
            </v:textbox>
          </v:shape>
        </w:pict>
      </w:r>
      <w:r>
        <w:rPr>
          <w:noProof/>
        </w:rPr>
        <w:pict>
          <v:shape id="Надпись 16" o:spid="_x0000_s2548" style="position:absolute;left:0;text-align:left;margin-left:.3pt;margin-top:-.55pt;width:242.7pt;height:252.55pt;z-index:251544576;visibility:visible;mso-wrap-distance-left:3.2mm;mso-wrap-distance-right:3.2mm;mso-width-relative:margin;mso-height-relative:margin" coordsize="3082290,32073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" adj="-11796480,,5400" path="m513725,l3082290,r,l3082290,2693660v,283722,-230003,513725,-513725,513725l,3207385r,l,513725c,230003,230003,,513725,xe" filled="f" strokecolor="#dbc293" strokeweight=".35275mm">
            <v:stroke joinstyle="miter"/>
            <v:formulas/>
            <v:path arrowok="t" o:connecttype="custom" o:connectlocs="513725,0;3082290,0;3082290,0;3082290,2693660;2568565,3207385;0,3207385;0,3207385;0,513725;513725,0" o:connectangles="0,0,0,0,0,0,0,0,0" textboxrect="0,0,3082290,3207385"/>
            <v:textbox>
              <w:txbxContent>
                <w:p w:rsidR="007F3A00" w:rsidRDefault="007F3A00" w:rsidP="00A4380E">
                  <w:pPr>
                    <w:spacing w:after="0"/>
                    <w:rPr>
                      <w:b/>
                      <w:bCs/>
                      <w:color w:val="DBC293"/>
                      <w:sz w:val="22"/>
                      <w:szCs w:val="22"/>
                    </w:rPr>
                  </w:pPr>
                  <w:r>
                    <w:rPr>
                      <w:b/>
                      <w:bCs/>
                      <w:color w:val="DBC293"/>
                      <w:sz w:val="22"/>
                      <w:szCs w:val="22"/>
                    </w:rPr>
                    <w:t xml:space="preserve">Следует учитывать физические объемы пространств школы. Из-за габаритов окрашиваемых плоскостей часто возникает ошибка избыточного декорирования, которая неизбежно ведет к возникновению эффекта визуального шума. Это неблагоприятно сказывается на восприятии помещения, а также затрудняет ориентирование в пространстве школы. Для того, чтобы избежать этой ошибки, следует соблюдать несколько рекомендаций. </w:t>
                  </w:r>
                </w:p>
              </w:txbxContent>
            </v:textbox>
          </v:shape>
        </w:pict>
      </w:r>
    </w:p>
    <w:p w:rsidR="00A51DA1" w:rsidRDefault="00776848">
      <w:r>
        <w:rPr>
          <w:noProof/>
        </w:rPr>
        <w:pict>
          <v:shape id="Надпись 20" o:spid="_x0000_s2547" type="#_x0000_t202" style="position:absolute;margin-left:-5.5pt;margin-top:229.05pt;width:251.45pt;height:300.35pt;z-index:251545600;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" filled="f" stroked="f" strokeweight=".5pt">
            <v:stroke joinstyle="round"/>
            <v:textbox>
              <w:txbxContent>
                <w:p w:rsidR="007F3A00" w:rsidRDefault="007F3A00">
                  <w:r>
                    <w:rPr>
                      <w:b/>
                      <w:bCs/>
                    </w:rPr>
                    <w:t>Во-первых</w:t>
                  </w:r>
                  <w:r>
                    <w:t xml:space="preserve">, не следует, во что бы то ни стало, пытаться заполнять видимую пустоту в декорировании отдельных элементов школьных помещений. Помещения всегда воспринимаются целостно, в их восприятии роль есть у всего — от основных поверхностей, до оборудования и даже посетителей. Стоит помнить, что мебель и оборудование также имеют цвет. Через оборудование в помещение могут быть введены акцентирующие цвета. </w:t>
                  </w:r>
                </w:p>
                <w:p w:rsidR="007F3A00" w:rsidRDefault="007F3A00" w:rsidP="00A4380E">
                  <w:pPr>
                    <w:spacing w:after="0" w:line="240" w:lineRule="auto"/>
                  </w:pPr>
                  <w:r>
                    <w:rPr>
                      <w:i/>
                      <w:iCs/>
                    </w:rPr>
                    <w:t xml:space="preserve">К примеру, в помещении учебного класса, основным элементом оборудования служит обычная школьная парта. Акцентный цвет может быть размещен на каком-либо элементе этого предмета, например, на металлических ножках. </w:t>
                  </w:r>
                </w:p>
                <w:p w:rsidR="007F3A00" w:rsidRDefault="007F3A00" w:rsidP="00A4380E">
                  <w:pPr>
                    <w:spacing w:after="0"/>
                  </w:pPr>
                  <w:r>
                    <w:t xml:space="preserve">Другим примером может служить помещение гардероба. Как ни странно, основным цветовым акцентом в этом помещении всегда будет одежда посетителей. </w:t>
                  </w:r>
                </w:p>
              </w:txbxContent>
            </v:textbox>
          </v:shape>
        </w:pict>
      </w:r>
      <w:r w:rsidR="00E25479">
        <w:br w:type="page" w:clear="all"/>
      </w:r>
    </w:p>
    <w:p w:rsidR="00A51DA1" w:rsidRDefault="00776848">
      <w:r>
        <w:rPr>
          <w:noProof/>
        </w:rPr>
        <w:lastRenderedPageBreak/>
        <w:pict>
          <v:shape id="Надпись 1421496699" o:spid="_x0000_s2546" type="#_x0000_t202" style="position:absolute;margin-left:460.95pt;margin-top:1.05pt;width:117.75pt;height:38.25pt;z-index:25241088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" fillcolor="white [3201]" stroked="f" strokeweight=".5pt">
            <v:textbox>
              <w:txbxContent>
                <w:p w:rsidR="007F3A00" w:rsidRPr="00F34009" w:rsidRDefault="007F3A00" w:rsidP="003F745D">
                  <w:pPr>
                    <w:rPr>
                      <w:b/>
                      <w:bCs/>
                      <w:color w:val="DBC293"/>
                    </w:rPr>
                  </w:pPr>
                  <w:r w:rsidRPr="00F34009">
                    <w:rPr>
                      <w:b/>
                      <w:bCs/>
                      <w:color w:val="DBC293"/>
                    </w:rPr>
                    <w:t>Дополнительные цвета</w:t>
                  </w:r>
                </w:p>
              </w:txbxContent>
            </v:textbox>
          </v:shape>
        </w:pict>
      </w:r>
      <w:r>
        <w:rPr>
          <w:noProof/>
        </w:rPr>
        <w:pict>
          <v:shape id="Надпись 1489812028" o:spid="_x0000_s2545" type="#_x0000_t202" style="position:absolute;margin-left:305.8pt;margin-top:.5pt;width:99pt;height:39pt;z-index:25240985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" fillcolor="white [3201]" stroked="f" strokeweight=".5pt">
            <v:textbox>
              <w:txbxContent>
                <w:p w:rsidR="007F3A00" w:rsidRPr="00F34009" w:rsidRDefault="007F3A00" w:rsidP="00F34009">
                  <w:pPr>
                    <w:rPr>
                      <w:b/>
                      <w:bCs/>
                      <w:color w:val="DBC293"/>
                    </w:rPr>
                  </w:pPr>
                  <w:r w:rsidRPr="00F34009">
                    <w:rPr>
                      <w:b/>
                      <w:bCs/>
                      <w:color w:val="DBC293"/>
                    </w:rPr>
                    <w:t>Основной фоновый цвет</w:t>
                  </w:r>
                </w:p>
              </w:txbxContent>
            </v:textbox>
          </v:shape>
        </w:pict>
      </w:r>
      <w:r>
        <w:rPr>
          <w:noProof/>
        </w:rPr>
        <w:pict>
          <v:shape id="Надпись 24" o:spid="_x0000_s2544" type="#_x0000_t202" style="position:absolute;margin-left:223.15pt;margin-top:-5.4pt;width:93pt;height:62.25pt;z-index:25155379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" filled="f" stroked="f" strokeweight=".5pt">
            <v:textbox>
              <w:txbxContent>
                <w:p w:rsidR="007F3A00" w:rsidRDefault="007F3A00">
                  <w:pPr>
                    <w:rPr>
                      <w:b/>
                      <w:bCs/>
                    </w:rPr>
                  </w:pPr>
                  <w:r>
                    <w:rPr>
                      <w:b/>
                      <w:bCs/>
                    </w:rPr>
                    <w:t>Цветовая палитра для школьных помещений</w:t>
                  </w:r>
                </w:p>
              </w:txbxContent>
            </v:textbox>
          </v:shape>
        </w:pict>
      </w:r>
      <w:r>
        <w:rPr>
          <w:noProof/>
        </w:rPr>
        <w:pict>
          <v:shape id="Надпись 21" o:spid="_x0000_s2543" type="#_x0000_t202" style="position:absolute;margin-left:19.1pt;margin-top:-8.7pt;width:192.65pt;height:150.75pt;z-index:25155072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" filled="f" stroked="f" strokeweight=".5pt">
            <v:textbox>
              <w:txbxContent>
                <w:p w:rsidR="007F3A00" w:rsidRDefault="007F3A00">
                  <w:pPr>
                    <w:jc w:val="right"/>
                    <w:rPr>
                      <w:color w:val="DBC293"/>
                    </w:rPr>
                  </w:pPr>
                  <w:r>
                    <w:rPr>
                      <w:b/>
                      <w:bCs/>
                      <w:i/>
                      <w:iCs/>
                      <w:color w:val="DBC293"/>
                    </w:rPr>
                    <w:t xml:space="preserve">Для создания современного пространства, в котором приятно учиться, требуется динамичная, яркая палитра. Она должна соответствовать климатическим особенностям Курганской области, учитывать сезонные изменения окружающей среды, цвета местной архитектуры и вносить необходимое разнообразие. </w:t>
                  </w:r>
                </w:p>
              </w:txbxContent>
            </v:textbox>
          </v:shape>
        </w:pict>
      </w:r>
      <w:r>
        <w:rPr>
          <w:noProof/>
        </w:rPr>
        <w:pict>
          <v:line id="Прямая соединительная линия 22" o:spid="_x0000_s2542" style="position:absolute;flip:x y;z-index:251551744;visibility:visible;mso-wrap-distance-left:3.2mm;mso-wrap-distance-right:3.2mm" from="19.15pt,0" to="19.15pt,5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" strokecolor="#dbc293" strokeweight="1pt"/>
        </w:pict>
      </w:r>
      <w:r>
        <w:rPr>
          <w:noProof/>
        </w:rPr>
        <w:pict>
          <v:line id="Прямая соединительная линия 23" o:spid="_x0000_s2541" style="position:absolute;flip:x y;z-index:251552768;visibility:visible;mso-wrap-distance-left:3.2mm;mso-wrap-distance-right:3.2mm" from="217.85pt,0" to="217.85pt,5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" strokecolor="#dbc293" strokeweight="1pt"/>
        </w:pict>
      </w:r>
    </w:p>
    <w:p w:rsidR="00A51DA1" w:rsidRDefault="00A51DA1">
      <w:pPr>
        <w:jc w:val="right"/>
      </w:pPr>
    </w:p>
    <w:p w:rsidR="00A51DA1" w:rsidRDefault="00776848">
      <w:r>
        <w:rPr>
          <w:noProof/>
        </w:rPr>
        <w:pict>
          <v:shape id="Надпись 525882803" o:spid="_x0000_s2540" type="#_x0000_t202" style="position:absolute;margin-left:310.5pt;margin-top:197.25pt;width:129.3pt;height:25.95pt;z-index:25241190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" filled="f" stroked="f" strokeweight=".5pt">
            <v:textbox>
              <w:txbxContent>
                <w:p w:rsidR="007F3A00" w:rsidRPr="00F34009" w:rsidRDefault="007F3A00" w:rsidP="003F745D">
                  <w:pPr>
                    <w:rPr>
                      <w:b/>
                      <w:bCs/>
                      <w:color w:val="DBC293"/>
                    </w:rPr>
                  </w:pPr>
                  <w:r w:rsidRPr="00F34009">
                    <w:rPr>
                      <w:b/>
                      <w:bCs/>
                      <w:color w:val="DBC293"/>
                    </w:rPr>
                    <w:t>Акцентные цвета</w:t>
                  </w:r>
                </w:p>
              </w:txbxContent>
            </v:textbox>
          </v:shape>
        </w:pict>
      </w:r>
      <w:r>
        <w:rPr>
          <w:noProof/>
        </w:rPr>
        <w:pict>
          <v:group id="Группа 332" o:spid="_x0000_s2537" style="position:absolute;margin-left:612.9pt;margin-top:338.8pt;width:128.1pt;height:77.35pt;z-index:251566080;mso-width-relative:margin;mso-height-relative:margin" coordorigin="76" coordsize="16522,10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&#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5" o:spid="_x0000_s2539" type="#_x0000_t75" style="position:absolute;left:76;width:16522;height:10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">
              <v:imagedata r:id="rId9" o:title=""/>
            </v:shape>
            <v:shape id="Надпись 354722002" o:spid="_x0000_s2538" type="#_x0000_t202" style="position:absolute;left:1107;top:724;width:14370;height:86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" filled="f" stroked="f" strokeweight=".5pt">
              <v:textbox>
                <w:txbxContent>
                  <w:p w:rsidR="007F3A00" w:rsidRPr="00D07C59" w:rsidRDefault="007F3A00">
                    <w:pPr>
                      <w:rPr>
                        <w:color w:val="FFFFFF" w:themeColor="background1"/>
                        <w:sz w:val="14"/>
                        <w:szCs w:val="14"/>
                        <w:lang w:val="en-US"/>
                      </w:rPr>
                    </w:pPr>
                    <w:r>
                      <w:rPr>
                        <w:b/>
                        <w:bCs/>
                        <w:color w:val="FFFFFF" w:themeColor="background1"/>
                        <w:sz w:val="14"/>
                        <w:szCs w:val="14"/>
                      </w:rPr>
                      <w:t>Синий</w:t>
                    </w:r>
                    <w:r w:rsidRPr="00D07C59">
                      <w:rPr>
                        <w:b/>
                        <w:bCs/>
                        <w:color w:val="FFFFFF" w:themeColor="background1"/>
                        <w:sz w:val="14"/>
                        <w:szCs w:val="14"/>
                        <w:lang w:val="en-US"/>
                      </w:rPr>
                      <w:t xml:space="preserve"> </w:t>
                    </w:r>
                    <w:r>
                      <w:rPr>
                        <w:b/>
                        <w:bCs/>
                        <w:color w:val="FFFFFF" w:themeColor="background1"/>
                        <w:sz w:val="14"/>
                        <w:szCs w:val="14"/>
                      </w:rPr>
                      <w:t>светодиод</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260 40 45 </w:t>
                    </w:r>
                    <w:r w:rsidRPr="00D07C59">
                      <w:rPr>
                        <w:color w:val="FFFFFF" w:themeColor="background1"/>
                        <w:sz w:val="14"/>
                        <w:szCs w:val="14"/>
                        <w:lang w:val="en-US"/>
                      </w:rPr>
                      <w:br/>
                      <w:t>NCS S 3050-R80</w:t>
                    </w:r>
                    <w:r>
                      <w:rPr>
                        <w:color w:val="FFFFFF" w:themeColor="background1"/>
                        <w:sz w:val="14"/>
                        <w:szCs w:val="14"/>
                      </w:rPr>
                      <w:t>В</w:t>
                    </w:r>
                    <w:r w:rsidRPr="00D07C59">
                      <w:rPr>
                        <w:color w:val="FFFFFF" w:themeColor="background1"/>
                        <w:sz w:val="14"/>
                        <w:szCs w:val="14"/>
                        <w:lang w:val="en-US"/>
                      </w:rPr>
                      <w:t xml:space="preserve"> </w:t>
                    </w:r>
                    <w:r w:rsidRPr="00D07C59">
                      <w:rPr>
                        <w:color w:val="FFFFFF" w:themeColor="background1"/>
                        <w:sz w:val="14"/>
                        <w:szCs w:val="14"/>
                        <w:lang w:val="en-US"/>
                      </w:rPr>
                      <w:br/>
                      <w:t xml:space="preserve">PANTONE 2935 PC </w:t>
                    </w:r>
                    <w:r w:rsidRPr="00D07C59">
                      <w:rPr>
                        <w:color w:val="FFFFFF" w:themeColor="background1"/>
                        <w:sz w:val="14"/>
                        <w:szCs w:val="14"/>
                        <w:lang w:val="en-US"/>
                      </w:rPr>
                      <w:br/>
                      <w:t>C:100 M:52 Y:0 K:0</w:t>
                    </w:r>
                  </w:p>
                </w:txbxContent>
              </v:textbox>
            </v:shape>
          </v:group>
        </w:pict>
      </w:r>
      <w:r>
        <w:rPr>
          <w:noProof/>
        </w:rPr>
        <w:pict>
          <v:group id="Группа 334" o:spid="_x0000_s2534" style="position:absolute;margin-left:612.3pt;margin-top:5.2pt;width:127.5pt;height:75.1pt;z-index:251570176;mso-height-relative:margin" coordsize="16192,10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">
            <v:shape id="Рисунок 27" o:spid="_x0000_s2536" type="#_x0000_t75" style="position:absolute;width:16192;height:10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">
              <v:imagedata r:id="rId10" o:title=""/>
            </v:shape>
            <v:shape id="Надпись 1317634635" o:spid="_x0000_s2535" type="#_x0000_t202" style="position:absolute;left:1140;top:523;width:13589;height:88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" filled="f" stroked="f" strokeweight=".5pt">
              <v:stroke joinstyle="round"/>
              <v:textbox>
                <w:txbxContent>
                  <w:p w:rsidR="007F3A00" w:rsidRPr="00D07C59" w:rsidRDefault="007F3A00">
                    <w:pPr>
                      <w:rPr>
                        <w:b/>
                        <w:bCs/>
                        <w:sz w:val="14"/>
                        <w:szCs w:val="14"/>
                        <w:lang w:val="en-US"/>
                      </w:rPr>
                    </w:pPr>
                    <w:r>
                      <w:rPr>
                        <w:b/>
                        <w:bCs/>
                        <w:sz w:val="14"/>
                        <w:szCs w:val="14"/>
                      </w:rPr>
                      <w:t>Сигнальный</w:t>
                    </w:r>
                    <w:r w:rsidRPr="00D07C59">
                      <w:rPr>
                        <w:b/>
                        <w:bCs/>
                        <w:sz w:val="14"/>
                        <w:szCs w:val="14"/>
                        <w:lang w:val="en-US"/>
                      </w:rPr>
                      <w:t xml:space="preserve"> </w:t>
                    </w:r>
                    <w:r>
                      <w:rPr>
                        <w:b/>
                        <w:bCs/>
                        <w:sz w:val="14"/>
                        <w:szCs w:val="14"/>
                      </w:rPr>
                      <w:t>серый</w:t>
                    </w:r>
                    <w:r w:rsidRPr="00D07C59">
                      <w:rPr>
                        <w:b/>
                        <w:bCs/>
                        <w:sz w:val="14"/>
                        <w:szCs w:val="14"/>
                        <w:lang w:val="en-US"/>
                      </w:rPr>
                      <w:t xml:space="preserve"> </w:t>
                    </w:r>
                  </w:p>
                  <w:p w:rsidR="007F3A00" w:rsidRPr="00D07C59" w:rsidRDefault="007F3A00">
                    <w:pPr>
                      <w:rPr>
                        <w:sz w:val="14"/>
                        <w:szCs w:val="14"/>
                        <w:lang w:val="en-US"/>
                      </w:rPr>
                    </w:pPr>
                    <w:r w:rsidRPr="00D07C59">
                      <w:rPr>
                        <w:sz w:val="14"/>
                        <w:szCs w:val="14"/>
                        <w:lang w:val="en-US"/>
                      </w:rPr>
                      <w:t xml:space="preserve">RAL 7004 </w:t>
                    </w:r>
                    <w:r w:rsidRPr="00D07C59">
                      <w:rPr>
                        <w:sz w:val="14"/>
                        <w:szCs w:val="14"/>
                        <w:lang w:val="en-US"/>
                      </w:rPr>
                      <w:br/>
                      <w:t xml:space="preserve">NCS S 2500-N </w:t>
                    </w:r>
                    <w:r w:rsidRPr="00D07C59">
                      <w:rPr>
                        <w:sz w:val="14"/>
                        <w:szCs w:val="14"/>
                        <w:lang w:val="en-US"/>
                      </w:rPr>
                      <w:br/>
                      <w:t xml:space="preserve">PANTONE Cl Gy 3 PC </w:t>
                    </w:r>
                    <w:r w:rsidRPr="00D07C59">
                      <w:rPr>
                        <w:sz w:val="14"/>
                        <w:szCs w:val="14"/>
                        <w:lang w:val="en-US"/>
                      </w:rPr>
                      <w:br/>
                      <w:t>C:8 M:5 Y:6 K:13</w:t>
                    </w:r>
                  </w:p>
                </w:txbxContent>
              </v:textbox>
            </v:shape>
          </v:group>
        </w:pict>
      </w:r>
      <w:r>
        <w:rPr>
          <w:noProof/>
        </w:rPr>
        <w:pict>
          <v:group id="Группа 337" o:spid="_x0000_s2531" style="position:absolute;margin-left:614.7pt;margin-top:234.8pt;width:126.3pt;height:77.55pt;z-index:251576320" coordsize="16040,9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">
            <v:shape id="Рисунок 42" o:spid="_x0000_s2533" type="#_x0000_t75" style="position:absolute;width:16040;height:98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">
              <v:imagedata r:id="rId11" o:title=""/>
            </v:shape>
            <v:shape id="Надпись 1426127728" o:spid="_x0000_s2532" type="#_x0000_t202" style="position:absolute;left:1001;top:516;width:14199;height:8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" filled="f" stroked="f" strokeweight=".5pt">
              <v:textbox>
                <w:txbxContent>
                  <w:p w:rsidR="007F3A00" w:rsidRPr="00D07C59" w:rsidRDefault="007F3A00">
                    <w:pPr>
                      <w:rPr>
                        <w:b/>
                        <w:bCs/>
                        <w:sz w:val="14"/>
                        <w:szCs w:val="14"/>
                        <w:lang w:val="en-US"/>
                      </w:rPr>
                    </w:pPr>
                    <w:proofErr w:type="spellStart"/>
                    <w:r>
                      <w:rPr>
                        <w:b/>
                        <w:bCs/>
                        <w:sz w:val="14"/>
                        <w:szCs w:val="14"/>
                      </w:rPr>
                      <w:t>Цинково</w:t>
                    </w:r>
                    <w:proofErr w:type="spellEnd"/>
                    <w:r w:rsidRPr="00D07C59">
                      <w:rPr>
                        <w:b/>
                        <w:bCs/>
                        <w:sz w:val="14"/>
                        <w:szCs w:val="14"/>
                        <w:lang w:val="en-US"/>
                      </w:rPr>
                      <w:t>-</w:t>
                    </w:r>
                    <w:r>
                      <w:rPr>
                        <w:b/>
                        <w:bCs/>
                        <w:sz w:val="14"/>
                        <w:szCs w:val="14"/>
                      </w:rPr>
                      <w:t>желтый</w:t>
                    </w:r>
                    <w:r w:rsidRPr="00D07C59">
                      <w:rPr>
                        <w:b/>
                        <w:bCs/>
                        <w:sz w:val="14"/>
                        <w:szCs w:val="14"/>
                        <w:lang w:val="en-US"/>
                      </w:rPr>
                      <w:t xml:space="preserve"> </w:t>
                    </w:r>
                  </w:p>
                  <w:p w:rsidR="007F3A00" w:rsidRPr="00D07C59" w:rsidRDefault="007F3A00">
                    <w:pPr>
                      <w:rPr>
                        <w:sz w:val="14"/>
                        <w:szCs w:val="14"/>
                        <w:lang w:val="en-US"/>
                      </w:rPr>
                    </w:pPr>
                    <w:r w:rsidRPr="00D07C59">
                      <w:rPr>
                        <w:sz w:val="14"/>
                        <w:szCs w:val="14"/>
                        <w:lang w:val="en-US"/>
                      </w:rPr>
                      <w:t xml:space="preserve">RAL 1018 </w:t>
                    </w:r>
                    <w:r w:rsidRPr="00D07C59">
                      <w:rPr>
                        <w:sz w:val="14"/>
                        <w:szCs w:val="14"/>
                        <w:lang w:val="en-US"/>
                      </w:rPr>
                      <w:br/>
                      <w:t xml:space="preserve">NCS S 0570-G90Y </w:t>
                    </w:r>
                    <w:r w:rsidRPr="00D07C59">
                      <w:rPr>
                        <w:sz w:val="14"/>
                        <w:szCs w:val="14"/>
                        <w:lang w:val="en-US"/>
                      </w:rPr>
                      <w:br/>
                      <w:t xml:space="preserve">PANTONE E 116 PC </w:t>
                    </w:r>
                    <w:r w:rsidRPr="00D07C59">
                      <w:rPr>
                        <w:sz w:val="14"/>
                        <w:szCs w:val="14"/>
                        <w:lang w:val="en-US"/>
                      </w:rPr>
                      <w:br/>
                      <w:t>C:0 M:12 Y:100 K:0</w:t>
                    </w:r>
                  </w:p>
                </w:txbxContent>
              </v:textbox>
            </v:shape>
          </v:group>
        </w:pict>
      </w:r>
      <w:r>
        <w:rPr>
          <w:noProof/>
        </w:rPr>
        <w:pict>
          <v:group id="Группа 338" o:spid="_x0000_s2528" style="position:absolute;margin-left:465.9pt;margin-top:104.2pt;width:134.05pt;height:75.4pt;z-index:251578368;mso-width-relative:margin" coordsize="16522,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">
            <v:shape id="Рисунок 44" o:spid="_x0000_s2530" type="#_x0000_t75" style="position:absolute;width:16522;height:95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" strokeweight=".17636mm">
              <v:imagedata r:id="rId12" o:title=""/>
            </v:shape>
            <v:shape id="Надпись 939139059" o:spid="_x0000_s2529" type="#_x0000_t202" style="position:absolute;left:1183;top:1114;width:14028;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" filled="f" stroked="f" strokeweight=".5pt">
              <v:stroke joinstyle="round"/>
              <v:textbox>
                <w:txbxContent>
                  <w:p w:rsidR="007F3A00" w:rsidRDefault="007F3A00">
                    <w:pPr>
                      <w:rPr>
                        <w:b/>
                        <w:bCs/>
                        <w:sz w:val="14"/>
                        <w:szCs w:val="14"/>
                      </w:rPr>
                    </w:pPr>
                    <w:r>
                      <w:rPr>
                        <w:b/>
                        <w:bCs/>
                        <w:sz w:val="14"/>
                        <w:szCs w:val="14"/>
                      </w:rPr>
                      <w:t xml:space="preserve">Транспортный белый </w:t>
                    </w:r>
                  </w:p>
                  <w:p w:rsidR="007F3A00" w:rsidRDefault="007F3A00">
                    <w:pPr>
                      <w:rPr>
                        <w:sz w:val="14"/>
                        <w:szCs w:val="14"/>
                      </w:rPr>
                    </w:pPr>
                    <w:r>
                      <w:rPr>
                        <w:sz w:val="14"/>
                        <w:szCs w:val="14"/>
                      </w:rPr>
                      <w:t xml:space="preserve">RAL 9016 </w:t>
                    </w:r>
                    <w:r>
                      <w:rPr>
                        <w:sz w:val="14"/>
                        <w:szCs w:val="14"/>
                      </w:rPr>
                      <w:br/>
                      <w:t>NCS S 0502-G</w:t>
                    </w:r>
                  </w:p>
                </w:txbxContent>
              </v:textbox>
            </v:shape>
          </v:group>
        </w:pict>
      </w:r>
      <w:r>
        <w:rPr>
          <w:noProof/>
        </w:rPr>
        <w:pict>
          <v:group id="Группа 340" o:spid="_x0000_s2525" style="position:absolute;margin-left:465.9pt;margin-top:5.2pt;width:133.1pt;height:75.4pt;z-index:251582464;mso-width-relative:margin" coordsize="15811,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">
            <v:shape id="Рисунок 45" o:spid="_x0000_s2527" type="#_x0000_t75" style="position:absolute;width:15811;height:95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">
              <v:imagedata r:id="rId13" o:title=""/>
            </v:shape>
            <v:shape id="Надпись 1926632361" o:spid="_x0000_s2526" type="#_x0000_t202" style="position:absolute;left:793;top:655;width:14720;height:8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" filled="f" stroked="f" strokeweight=".5pt">
              <v:stroke joinstyle="round"/>
              <v:textbox>
                <w:txbxContent>
                  <w:p w:rsidR="007F3A00" w:rsidRDefault="007F3A00">
                    <w:pPr>
                      <w:rPr>
                        <w:sz w:val="14"/>
                        <w:szCs w:val="14"/>
                      </w:rPr>
                    </w:pPr>
                    <w:r>
                      <w:rPr>
                        <w:b/>
                        <w:bCs/>
                        <w:sz w:val="14"/>
                        <w:szCs w:val="14"/>
                      </w:rPr>
                      <w:t>Светло-коричневая тыква</w:t>
                    </w:r>
                    <w:r>
                      <w:rPr>
                        <w:sz w:val="14"/>
                        <w:szCs w:val="14"/>
                      </w:rPr>
                      <w:t xml:space="preserve"> </w:t>
                    </w:r>
                  </w:p>
                  <w:p w:rsidR="007F3A00" w:rsidRDefault="007F3A00">
                    <w:pPr>
                      <w:rPr>
                        <w:sz w:val="14"/>
                        <w:szCs w:val="14"/>
                      </w:rPr>
                    </w:pPr>
                    <w:r>
                      <w:rPr>
                        <w:sz w:val="14"/>
                        <w:szCs w:val="14"/>
                      </w:rPr>
                      <w:t xml:space="preserve">RAL 075 70 20 </w:t>
                    </w:r>
                    <w:r>
                      <w:rPr>
                        <w:sz w:val="14"/>
                        <w:szCs w:val="14"/>
                      </w:rPr>
                      <w:br/>
                      <w:t xml:space="preserve">NCS S 2010-Y50R </w:t>
                    </w:r>
                    <w:r>
                      <w:rPr>
                        <w:sz w:val="14"/>
                        <w:szCs w:val="14"/>
                      </w:rPr>
                      <w:br/>
                      <w:t xml:space="preserve">PANTONE 466 РС </w:t>
                    </w:r>
                    <w:r>
                      <w:rPr>
                        <w:sz w:val="14"/>
                        <w:szCs w:val="14"/>
                      </w:rPr>
                      <w:br/>
                      <w:t>С:5 М:17 Y:42 К:14</w:t>
                    </w:r>
                  </w:p>
                </w:txbxContent>
              </v:textbox>
            </v:shape>
          </v:group>
        </w:pict>
      </w:r>
      <w:r>
        <w:rPr>
          <w:noProof/>
        </w:rPr>
        <w:pict>
          <v:group id="Группа 342" o:spid="_x0000_s2522" style="position:absolute;margin-left:314.5pt;margin-top:5.1pt;width:131.05pt;height:79.3pt;z-index:251586560" coordsize="16643,10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">
            <v:shape id="Рисунок 47" o:spid="_x0000_s2524" type="#_x0000_t75" style="position:absolute;width:16643;height:10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">
              <v:imagedata r:id="rId14" o:title=""/>
            </v:shape>
            <v:shape id="Надпись 623408660" o:spid="_x0000_s2523" type="#_x0000_t202" style="position:absolute;left:1347;top:793;width:13247;height:8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" filled="f" stroked="f" strokeweight=".5pt">
              <v:textbox>
                <w:txbxContent>
                  <w:p w:rsidR="007F3A00" w:rsidRPr="00D07C59" w:rsidRDefault="007F3A00">
                    <w:pPr>
                      <w:rPr>
                        <w:b/>
                        <w:bCs/>
                        <w:sz w:val="14"/>
                        <w:szCs w:val="14"/>
                        <w:lang w:val="en-US"/>
                      </w:rPr>
                    </w:pPr>
                    <w:proofErr w:type="spellStart"/>
                    <w:r>
                      <w:rPr>
                        <w:b/>
                        <w:bCs/>
                        <w:sz w:val="14"/>
                        <w:szCs w:val="14"/>
                      </w:rPr>
                      <w:t>Телегрей</w:t>
                    </w:r>
                    <w:proofErr w:type="spellEnd"/>
                    <w:r w:rsidRPr="00D07C59">
                      <w:rPr>
                        <w:b/>
                        <w:bCs/>
                        <w:sz w:val="14"/>
                        <w:szCs w:val="14"/>
                        <w:lang w:val="en-US"/>
                      </w:rPr>
                      <w:t xml:space="preserve"> 4 </w:t>
                    </w:r>
                  </w:p>
                  <w:p w:rsidR="007F3A00" w:rsidRPr="00D07C59" w:rsidRDefault="007F3A00">
                    <w:pPr>
                      <w:rPr>
                        <w:sz w:val="14"/>
                        <w:szCs w:val="14"/>
                        <w:lang w:val="en-US"/>
                      </w:rPr>
                    </w:pPr>
                    <w:r w:rsidRPr="00D07C59">
                      <w:rPr>
                        <w:sz w:val="14"/>
                        <w:szCs w:val="14"/>
                        <w:lang w:val="en-US"/>
                      </w:rPr>
                      <w:t xml:space="preserve">RAL 7047 </w:t>
                    </w:r>
                    <w:r w:rsidRPr="00D07C59">
                      <w:rPr>
                        <w:sz w:val="14"/>
                        <w:szCs w:val="14"/>
                        <w:lang w:val="en-US"/>
                      </w:rPr>
                      <w:br/>
                      <w:t xml:space="preserve">NCS S 1000-N </w:t>
                    </w:r>
                    <w:r w:rsidRPr="00D07C59">
                      <w:rPr>
                        <w:sz w:val="14"/>
                        <w:szCs w:val="14"/>
                        <w:lang w:val="en-US"/>
                      </w:rPr>
                      <w:br/>
                      <w:t xml:space="preserve">PANTONE Cl Gy 1 PC </w:t>
                    </w:r>
                    <w:r w:rsidRPr="00D07C59">
                      <w:rPr>
                        <w:sz w:val="14"/>
                        <w:szCs w:val="14"/>
                        <w:lang w:val="en-US"/>
                      </w:rPr>
                      <w:br/>
                      <w:t>C:3 M:2 Y:4 K:5</w:t>
                    </w:r>
                  </w:p>
                </w:txbxContent>
              </v:textbox>
            </v:shape>
          </v:group>
        </w:pict>
      </w:r>
      <w:r>
        <w:rPr>
          <w:noProof/>
        </w:rPr>
        <w:pict>
          <v:group id="Группа 336" o:spid="_x0000_s2519" style="position:absolute;margin-left:315.9pt;margin-top:336.4pt;width:134.3pt;height:77.2pt;z-index:251574272;mso-width-relative:margin" coordsize="16522,9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">
            <v:shape id="Рисунок 39" o:spid="_x0000_s2521" type="#_x0000_t75" style="position:absolute;width:16522;height:98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">
              <v:imagedata r:id="rId15" o:title=""/>
            </v:shape>
            <v:shape id="Надпись 1358798891" o:spid="_x0000_s2520" type="#_x0000_t202" style="position:absolute;left:1140;top:516;width:14109;height:7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" filled="f" stroked="f" strokeweight=".5pt">
              <v:stroke joinstyle="round"/>
              <v:textbox>
                <w:txbxContent>
                  <w:p w:rsidR="007F3A00" w:rsidRPr="00D07C59" w:rsidRDefault="007F3A00">
                    <w:pPr>
                      <w:rPr>
                        <w:b/>
                        <w:bCs/>
                        <w:sz w:val="14"/>
                        <w:szCs w:val="14"/>
                        <w:lang w:val="en-US"/>
                      </w:rPr>
                    </w:pPr>
                    <w:r>
                      <w:rPr>
                        <w:b/>
                        <w:bCs/>
                        <w:color w:val="FFFFFF" w:themeColor="background1"/>
                        <w:sz w:val="14"/>
                        <w:szCs w:val="14"/>
                      </w:rPr>
                      <w:t>Зеленый</w:t>
                    </w:r>
                    <w:r w:rsidRPr="00D07C59">
                      <w:rPr>
                        <w:b/>
                        <w:bCs/>
                        <w:color w:val="FFFFFF" w:themeColor="background1"/>
                        <w:sz w:val="14"/>
                        <w:szCs w:val="14"/>
                        <w:lang w:val="en-US"/>
                      </w:rPr>
                      <w:t xml:space="preserve"> </w:t>
                    </w:r>
                    <w:r>
                      <w:rPr>
                        <w:b/>
                        <w:bCs/>
                        <w:color w:val="FFFFFF" w:themeColor="background1"/>
                        <w:sz w:val="14"/>
                        <w:szCs w:val="14"/>
                      </w:rPr>
                      <w:t>бриллиант</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120 70 75 </w:t>
                    </w:r>
                    <w:r w:rsidRPr="00D07C59">
                      <w:rPr>
                        <w:color w:val="FFFFFF" w:themeColor="background1"/>
                        <w:sz w:val="14"/>
                        <w:szCs w:val="14"/>
                        <w:lang w:val="en-US"/>
                      </w:rPr>
                      <w:br/>
                      <w:t xml:space="preserve">NCS S 1075-G40Y </w:t>
                    </w:r>
                    <w:r w:rsidRPr="00D07C59">
                      <w:rPr>
                        <w:color w:val="FFFFFF" w:themeColor="background1"/>
                        <w:sz w:val="14"/>
                        <w:szCs w:val="14"/>
                        <w:lang w:val="en-US"/>
                      </w:rPr>
                      <w:br/>
                      <w:t xml:space="preserve">PANTONE 375 PC </w:t>
                    </w:r>
                    <w:r w:rsidRPr="00D07C59">
                      <w:rPr>
                        <w:color w:val="FFFFFF" w:themeColor="background1"/>
                        <w:sz w:val="14"/>
                        <w:szCs w:val="14"/>
                        <w:lang w:val="en-US"/>
                      </w:rPr>
                      <w:br/>
                      <w:t>C:47 M:0 Y:94 K:0</w:t>
                    </w:r>
                  </w:p>
                </w:txbxContent>
              </v:textbox>
            </v:shape>
          </v:group>
        </w:pict>
      </w:r>
      <w:r>
        <w:rPr>
          <w:noProof/>
        </w:rPr>
        <w:pict>
          <v:group id="Группа 333" o:spid="_x0000_s2516" style="position:absolute;margin-left:315.9pt;margin-top:232.6pt;width:130.1pt;height:77.55pt;z-index:251568128;mso-height-relative:margin" coordsize="16522,10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">
            <v:shape id="Рисунок 26" o:spid="_x0000_s2518" type="#_x0000_t75" style="position:absolute;width:16522;height:10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">
              <v:imagedata r:id="rId16" o:title=""/>
            </v:shape>
            <v:shape id="Надпись 663615682" o:spid="_x0000_s2517" type="#_x0000_t202" style="position:absolute;left:1417;top:724;width:13678;height:86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" filled="f" stroked="f" strokeweight=".5pt">
              <v:textbox>
                <w:txbxContent>
                  <w:p w:rsidR="007F3A00" w:rsidRDefault="007F3A00">
                    <w:pPr>
                      <w:rPr>
                        <w:b/>
                        <w:bCs/>
                        <w:color w:val="FFFFFF" w:themeColor="background1"/>
                        <w:sz w:val="14"/>
                        <w:szCs w:val="14"/>
                      </w:rPr>
                    </w:pPr>
                    <w:r>
                      <w:rPr>
                        <w:b/>
                        <w:bCs/>
                        <w:color w:val="FFFFFF" w:themeColor="background1"/>
                        <w:sz w:val="14"/>
                        <w:szCs w:val="14"/>
                      </w:rPr>
                      <w:t xml:space="preserve">Прозрачный синий </w:t>
                    </w:r>
                  </w:p>
                  <w:p w:rsidR="007F3A00" w:rsidRDefault="007F3A00">
                    <w:pPr>
                      <w:rPr>
                        <w:color w:val="FFFFFF" w:themeColor="background1"/>
                        <w:sz w:val="14"/>
                        <w:szCs w:val="14"/>
                      </w:rPr>
                    </w:pPr>
                    <w:r>
                      <w:rPr>
                        <w:color w:val="FFFFFF" w:themeColor="background1"/>
                        <w:sz w:val="14"/>
                        <w:szCs w:val="14"/>
                      </w:rPr>
                      <w:t xml:space="preserve">RAL 240 60 40 </w:t>
                    </w:r>
                    <w:r>
                      <w:rPr>
                        <w:color w:val="FFFFFF" w:themeColor="background1"/>
                        <w:sz w:val="14"/>
                        <w:szCs w:val="14"/>
                      </w:rPr>
                      <w:br/>
                      <w:t xml:space="preserve">NCS S 1560-R90В PANTONE 313 </w:t>
                    </w:r>
                    <w:r>
                      <w:rPr>
                        <w:color w:val="FFFFFF" w:themeColor="background1"/>
                        <w:sz w:val="14"/>
                        <w:szCs w:val="14"/>
                      </w:rPr>
                      <w:br/>
                      <w:t>PC C:100 M:0 Y:10 K:4</w:t>
                    </w:r>
                  </w:p>
                </w:txbxContent>
              </v:textbox>
            </v:shape>
          </v:group>
        </w:pict>
      </w:r>
      <w:r>
        <w:rPr>
          <w:noProof/>
        </w:rPr>
        <w:pict>
          <v:group id="Группа 339" o:spid="_x0000_s2513" style="position:absolute;margin-left:469.05pt;margin-top:233.75pt;width:131.05pt;height:75.4pt;z-index:251580416" coordsize="16643,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">
            <v:shape id="Рисунок 43" o:spid="_x0000_s2515" type="#_x0000_t75" style="position:absolute;width:16643;height:95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">
              <v:imagedata r:id="rId17" o:title=""/>
            </v:shape>
            <v:shape id="Надпись 1326280994" o:spid="_x0000_s2514" type="#_x0000_t202" style="position:absolute;left:1209;top:793;width:14110;height:7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" filled="f" stroked="f" strokeweight=".5pt">
              <v:textbox>
                <w:txbxContent>
                  <w:p w:rsidR="007F3A00" w:rsidRDefault="007F3A00">
                    <w:pPr>
                      <w:rPr>
                        <w:b/>
                        <w:bCs/>
                        <w:color w:val="FFFFFF" w:themeColor="background1"/>
                        <w:sz w:val="14"/>
                        <w:szCs w:val="14"/>
                      </w:rPr>
                    </w:pPr>
                    <w:r>
                      <w:rPr>
                        <w:b/>
                        <w:bCs/>
                        <w:color w:val="FFFFFF" w:themeColor="background1"/>
                        <w:sz w:val="14"/>
                        <w:szCs w:val="14"/>
                      </w:rPr>
                      <w:t xml:space="preserve">Сигнальный красный </w:t>
                    </w:r>
                  </w:p>
                  <w:p w:rsidR="007F3A00" w:rsidRDefault="007F3A00">
                    <w:pPr>
                      <w:rPr>
                        <w:color w:val="FFFFFF" w:themeColor="background1"/>
                        <w:sz w:val="14"/>
                        <w:szCs w:val="14"/>
                      </w:rPr>
                    </w:pPr>
                    <w:r>
                      <w:rPr>
                        <w:color w:val="FFFFFF" w:themeColor="background1"/>
                        <w:sz w:val="14"/>
                        <w:szCs w:val="14"/>
                      </w:rPr>
                      <w:t xml:space="preserve">RAL 3001 </w:t>
                    </w:r>
                    <w:r>
                      <w:rPr>
                        <w:color w:val="FFFFFF" w:themeColor="background1"/>
                        <w:sz w:val="14"/>
                        <w:szCs w:val="14"/>
                      </w:rPr>
                      <w:br/>
                      <w:t xml:space="preserve">NCS S 2570-R </w:t>
                    </w:r>
                    <w:r>
                      <w:rPr>
                        <w:color w:val="FFFFFF" w:themeColor="background1"/>
                        <w:sz w:val="14"/>
                        <w:szCs w:val="14"/>
                      </w:rPr>
                      <w:br/>
                      <w:t xml:space="preserve">PANTONE 484 PC </w:t>
                    </w:r>
                    <w:r>
                      <w:rPr>
                        <w:color w:val="FFFFFF" w:themeColor="background1"/>
                        <w:sz w:val="14"/>
                        <w:szCs w:val="14"/>
                      </w:rPr>
                      <w:br/>
                      <w:t>C:8 M:91 Y:92 K:33</w:t>
                    </w:r>
                  </w:p>
                </w:txbxContent>
              </v:textbox>
            </v:shape>
          </v:group>
        </w:pict>
      </w:r>
      <w:r>
        <w:rPr>
          <w:noProof/>
        </w:rPr>
        <w:pict>
          <v:group id="Группа 335" o:spid="_x0000_s2510" style="position:absolute;margin-left:468.7pt;margin-top:338.95pt;width:130.1pt;height:77.35pt;z-index:251572224" coordsize="16522,9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">
            <v:shape id="Рисунок 46" o:spid="_x0000_s2512" type="#_x0000_t75" style="position:absolute;width:16522;height:98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">
              <v:imagedata r:id="rId18" o:title=""/>
            </v:shape>
            <v:shape id="Надпись 740828250" o:spid="_x0000_s2511" type="#_x0000_t202" style="position:absolute;left:1070;top:170;width:13589;height:83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" filled="f" stroked="f" strokeweight=".5pt">
              <v:textbox>
                <w:txbxContent>
                  <w:p w:rsidR="007F3A00" w:rsidRPr="00D07C59" w:rsidRDefault="007F3A00">
                    <w:pPr>
                      <w:rPr>
                        <w:b/>
                        <w:bCs/>
                        <w:color w:val="FFFFFF" w:themeColor="background1"/>
                        <w:sz w:val="14"/>
                        <w:szCs w:val="14"/>
                        <w:lang w:val="en-US"/>
                      </w:rPr>
                    </w:pPr>
                    <w:r>
                      <w:rPr>
                        <w:b/>
                        <w:bCs/>
                        <w:color w:val="FFFFFF" w:themeColor="background1"/>
                        <w:sz w:val="14"/>
                        <w:szCs w:val="14"/>
                      </w:rPr>
                      <w:t>Настоящая</w:t>
                    </w:r>
                    <w:r w:rsidRPr="00D07C59">
                      <w:rPr>
                        <w:b/>
                        <w:bCs/>
                        <w:color w:val="FFFFFF" w:themeColor="background1"/>
                        <w:sz w:val="14"/>
                        <w:szCs w:val="14"/>
                        <w:lang w:val="en-US"/>
                      </w:rPr>
                      <w:t xml:space="preserve"> </w:t>
                    </w:r>
                    <w:r>
                      <w:rPr>
                        <w:b/>
                        <w:bCs/>
                        <w:color w:val="FFFFFF" w:themeColor="background1"/>
                        <w:sz w:val="14"/>
                        <w:szCs w:val="14"/>
                      </w:rPr>
                      <w:t>бирюза</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160 50 60 </w:t>
                    </w:r>
                    <w:r w:rsidRPr="00D07C59">
                      <w:rPr>
                        <w:color w:val="FFFFFF" w:themeColor="background1"/>
                        <w:sz w:val="14"/>
                        <w:szCs w:val="14"/>
                        <w:lang w:val="en-US"/>
                      </w:rPr>
                      <w:br/>
                      <w:t xml:space="preserve">NCS S 3050-G30Y PANTONE 363 PC </w:t>
                    </w:r>
                    <w:r w:rsidRPr="00D07C59">
                      <w:rPr>
                        <w:color w:val="FFFFFF" w:themeColor="background1"/>
                        <w:sz w:val="14"/>
                        <w:szCs w:val="14"/>
                        <w:lang w:val="en-US"/>
                      </w:rPr>
                      <w:br/>
                      <w:t>C:78 M:5 Y:98 K:24</w:t>
                    </w:r>
                  </w:p>
                </w:txbxContent>
              </v:textbox>
            </v:shape>
          </v:group>
        </w:pict>
      </w:r>
      <w:r>
        <w:rPr>
          <w:noProof/>
        </w:rPr>
        <w:pict>
          <v:group id="Группа 341" o:spid="_x0000_s2507" style="position:absolute;margin-left:615pt;margin-top:103.3pt;width:130.1pt;height:79.3pt;z-index:251584512" coordsize="16522,10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">
            <v:shape id="Рисунок 40" o:spid="_x0000_s2509" type="#_x0000_t75" style="position:absolute;width:16522;height:100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">
              <v:imagedata r:id="rId19" o:title=""/>
            </v:shape>
            <v:shape id="Надпись 40562910" o:spid="_x0000_s2508" type="#_x0000_t202" style="position:absolute;left:655;top:793;width:14719;height:8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" filled="f" stroked="f" strokeweight=".5pt">
              <v:textbox>
                <w:txbxContent>
                  <w:p w:rsidR="007F3A00" w:rsidRPr="00D07C59" w:rsidRDefault="007F3A00">
                    <w:pPr>
                      <w:rPr>
                        <w:b/>
                        <w:bCs/>
                        <w:color w:val="FFFFFF" w:themeColor="background1"/>
                        <w:sz w:val="14"/>
                        <w:szCs w:val="14"/>
                        <w:lang w:val="en-US"/>
                      </w:rPr>
                    </w:pPr>
                    <w:r>
                      <w:rPr>
                        <w:b/>
                        <w:bCs/>
                        <w:color w:val="FFFFFF" w:themeColor="background1"/>
                        <w:sz w:val="14"/>
                        <w:szCs w:val="14"/>
                      </w:rPr>
                      <w:t>Серый</w:t>
                    </w:r>
                    <w:r w:rsidRPr="00D07C59">
                      <w:rPr>
                        <w:b/>
                        <w:bCs/>
                        <w:color w:val="FFFFFF" w:themeColor="background1"/>
                        <w:sz w:val="14"/>
                        <w:szCs w:val="14"/>
                        <w:lang w:val="en-US"/>
                      </w:rPr>
                      <w:t xml:space="preserve"> </w:t>
                    </w:r>
                    <w:r>
                      <w:rPr>
                        <w:b/>
                        <w:bCs/>
                        <w:color w:val="FFFFFF" w:themeColor="background1"/>
                        <w:sz w:val="14"/>
                        <w:szCs w:val="14"/>
                      </w:rPr>
                      <w:t>брикет</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000 35 00 </w:t>
                    </w:r>
                    <w:r w:rsidRPr="00D07C59">
                      <w:rPr>
                        <w:color w:val="FFFFFF" w:themeColor="background1"/>
                        <w:sz w:val="14"/>
                        <w:szCs w:val="14"/>
                        <w:lang w:val="en-US"/>
                      </w:rPr>
                      <w:br/>
                      <w:t>NCS S 6502-B</w:t>
                    </w:r>
                  </w:p>
                </w:txbxContent>
              </v:textbox>
            </v:shape>
          </v:group>
        </w:pict>
      </w:r>
      <w:r>
        <w:rPr>
          <w:noProof/>
        </w:rPr>
        <w:pict>
          <v:shape id="Надпись 41" o:spid="_x0000_s2506" type="#_x0000_t202" style="position:absolute;margin-left:-138.2pt;margin-top:263.9pt;width:276.4pt;height:38.45pt;rotation:-5898314fd;z-index:25152307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" fillcolor="white [3201]" stroked="f" strokeweight=".5pt">
            <v:stroke joinstyle="round"/>
            <v:textbox>
              <w:txbxContent>
                <w:p w:rsidR="007F3A00" w:rsidRPr="008D4C4B" w:rsidRDefault="007F3A00">
                  <w:pPr>
                    <w:rPr>
                      <w:rFonts w:ascii="Microsoft JhengHei Light" w:eastAsia="Microsoft JhengHei Light" w:hAnsi="Microsoft JhengHei Light" w:cs="DejaVu Sans Light"/>
                      <w:sz w:val="32"/>
                      <w:szCs w:val="58"/>
                    </w:rPr>
                  </w:pPr>
                  <w:r w:rsidRPr="008D4C4B">
                    <w:rPr>
                      <w:rFonts w:ascii="Microsoft JhengHei Light" w:eastAsia="Microsoft JhengHei Light" w:hAnsi="Microsoft JhengHei Light" w:cs="DejaVu Sans Light"/>
                      <w:sz w:val="32"/>
                      <w:szCs w:val="58"/>
                    </w:rPr>
                    <w:t>КОЛОРИСТИЧЕСКОЕ РЕШЕНИЕ</w:t>
                  </w:r>
                </w:p>
              </w:txbxContent>
            </v:textbox>
          </v:shape>
        </w:pict>
      </w:r>
      <w:r w:rsidR="00E25479">
        <w:br w:type="page" w:clear="all"/>
      </w:r>
    </w:p>
    <w:p w:rsidR="00A51DA1" w:rsidRDefault="00776848">
      <w:pPr>
        <w:jc w:val="right"/>
      </w:pPr>
      <w:r>
        <w:rPr>
          <w:noProof/>
        </w:rPr>
        <w:lastRenderedPageBreak/>
        <w:pict>
          <v:shape id="Надпись 48" o:spid="_x0000_s2505" type="#_x0000_t202" style="position:absolute;left:0;text-align:left;margin-left:2.95pt;margin-top:-5.3pt;width:211.85pt;height:209.35pt;z-index:25158860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" filled="f" stroked="f" strokeweight=".5pt">
            <v:textbox>
              <w:txbxContent>
                <w:p w:rsidR="007F3A00" w:rsidRDefault="007F3A00">
                  <w:pPr>
                    <w:rPr>
                      <w:b/>
                      <w:bCs/>
                      <w:i/>
                      <w:color w:val="DBC293"/>
                    </w:rPr>
                  </w:pPr>
                  <w:r>
                    <w:rPr>
                      <w:b/>
                      <w:bCs/>
                      <w:i/>
                      <w:iCs/>
                      <w:color w:val="DBC293"/>
                    </w:rPr>
                    <w:t xml:space="preserve">При применении цветовых контрастов в дизайне образовательных пространств необходимо соблюдать правило пропорций цветовых комбинаций, согласно которому оптимальным соотношение цветов является: 60% базового нейтрального, 30% вспомогательного, 10% акцентного. В особенных случаях, если этого требует дизайн, то вспомогательный цвет может быть увеличен в процентном соотношении, но не должен превышать 40%. </w:t>
                  </w:r>
                </w:p>
              </w:txbxContent>
            </v:textbox>
          </v:shape>
        </w:pict>
      </w:r>
      <w:r w:rsidR="00E25479">
        <w:rPr>
          <w:noProof/>
          <w:lang w:eastAsia="ru-RU"/>
        </w:rPr>
        <w:drawing>
          <wp:anchor distT="0" distB="0" distL="115200" distR="115200" simplePos="0" relativeHeight="251591680" behindDoc="0" locked="0" layoutInCell="1" allowOverlap="1">
            <wp:simplePos x="0" y="0"/>
            <wp:positionH relativeFrom="column">
              <wp:posOffset>2873033</wp:posOffset>
            </wp:positionH>
            <wp:positionV relativeFrom="paragraph">
              <wp:posOffset>147</wp:posOffset>
            </wp:positionV>
            <wp:extent cx="1816614" cy="1816614"/>
            <wp:effectExtent l="0" t="0" r="0" b="0"/>
            <wp:wrapThrough wrapText="bothSides">
              <wp:wrapPolygon edited="1">
                <wp:start x="0" y="0"/>
                <wp:lineTo x="21600" y="0"/>
                <wp:lineTo x="21600" y="21600"/>
                <wp:lineTo x="0" y="21600"/>
              </wp:wrapPolygon>
            </wp:wrapThrough>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45835" name=""/>
                    <pic:cNvPicPr>
                      <a:picLocks noChangeAspect="1"/>
                    </pic:cNvPicPr>
                  </pic:nvPicPr>
                  <pic:blipFill>
                    <a:blip r:embed="rId20" cstate="print"/>
                    <a:stretch/>
                  </pic:blipFill>
                  <pic:spPr bwMode="auto">
                    <a:xfrm>
                      <a:off x="0" y="0"/>
                      <a:ext cx="1826828" cy="1826828"/>
                    </a:xfrm>
                    <a:prstGeom prst="round2DiagRect">
                      <a:avLst/>
                    </a:prstGeom>
                  </pic:spPr>
                </pic:pic>
              </a:graphicData>
            </a:graphic>
          </wp:anchor>
        </w:drawing>
      </w:r>
      <w:r w:rsidR="00E25479">
        <w:rPr>
          <w:noProof/>
          <w:lang w:eastAsia="ru-RU"/>
        </w:rPr>
        <w:drawing>
          <wp:anchor distT="0" distB="0" distL="115200" distR="115200" simplePos="0" relativeHeight="251592704" behindDoc="0" locked="0" layoutInCell="1" allowOverlap="1">
            <wp:simplePos x="0" y="0"/>
            <wp:positionH relativeFrom="column">
              <wp:posOffset>5205925</wp:posOffset>
            </wp:positionH>
            <wp:positionV relativeFrom="paragraph">
              <wp:posOffset>147</wp:posOffset>
            </wp:positionV>
            <wp:extent cx="1829583" cy="1842677"/>
            <wp:effectExtent l="0" t="0" r="0" b="5715"/>
            <wp:wrapThrough wrapText="bothSides">
              <wp:wrapPolygon edited="1">
                <wp:start x="0" y="0"/>
                <wp:lineTo x="21600" y="0"/>
                <wp:lineTo x="21600" y="21600"/>
                <wp:lineTo x="0" y="21600"/>
              </wp:wrapPolygon>
            </wp:wrapThrough>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012958" name=""/>
                    <pic:cNvPicPr>
                      <a:picLocks noChangeAspect="1"/>
                    </pic:cNvPicPr>
                  </pic:nvPicPr>
                  <pic:blipFill>
                    <a:blip r:embed="rId21" cstate="print"/>
                    <a:stretch/>
                  </pic:blipFill>
                  <pic:spPr bwMode="auto">
                    <a:xfrm>
                      <a:off x="0" y="0"/>
                      <a:ext cx="1838460" cy="1851618"/>
                    </a:xfrm>
                    <a:prstGeom prst="round2DiagRect">
                      <a:avLst/>
                    </a:prstGeom>
                  </pic:spPr>
                </pic:pic>
              </a:graphicData>
            </a:graphic>
          </wp:anchor>
        </w:drawing>
      </w:r>
      <w:r w:rsidR="00E25479">
        <w:rPr>
          <w:noProof/>
          <w:lang w:eastAsia="ru-RU"/>
        </w:rPr>
        <w:drawing>
          <wp:anchor distT="0" distB="0" distL="115200" distR="115200" simplePos="0" relativeHeight="251590656" behindDoc="0" locked="0" layoutInCell="1" allowOverlap="1">
            <wp:simplePos x="0" y="0"/>
            <wp:positionH relativeFrom="column">
              <wp:posOffset>7544679</wp:posOffset>
            </wp:positionH>
            <wp:positionV relativeFrom="paragraph">
              <wp:posOffset>147</wp:posOffset>
            </wp:positionV>
            <wp:extent cx="1829923" cy="1829923"/>
            <wp:effectExtent l="0" t="0" r="0" b="0"/>
            <wp:wrapThrough wrapText="bothSides">
              <wp:wrapPolygon edited="1">
                <wp:start x="0" y="0"/>
                <wp:lineTo x="21600" y="0"/>
                <wp:lineTo x="21600" y="21600"/>
                <wp:lineTo x="0" y="21600"/>
              </wp:wrapPolygon>
            </wp:wrapThrough>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25467" name=""/>
                    <pic:cNvPicPr>
                      <a:picLocks noChangeAspect="1"/>
                    </pic:cNvPicPr>
                  </pic:nvPicPr>
                  <pic:blipFill>
                    <a:blip r:embed="rId22" cstate="print"/>
                    <a:stretch/>
                  </pic:blipFill>
                  <pic:spPr bwMode="auto">
                    <a:xfrm>
                      <a:off x="0" y="0"/>
                      <a:ext cx="1844298" cy="1844298"/>
                    </a:xfrm>
                    <a:prstGeom prst="round2DiagRect">
                      <a:avLst/>
                    </a:prstGeom>
                  </pic:spPr>
                </pic:pic>
              </a:graphicData>
            </a:graphic>
          </wp:anchor>
        </w:drawing>
      </w:r>
      <w:r>
        <w:rPr>
          <w:noProof/>
        </w:rPr>
        <w:pict>
          <v:shape id="Надпись 52" o:spid="_x0000_s2504" type="#_x0000_t202" style="position:absolute;left:0;text-align:left;margin-left:389.85pt;margin-top:-61.35pt;width:372.4pt;height:23.2pt;z-index:251593728;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" filled="f" stroked="f" strokeweight=".5pt">
            <v:textbox>
              <w:txbxContent>
                <w:p w:rsidR="007F3A00" w:rsidRDefault="007F3A00">
                  <w:pPr>
                    <w:jc w:val="right"/>
                    <w:rPr>
                      <w:b/>
                      <w:bCs/>
                    </w:rPr>
                  </w:pPr>
                  <w:r>
                    <w:rPr>
                      <w:b/>
                      <w:bCs/>
                    </w:rPr>
                    <w:t>Пример распределения цветовых пропорций в интерьере</w:t>
                  </w:r>
                </w:p>
              </w:txbxContent>
            </v:textbox>
          </v:shape>
        </w:pict>
      </w:r>
    </w:p>
    <w:p w:rsidR="00A51DA1" w:rsidRDefault="00A51DA1">
      <w:pPr>
        <w:jc w:val="right"/>
      </w:pPr>
    </w:p>
    <w:p w:rsidR="00A51DA1" w:rsidRDefault="00A51DA1"/>
    <w:p w:rsidR="00A51DA1" w:rsidRDefault="00A51DA1"/>
    <w:p w:rsidR="00A51DA1" w:rsidRDefault="00A51DA1"/>
    <w:p w:rsidR="00A51DA1" w:rsidRDefault="00A51DA1"/>
    <w:p w:rsidR="00A51DA1" w:rsidRPr="00B63356" w:rsidRDefault="00776848">
      <w:pPr>
        <w:rPr>
          <w:rFonts w:asciiTheme="minorHAnsi" w:hAnsiTheme="minorHAnsi"/>
        </w:rPr>
      </w:pPr>
      <w:r w:rsidRPr="00776848">
        <w:rPr>
          <w:noProof/>
        </w:rPr>
        <w:pict>
          <v:shape id="Надпись 62" o:spid="_x0000_s2503" type="#_x0000_t202" style="position:absolute;margin-left:-5.3pt;margin-top:301.9pt;width:213.4pt;height:31.35pt;z-index:25158758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" filled="f" stroked="f" strokeweight=".5pt">
            <v:textbox>
              <w:txbxContent>
                <w:p w:rsidR="007F3A00" w:rsidRDefault="007F3A00">
                  <w:pPr>
                    <w:rPr>
                      <w:b/>
                      <w:bCs/>
                    </w:rPr>
                  </w:pPr>
                  <w:r>
                    <w:rPr>
                      <w:b/>
                      <w:bCs/>
                    </w:rPr>
                    <w:t>Пример цветовых пропорций</w:t>
                  </w:r>
                </w:p>
              </w:txbxContent>
            </v:textbox>
          </v:shape>
        </w:pict>
      </w:r>
      <w:r w:rsidR="002C1EFB">
        <w:rPr>
          <w:noProof/>
          <w:lang w:eastAsia="ru-RU"/>
        </w:rPr>
        <w:drawing>
          <wp:anchor distT="0" distB="0" distL="114300" distR="114300" simplePos="0" relativeHeight="251618304" behindDoc="0" locked="0" layoutInCell="1" allowOverlap="1">
            <wp:simplePos x="0" y="0"/>
            <wp:positionH relativeFrom="column">
              <wp:posOffset>5224145</wp:posOffset>
            </wp:positionH>
            <wp:positionV relativeFrom="paragraph">
              <wp:posOffset>2310765</wp:posOffset>
            </wp:positionV>
            <wp:extent cx="228600" cy="228600"/>
            <wp:effectExtent l="0" t="0" r="0" b="0"/>
            <wp:wrapThrough wrapText="bothSides">
              <wp:wrapPolygon edited="0">
                <wp:start x="0" y="0"/>
                <wp:lineTo x="0" y="19800"/>
                <wp:lineTo x="19800" y="19800"/>
                <wp:lineTo x="19800" y="0"/>
                <wp:lineTo x="0" y="0"/>
              </wp:wrapPolygon>
            </wp:wrapThrough>
            <wp:docPr id="214214615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46158" name="Рисунок 56"/>
                    <pic:cNvPicPr>
                      <a:picLocks noChangeAspect="1"/>
                    </pic:cNvPicPr>
                  </pic:nvPicPr>
                  <pic:blipFill>
                    <a:blip r:embed="rId23"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28544" behindDoc="0" locked="0" layoutInCell="1" allowOverlap="1">
            <wp:simplePos x="0" y="0"/>
            <wp:positionH relativeFrom="column">
              <wp:posOffset>7548245</wp:posOffset>
            </wp:positionH>
            <wp:positionV relativeFrom="paragraph">
              <wp:posOffset>1706245</wp:posOffset>
            </wp:positionV>
            <wp:extent cx="228600" cy="228600"/>
            <wp:effectExtent l="0" t="0" r="0" b="0"/>
            <wp:wrapThrough wrapText="bothSides">
              <wp:wrapPolygon edited="0">
                <wp:start x="1800" y="0"/>
                <wp:lineTo x="0" y="1800"/>
                <wp:lineTo x="0" y="18000"/>
                <wp:lineTo x="1800" y="19800"/>
                <wp:lineTo x="19800" y="19800"/>
                <wp:lineTo x="19800" y="0"/>
                <wp:lineTo x="1800" y="0"/>
              </wp:wrapPolygon>
            </wp:wrapThrough>
            <wp:docPr id="135847127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71275" name="Рисунок 54"/>
                    <pic:cNvPicPr>
                      <a:picLocks noChangeAspect="1"/>
                    </pic:cNvPicPr>
                  </pic:nvPicPr>
                  <pic:blipFill>
                    <a:blip r:embed="rId24"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29568" behindDoc="0" locked="0" layoutInCell="1" allowOverlap="1">
            <wp:simplePos x="0" y="0"/>
            <wp:positionH relativeFrom="column">
              <wp:posOffset>7549515</wp:posOffset>
            </wp:positionH>
            <wp:positionV relativeFrom="paragraph">
              <wp:posOffset>2013585</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48000969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09691" name="Рисунок 72"/>
                    <pic:cNvPicPr>
                      <a:picLocks noChangeAspect="1"/>
                    </pic:cNvPicPr>
                  </pic:nvPicPr>
                  <pic:blipFill>
                    <a:blip r:embed="rId25"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30592" behindDoc="0" locked="0" layoutInCell="1" allowOverlap="1">
            <wp:simplePos x="0" y="0"/>
            <wp:positionH relativeFrom="column">
              <wp:posOffset>7546340</wp:posOffset>
            </wp:positionH>
            <wp:positionV relativeFrom="paragraph">
              <wp:posOffset>2307590</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25956157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61573" name="Рисунок 53"/>
                    <pic:cNvPicPr>
                      <a:picLocks noChangeAspect="1"/>
                    </pic:cNvPicPr>
                  </pic:nvPicPr>
                  <pic:blipFill>
                    <a:blip r:embed="rId26"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27520" behindDoc="0" locked="0" layoutInCell="1" allowOverlap="1">
            <wp:simplePos x="0" y="0"/>
            <wp:positionH relativeFrom="column">
              <wp:posOffset>7548245</wp:posOffset>
            </wp:positionH>
            <wp:positionV relativeFrom="paragraph">
              <wp:posOffset>1116330</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179811336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13364" name="Рисунок 71"/>
                    <pic:cNvPicPr>
                      <a:picLocks noChangeAspect="1"/>
                    </pic:cNvPicPr>
                  </pic:nvPicPr>
                  <pic:blipFill>
                    <a:blip r:embed="rId27"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17280" behindDoc="0" locked="0" layoutInCell="1" allowOverlap="1">
            <wp:simplePos x="0" y="0"/>
            <wp:positionH relativeFrom="column">
              <wp:posOffset>5222875</wp:posOffset>
            </wp:positionH>
            <wp:positionV relativeFrom="paragraph">
              <wp:posOffset>1990725</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4395032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503257" name="Рисунок 57"/>
                    <pic:cNvPicPr>
                      <a:picLocks noChangeAspect="1"/>
                    </pic:cNvPicPr>
                  </pic:nvPicPr>
                  <pic:blipFill>
                    <a:blip r:embed="rId25"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16256" behindDoc="0" locked="0" layoutInCell="1" allowOverlap="1">
            <wp:simplePos x="0" y="0"/>
            <wp:positionH relativeFrom="column">
              <wp:posOffset>5222875</wp:posOffset>
            </wp:positionH>
            <wp:positionV relativeFrom="paragraph">
              <wp:posOffset>1424940</wp:posOffset>
            </wp:positionV>
            <wp:extent cx="228600" cy="228600"/>
            <wp:effectExtent l="0" t="0" r="0" b="0"/>
            <wp:wrapThrough wrapText="bothSides">
              <wp:wrapPolygon edited="0">
                <wp:start x="0" y="0"/>
                <wp:lineTo x="0" y="19800"/>
                <wp:lineTo x="19800" y="19800"/>
                <wp:lineTo x="19800" y="0"/>
                <wp:lineTo x="0" y="0"/>
              </wp:wrapPolygon>
            </wp:wrapThrough>
            <wp:docPr id="8315046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0465" name="Рисунок 69"/>
                    <pic:cNvPicPr>
                      <a:picLocks noChangeAspect="1"/>
                    </pic:cNvPicPr>
                  </pic:nvPicPr>
                  <pic:blipFill>
                    <a:blip r:embed="rId28" cstate="print"/>
                    <a:stretch/>
                  </pic:blipFill>
                  <pic:spPr bwMode="auto">
                    <a:xfrm>
                      <a:off x="0" y="0"/>
                      <a:ext cx="228600" cy="228600"/>
                    </a:xfrm>
                    <a:prstGeom prst="rect">
                      <a:avLst/>
                    </a:prstGeom>
                  </pic:spPr>
                </pic:pic>
              </a:graphicData>
            </a:graphic>
          </wp:anchor>
        </w:drawing>
      </w:r>
      <w:r w:rsidR="002C1EFB">
        <w:rPr>
          <w:noProof/>
          <w:lang w:eastAsia="ru-RU"/>
        </w:rPr>
        <w:drawing>
          <wp:anchor distT="0" distB="0" distL="114300" distR="114300" simplePos="0" relativeHeight="251614208" behindDoc="0" locked="0" layoutInCell="1" allowOverlap="1">
            <wp:simplePos x="0" y="0"/>
            <wp:positionH relativeFrom="column">
              <wp:posOffset>5218430</wp:posOffset>
            </wp:positionH>
            <wp:positionV relativeFrom="paragraph">
              <wp:posOffset>1104265</wp:posOffset>
            </wp:positionV>
            <wp:extent cx="238125" cy="238125"/>
            <wp:effectExtent l="0" t="0" r="9525" b="9525"/>
            <wp:wrapThrough wrapText="bothSides">
              <wp:wrapPolygon edited="0">
                <wp:start x="1728" y="0"/>
                <wp:lineTo x="0" y="5184"/>
                <wp:lineTo x="0" y="17280"/>
                <wp:lineTo x="1728" y="20736"/>
                <wp:lineTo x="20736" y="20736"/>
                <wp:lineTo x="20736" y="1728"/>
                <wp:lineTo x="19008" y="0"/>
                <wp:lineTo x="1728" y="0"/>
              </wp:wrapPolygon>
            </wp:wrapThrough>
            <wp:docPr id="41200727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07273" name="Рисунок 58"/>
                    <pic:cNvPicPr>
                      <a:picLocks noChangeAspect="1"/>
                    </pic:cNvPicPr>
                  </pic:nvPicPr>
                  <pic:blipFill>
                    <a:blip r:embed="rId29" cstate="print"/>
                    <a:stretch/>
                  </pic:blipFill>
                  <pic:spPr bwMode="auto">
                    <a:xfrm>
                      <a:off x="0" y="0"/>
                      <a:ext cx="238125" cy="238125"/>
                    </a:xfrm>
                    <a:prstGeom prst="rect">
                      <a:avLst/>
                    </a:prstGeom>
                  </pic:spPr>
                </pic:pic>
              </a:graphicData>
            </a:graphic>
          </wp:anchor>
        </w:drawing>
      </w:r>
      <w:r w:rsidRPr="00776848">
        <w:rPr>
          <w:noProof/>
        </w:rPr>
        <w:pict>
          <v:shape id="Надпись 55" o:spid="_x0000_s2502" type="#_x0000_t202" style="position:absolute;margin-left:613.8pt;margin-top:16.6pt;width:169.2pt;height:207.5pt;z-index:251619328;visibility:visible;mso-wrap-distance-left:3.2mm;mso-wrap-distance-right:3.2mm;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" filled="f" stroked="f" strokeweight=".5pt">
            <v:textbox>
              <w:txbxContent>
                <w:p w:rsidR="007F3A00" w:rsidRDefault="007F3A00">
                  <w:pPr>
                    <w:rPr>
                      <w:b/>
                      <w:bCs/>
                    </w:rPr>
                  </w:pPr>
                  <w:r>
                    <w:rPr>
                      <w:b/>
                      <w:bCs/>
                    </w:rPr>
                    <w:t xml:space="preserve">60% — базовый цвет </w:t>
                  </w:r>
                </w:p>
                <w:p w:rsidR="007F3A00" w:rsidRDefault="007F3A00">
                  <w:r>
                    <w:t xml:space="preserve">белый </w:t>
                  </w:r>
                </w:p>
                <w:p w:rsidR="007F3A00" w:rsidRDefault="007F3A00">
                  <w:r>
                    <w:rPr>
                      <w:b/>
                      <w:bCs/>
                    </w:rPr>
                    <w:t xml:space="preserve">30% — вспомогательный цвет </w:t>
                  </w:r>
                </w:p>
                <w:p w:rsidR="007F3A00" w:rsidRDefault="007F3A00">
                  <w:r>
                    <w:t xml:space="preserve">древесный </w:t>
                  </w:r>
                </w:p>
                <w:p w:rsidR="007F3A00" w:rsidRDefault="007F3A00">
                  <w:pPr>
                    <w:rPr>
                      <w:b/>
                      <w:bCs/>
                    </w:rPr>
                  </w:pPr>
                  <w:r>
                    <w:rPr>
                      <w:b/>
                      <w:bCs/>
                    </w:rPr>
                    <w:t xml:space="preserve">10% — акцентный цвет </w:t>
                  </w:r>
                </w:p>
                <w:p w:rsidR="007F3A00" w:rsidRDefault="007F3A00">
                  <w:r>
                    <w:t xml:space="preserve">красный </w:t>
                  </w:r>
                </w:p>
                <w:p w:rsidR="007F3A00" w:rsidRDefault="007F3A00">
                  <w:r>
                    <w:t xml:space="preserve">желтый </w:t>
                  </w:r>
                </w:p>
                <w:p w:rsidR="007F3A00" w:rsidRDefault="007F3A00">
                  <w:r>
                    <w:t>графитовый</w:t>
                  </w:r>
                </w:p>
              </w:txbxContent>
            </v:textbox>
          </v:shape>
        </w:pict>
      </w:r>
      <w:r w:rsidRPr="00776848">
        <w:rPr>
          <w:noProof/>
        </w:rPr>
        <w:pict>
          <v:shape id="Надпись 59" o:spid="_x0000_s2501" type="#_x0000_t202" style="position:absolute;margin-left:426.3pt;margin-top:16.6pt;width:176.7pt;height:210.8pt;z-index:251608064;visibility:visible;mso-wrap-distance-left:3.2mm;mso-wrap-distance-right:3.2mm;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" filled="f" stroked="f" strokeweight=".5pt">
            <v:textbox>
              <w:txbxContent>
                <w:p w:rsidR="007F3A00" w:rsidRDefault="007F3A00">
                  <w:r>
                    <w:rPr>
                      <w:b/>
                      <w:bCs/>
                    </w:rPr>
                    <w:t xml:space="preserve">60% — базовый цвет </w:t>
                  </w:r>
                </w:p>
                <w:p w:rsidR="007F3A00" w:rsidRDefault="007F3A00">
                  <w:r>
                    <w:t xml:space="preserve">светло-серый </w:t>
                  </w:r>
                </w:p>
                <w:p w:rsidR="007F3A00" w:rsidRDefault="007F3A00">
                  <w:r>
                    <w:rPr>
                      <w:b/>
                      <w:bCs/>
                    </w:rPr>
                    <w:t xml:space="preserve">30% — вспомогательный цвет </w:t>
                  </w:r>
                </w:p>
                <w:p w:rsidR="007F3A00" w:rsidRDefault="007F3A00">
                  <w:r>
                    <w:t xml:space="preserve">белый </w:t>
                  </w:r>
                </w:p>
                <w:p w:rsidR="007F3A00" w:rsidRDefault="007F3A00">
                  <w:r>
                    <w:t xml:space="preserve">серый </w:t>
                  </w:r>
                </w:p>
                <w:p w:rsidR="007F3A00" w:rsidRDefault="007F3A00">
                  <w:pPr>
                    <w:rPr>
                      <w:b/>
                      <w:bCs/>
                    </w:rPr>
                  </w:pPr>
                  <w:r>
                    <w:rPr>
                      <w:b/>
                      <w:bCs/>
                    </w:rPr>
                    <w:t>10% — акцентный цвет</w:t>
                  </w:r>
                </w:p>
                <w:p w:rsidR="007F3A00" w:rsidRDefault="007F3A00">
                  <w:r>
                    <w:t xml:space="preserve"> желтый </w:t>
                  </w:r>
                </w:p>
                <w:p w:rsidR="007F3A00" w:rsidRDefault="007F3A00">
                  <w:r>
                    <w:t>темно-зеленый</w:t>
                  </w:r>
                </w:p>
              </w:txbxContent>
            </v:textbox>
          </v:shape>
        </w:pict>
      </w:r>
      <w:r w:rsidR="00CD513E">
        <w:rPr>
          <w:noProof/>
          <w:lang w:eastAsia="ru-RU"/>
        </w:rPr>
        <w:drawing>
          <wp:anchor distT="0" distB="0" distL="114300" distR="114300" simplePos="0" relativeHeight="251626496" behindDoc="0" locked="0" layoutInCell="1" allowOverlap="1">
            <wp:simplePos x="0" y="0"/>
            <wp:positionH relativeFrom="column">
              <wp:posOffset>7545070</wp:posOffset>
            </wp:positionH>
            <wp:positionV relativeFrom="paragraph">
              <wp:posOffset>527050</wp:posOffset>
            </wp:positionV>
            <wp:extent cx="238125" cy="238125"/>
            <wp:effectExtent l="0" t="0" r="9525" b="9525"/>
            <wp:wrapThrough wrapText="bothSides">
              <wp:wrapPolygon edited="0">
                <wp:start x="1728" y="0"/>
                <wp:lineTo x="0" y="5184"/>
                <wp:lineTo x="0" y="17280"/>
                <wp:lineTo x="1728" y="20736"/>
                <wp:lineTo x="20736" y="20736"/>
                <wp:lineTo x="20736" y="1728"/>
                <wp:lineTo x="19008" y="0"/>
                <wp:lineTo x="1728" y="0"/>
              </wp:wrapPolygon>
            </wp:wrapThrough>
            <wp:docPr id="93276704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67045" name="Рисунок 70"/>
                    <pic:cNvPicPr>
                      <a:picLocks noChangeAspect="1"/>
                    </pic:cNvPicPr>
                  </pic:nvPicPr>
                  <pic:blipFill>
                    <a:blip r:embed="rId29" cstate="print"/>
                    <a:stretch/>
                  </pic:blipFill>
                  <pic:spPr bwMode="auto">
                    <a:xfrm>
                      <a:off x="0" y="0"/>
                      <a:ext cx="238125" cy="238125"/>
                    </a:xfrm>
                    <a:prstGeom prst="rect">
                      <a:avLst/>
                    </a:prstGeom>
                  </pic:spPr>
                </pic:pic>
              </a:graphicData>
            </a:graphic>
          </wp:anchor>
        </w:drawing>
      </w:r>
      <w:r w:rsidR="00CD513E">
        <w:rPr>
          <w:noProof/>
          <w:lang w:eastAsia="ru-RU"/>
        </w:rPr>
        <w:drawing>
          <wp:anchor distT="0" distB="0" distL="114300" distR="114300" simplePos="0" relativeHeight="251615232" behindDoc="0" locked="0" layoutInCell="1" allowOverlap="1">
            <wp:simplePos x="0" y="0"/>
            <wp:positionH relativeFrom="column">
              <wp:posOffset>5240655</wp:posOffset>
            </wp:positionH>
            <wp:positionV relativeFrom="paragraph">
              <wp:posOffset>514350</wp:posOffset>
            </wp:positionV>
            <wp:extent cx="195580" cy="228600"/>
            <wp:effectExtent l="0" t="0" r="0" b="0"/>
            <wp:wrapThrough wrapText="bothSides">
              <wp:wrapPolygon edited="0">
                <wp:start x="0" y="0"/>
                <wp:lineTo x="0" y="19800"/>
                <wp:lineTo x="18935" y="19800"/>
                <wp:lineTo x="18935" y="0"/>
                <wp:lineTo x="0" y="0"/>
              </wp:wrapPolygon>
            </wp:wrapThrough>
            <wp:docPr id="18088175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17514" name="Рисунок 68"/>
                    <pic:cNvPicPr>
                      <a:picLocks noChangeAspect="1"/>
                    </pic:cNvPicPr>
                  </pic:nvPicPr>
                  <pic:blipFill>
                    <a:blip r:embed="rId30" cstate="print"/>
                    <a:stretch/>
                  </pic:blipFill>
                  <pic:spPr bwMode="auto">
                    <a:xfrm>
                      <a:off x="0" y="0"/>
                      <a:ext cx="195580" cy="228600"/>
                    </a:xfrm>
                    <a:prstGeom prst="rect">
                      <a:avLst/>
                    </a:prstGeom>
                  </pic:spPr>
                </pic:pic>
              </a:graphicData>
            </a:graphic>
          </wp:anchor>
        </w:drawing>
      </w:r>
      <w:r w:rsidR="00CD513E">
        <w:rPr>
          <w:noProof/>
          <w:lang w:eastAsia="ru-RU"/>
        </w:rPr>
        <w:drawing>
          <wp:anchor distT="0" distB="0" distL="114300" distR="114300" simplePos="0" relativeHeight="251607040" behindDoc="0" locked="0" layoutInCell="1" allowOverlap="1">
            <wp:simplePos x="0" y="0"/>
            <wp:positionH relativeFrom="column">
              <wp:posOffset>2828925</wp:posOffset>
            </wp:positionH>
            <wp:positionV relativeFrom="paragraph">
              <wp:posOffset>2115820</wp:posOffset>
            </wp:positionV>
            <wp:extent cx="228600" cy="228600"/>
            <wp:effectExtent l="0" t="0" r="0" b="0"/>
            <wp:wrapThrough wrapText="bothSides">
              <wp:wrapPolygon edited="0">
                <wp:start x="0" y="0"/>
                <wp:lineTo x="0" y="19800"/>
                <wp:lineTo x="19800" y="19800"/>
                <wp:lineTo x="19800" y="0"/>
                <wp:lineTo x="0" y="0"/>
              </wp:wrapPolygon>
            </wp:wrapThrough>
            <wp:docPr id="36639350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393503" name="Рисунок 67"/>
                    <pic:cNvPicPr>
                      <a:picLocks noChangeAspect="1"/>
                    </pic:cNvPicPr>
                  </pic:nvPicPr>
                  <pic:blipFill>
                    <a:blip r:embed="rId31" cstate="print"/>
                    <a:stretch/>
                  </pic:blipFill>
                  <pic:spPr bwMode="auto">
                    <a:xfrm>
                      <a:off x="0" y="0"/>
                      <a:ext cx="228600" cy="228600"/>
                    </a:xfrm>
                    <a:prstGeom prst="rect">
                      <a:avLst/>
                    </a:prstGeom>
                  </pic:spPr>
                </pic:pic>
              </a:graphicData>
            </a:graphic>
          </wp:anchor>
        </w:drawing>
      </w:r>
      <w:r w:rsidR="00CD513E">
        <w:rPr>
          <w:noProof/>
          <w:lang w:eastAsia="ru-RU"/>
        </w:rPr>
        <w:drawing>
          <wp:anchor distT="0" distB="0" distL="114300" distR="114300" simplePos="0" relativeHeight="251603968" behindDoc="0" locked="0" layoutInCell="1" allowOverlap="1">
            <wp:simplePos x="0" y="0"/>
            <wp:positionH relativeFrom="column">
              <wp:posOffset>2831465</wp:posOffset>
            </wp:positionH>
            <wp:positionV relativeFrom="paragraph">
              <wp:posOffset>516890</wp:posOffset>
            </wp:positionV>
            <wp:extent cx="228600" cy="228600"/>
            <wp:effectExtent l="0" t="0" r="0" b="0"/>
            <wp:wrapThrough wrapText="bothSides">
              <wp:wrapPolygon edited="0">
                <wp:start x="0" y="0"/>
                <wp:lineTo x="0" y="19800"/>
                <wp:lineTo x="19800" y="19800"/>
                <wp:lineTo x="19800" y="0"/>
                <wp:lineTo x="0" y="0"/>
              </wp:wrapPolygon>
            </wp:wrapThrough>
            <wp:docPr id="1233242261"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42261" name="Рисунок 64"/>
                    <pic:cNvPicPr>
                      <a:picLocks noChangeAspect="1"/>
                    </pic:cNvPicPr>
                  </pic:nvPicPr>
                  <pic:blipFill>
                    <a:blip r:embed="rId32" cstate="print"/>
                    <a:stretch/>
                  </pic:blipFill>
                  <pic:spPr bwMode="auto">
                    <a:xfrm>
                      <a:off x="0" y="0"/>
                      <a:ext cx="228600" cy="228600"/>
                    </a:xfrm>
                    <a:prstGeom prst="rect">
                      <a:avLst/>
                    </a:prstGeom>
                  </pic:spPr>
                </pic:pic>
              </a:graphicData>
            </a:graphic>
          </wp:anchor>
        </w:drawing>
      </w:r>
      <w:r w:rsidRPr="00776848">
        <w:rPr>
          <w:noProof/>
        </w:rPr>
        <w:pict>
          <v:shape id="Надпись 60" o:spid="_x0000_s2500" type="#_x0000_t202" style="position:absolute;margin-left:240.95pt;margin-top:16.7pt;width:171.15pt;height:203.85pt;z-index:251597824;visibility:visible;mso-wrap-distance-left:3.2mm;mso-wrap-distance-right:3.2mm;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" filled="f" stroked="f" strokeweight=".5pt">
            <v:textbox>
              <w:txbxContent>
                <w:p w:rsidR="007F3A00" w:rsidRDefault="007F3A00" w:rsidP="004A5931">
                  <w:pPr>
                    <w:spacing w:line="240" w:lineRule="auto"/>
                  </w:pPr>
                  <w:r>
                    <w:rPr>
                      <w:b/>
                      <w:bCs/>
                    </w:rPr>
                    <w:t xml:space="preserve">60% — базовый цвет </w:t>
                  </w:r>
                </w:p>
                <w:p w:rsidR="007F3A00" w:rsidRDefault="007F3A00" w:rsidP="004A5931">
                  <w:pPr>
                    <w:spacing w:line="240" w:lineRule="auto"/>
                  </w:pPr>
                  <w:r>
                    <w:t xml:space="preserve">светло-серый </w:t>
                  </w:r>
                </w:p>
                <w:p w:rsidR="007F3A00" w:rsidRDefault="007F3A00" w:rsidP="004A5931">
                  <w:pPr>
                    <w:spacing w:line="240" w:lineRule="auto"/>
                    <w:rPr>
                      <w:b/>
                      <w:bCs/>
                    </w:rPr>
                  </w:pPr>
                  <w:r>
                    <w:rPr>
                      <w:b/>
                      <w:bCs/>
                    </w:rPr>
                    <w:t xml:space="preserve">30% — вспомогательный цвет </w:t>
                  </w:r>
                </w:p>
                <w:p w:rsidR="007F3A00" w:rsidRDefault="007F3A00" w:rsidP="004A5931">
                  <w:pPr>
                    <w:spacing w:line="240" w:lineRule="auto"/>
                  </w:pPr>
                  <w:r>
                    <w:t xml:space="preserve">древесный </w:t>
                  </w:r>
                </w:p>
                <w:p w:rsidR="007F3A00" w:rsidRDefault="007F3A00" w:rsidP="004A5931">
                  <w:pPr>
                    <w:spacing w:line="240" w:lineRule="auto"/>
                    <w:rPr>
                      <w:rFonts w:asciiTheme="minorHAnsi" w:hAnsiTheme="minorHAnsi"/>
                    </w:rPr>
                  </w:pPr>
                  <w:r>
                    <w:t xml:space="preserve">графитовый </w:t>
                  </w:r>
                </w:p>
                <w:p w:rsidR="007F3A00" w:rsidRDefault="007F3A00" w:rsidP="004A5931">
                  <w:pPr>
                    <w:spacing w:line="240" w:lineRule="auto"/>
                  </w:pPr>
                  <w:r>
                    <w:t xml:space="preserve">серый </w:t>
                  </w:r>
                </w:p>
                <w:p w:rsidR="007F3A00" w:rsidRDefault="007F3A00" w:rsidP="004A5931">
                  <w:pPr>
                    <w:spacing w:line="240" w:lineRule="auto"/>
                    <w:rPr>
                      <w:b/>
                      <w:bCs/>
                    </w:rPr>
                  </w:pPr>
                  <w:r>
                    <w:rPr>
                      <w:b/>
                      <w:bCs/>
                    </w:rPr>
                    <w:t xml:space="preserve">10% — акцентный цвет </w:t>
                  </w:r>
                </w:p>
                <w:p w:rsidR="007F3A00" w:rsidRDefault="007F3A00" w:rsidP="004A5931">
                  <w:pPr>
                    <w:spacing w:line="240" w:lineRule="auto"/>
                  </w:pPr>
                  <w:r>
                    <w:t>средний зеленый</w:t>
                  </w:r>
                </w:p>
              </w:txbxContent>
            </v:textbox>
          </v:shape>
        </w:pict>
      </w:r>
      <w:r w:rsidR="004A5931">
        <w:rPr>
          <w:noProof/>
          <w:lang w:eastAsia="ru-RU"/>
        </w:rPr>
        <w:drawing>
          <wp:anchor distT="0" distB="0" distL="114300" distR="114300" simplePos="0" relativeHeight="251602944" behindDoc="0" locked="0" layoutInCell="1" allowOverlap="1">
            <wp:simplePos x="0" y="0"/>
            <wp:positionH relativeFrom="column">
              <wp:posOffset>2828925</wp:posOffset>
            </wp:positionH>
            <wp:positionV relativeFrom="paragraph">
              <wp:posOffset>990600</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103481971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19719" name="Рисунок 63"/>
                    <pic:cNvPicPr>
                      <a:picLocks noChangeAspect="1"/>
                    </pic:cNvPicPr>
                  </pic:nvPicPr>
                  <pic:blipFill>
                    <a:blip r:embed="rId27" cstate="print"/>
                    <a:stretch/>
                  </pic:blipFill>
                  <pic:spPr bwMode="auto">
                    <a:xfrm>
                      <a:off x="0" y="0"/>
                      <a:ext cx="228600" cy="228600"/>
                    </a:xfrm>
                    <a:prstGeom prst="rect">
                      <a:avLst/>
                    </a:prstGeom>
                  </pic:spPr>
                </pic:pic>
              </a:graphicData>
            </a:graphic>
          </wp:anchor>
        </w:drawing>
      </w:r>
      <w:r w:rsidR="004A5931">
        <w:rPr>
          <w:noProof/>
          <w:lang w:eastAsia="ru-RU"/>
        </w:rPr>
        <w:drawing>
          <wp:anchor distT="0" distB="0" distL="114300" distR="114300" simplePos="0" relativeHeight="251604992" behindDoc="0" locked="0" layoutInCell="1" allowOverlap="1">
            <wp:simplePos x="0" y="0"/>
            <wp:positionH relativeFrom="column">
              <wp:posOffset>2828925</wp:posOffset>
            </wp:positionH>
            <wp:positionV relativeFrom="paragraph">
              <wp:posOffset>1344930</wp:posOffset>
            </wp:positionV>
            <wp:extent cx="228600" cy="228600"/>
            <wp:effectExtent l="0" t="0" r="0" b="0"/>
            <wp:wrapThrough wrapText="bothSides">
              <wp:wrapPolygon edited="0">
                <wp:start x="0" y="0"/>
                <wp:lineTo x="0" y="18000"/>
                <wp:lineTo x="1800" y="19800"/>
                <wp:lineTo x="19800" y="19800"/>
                <wp:lineTo x="19800" y="0"/>
                <wp:lineTo x="0" y="0"/>
              </wp:wrapPolygon>
            </wp:wrapThrough>
            <wp:docPr id="154976462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64626" name="Рисунок 65"/>
                    <pic:cNvPicPr>
                      <a:picLocks noChangeAspect="1"/>
                    </pic:cNvPicPr>
                  </pic:nvPicPr>
                  <pic:blipFill>
                    <a:blip r:embed="rId26" cstate="print"/>
                    <a:stretch/>
                  </pic:blipFill>
                  <pic:spPr bwMode="auto">
                    <a:xfrm>
                      <a:off x="0" y="0"/>
                      <a:ext cx="228600" cy="228600"/>
                    </a:xfrm>
                    <a:prstGeom prst="rect">
                      <a:avLst/>
                    </a:prstGeom>
                  </pic:spPr>
                </pic:pic>
              </a:graphicData>
            </a:graphic>
          </wp:anchor>
        </w:drawing>
      </w:r>
      <w:r w:rsidR="004A5931">
        <w:rPr>
          <w:noProof/>
          <w:lang w:eastAsia="ru-RU"/>
        </w:rPr>
        <w:drawing>
          <wp:anchor distT="0" distB="0" distL="114300" distR="114300" simplePos="0" relativeHeight="251606016" behindDoc="0" locked="0" layoutInCell="1" allowOverlap="1">
            <wp:simplePos x="0" y="0"/>
            <wp:positionH relativeFrom="column">
              <wp:posOffset>2828925</wp:posOffset>
            </wp:positionH>
            <wp:positionV relativeFrom="paragraph">
              <wp:posOffset>1626235</wp:posOffset>
            </wp:positionV>
            <wp:extent cx="228600" cy="228600"/>
            <wp:effectExtent l="0" t="0" r="0" b="0"/>
            <wp:wrapThrough wrapText="bothSides">
              <wp:wrapPolygon edited="0">
                <wp:start x="0" y="0"/>
                <wp:lineTo x="0" y="19800"/>
                <wp:lineTo x="19800" y="19800"/>
                <wp:lineTo x="19800" y="0"/>
                <wp:lineTo x="0" y="0"/>
              </wp:wrapPolygon>
            </wp:wrapThrough>
            <wp:docPr id="1469226860"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226860" name="Рисунок 66"/>
                    <pic:cNvPicPr>
                      <a:picLocks noChangeAspect="1"/>
                    </pic:cNvPicPr>
                  </pic:nvPicPr>
                  <pic:blipFill>
                    <a:blip r:embed="rId28" cstate="print"/>
                    <a:stretch/>
                  </pic:blipFill>
                  <pic:spPr bwMode="auto">
                    <a:xfrm>
                      <a:off x="0" y="0"/>
                      <a:ext cx="228600" cy="228600"/>
                    </a:xfrm>
                    <a:prstGeom prst="rect">
                      <a:avLst/>
                    </a:prstGeom>
                  </pic:spPr>
                </pic:pic>
              </a:graphicData>
            </a:graphic>
          </wp:anchor>
        </w:drawing>
      </w:r>
      <w:r w:rsidRPr="00776848">
        <w:rPr>
          <w:noProof/>
        </w:rPr>
        <w:pict>
          <v:group id="Группа 273682446" o:spid="_x0000_s2492" style="position:absolute;margin-left:36.6pt;margin-top:257.45pt;width:219.65pt;height:219.6pt;z-index:251589632;mso-wrap-distance-left:0;mso-wrap-distance-right:0;mso-position-horizontal-relative:page;mso-position-vertical-relative:page;mso-width-relative:margin" coordsize="29464,27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">
            <v:group id="Группа 1374855126" o:spid="_x0000_s2496" style="position:absolute;width:29464;height:27892" coordsize="29464,27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">
              <v:shape id="Арка 1185909943" o:spid="_x0000_s2499" style="position:absolute;left:726;top:-640;width:27747;height:29027;rotation:-3462149fd;flip:x y;visibility:visible;mso-wrap-style:square;v-text-anchor:top" coordsize="2774745,2902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" path="m254623,2289386c-80716,1793312,-85197,1131226,243395,630235,594321,95191,1242093,-131166,1829951,75829v564551,198789,944796,752396,944796,1375551l1967405,1451380v,-272158,-154073,-514938,-384895,-606499c1328968,744308,1046428,850678,900260,1101733v-125477,215518,-123746,493183,4407,706751l254623,2289386xe" fillcolor="#f0f0ee" stroked="f" strokeweight="1pt">
                <v:path arrowok="t" o:connecttype="custom" o:connectlocs="254623,2289386;243395,630235;1829951,75829;2774747,1451380;1967405,1451380;1582510,844881;900260,1101733;904667,1808484;254623,2289386" o:connectangles="0,0,0,0,0,0,0,0,0"/>
              </v:shape>
              <v:shape id="Арка 613895338" o:spid="_x0000_s2498" style="position:absolute;left:897;top:-790;width:27748;height:29386;rotation:-5898274fd;visibility:visible;mso-wrap-style:square;v-text-anchor:top" coordsize="2774745,293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" path="m1124305,26655v422552,-86421,859050,39722,1181585,341465c2604007,647019,2774746,1048017,2774746,1469279r-676373,c2098373,1249041,2016234,1038726,1871636,888722,1703632,714437,1470534,641283,1245682,692276l1124305,26655xe" fillcolor="#dbc293" stroked="f" strokeweight="1pt">
                <v:path arrowok="t" o:connecttype="custom" o:connectlocs="1124305,26655;2305890,368120;2774746,1469279;2098373,1469279;1871636,888722;1245682,692276;1124305,26655" o:connectangles="0,0,0,0,0,0,0"/>
              </v:shape>
              <v:shape id="Арка 1495238012" o:spid="_x0000_s2497" style="position:absolute;left:831;top:-687;width:27748;height:29409;rotation:-8381468fd;flip:y;visibility:visible;mso-wrap-style:square;v-text-anchor:top" coordsize="2774745,2940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" path="m2440269,512911v215826,266594,334477,606271,334477,957554l2308754,1470466v,-235163,-75684,-462872,-213864,-643451l2440269,512911xe" fillcolor="#ffda00" stroked="f" strokeweight="1pt">
                <v:path arrowok="t" o:connecttype="custom" o:connectlocs="2440269,512911;2774746,1470465;2308754,1470466;2094890,827015;2440269,512911" o:connectangles="0,0,0,0,0"/>
              </v:shape>
            </v:group>
            <v:shape id="Надпись 779294446" o:spid="_x0000_s2495" type="#_x0000_t202" style="position:absolute;left:11620;top:21133;width:10794;height:5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" filled="f" stroked="f" strokeweight=".5pt">
              <v:textbox>
                <w:txbxContent>
                  <w:p w:rsidR="007F3A00" w:rsidRDefault="007F3A00">
                    <w:pPr>
                      <w:rPr>
                        <w:sz w:val="48"/>
                        <w:szCs w:val="48"/>
                      </w:rPr>
                    </w:pPr>
                    <w:r>
                      <w:rPr>
                        <w:sz w:val="44"/>
                        <w:szCs w:val="44"/>
                      </w:rPr>
                      <w:t>60%</w:t>
                    </w:r>
                  </w:p>
                </w:txbxContent>
              </v:textbox>
            </v:shape>
            <v:shape id="Надпись 490021001" o:spid="_x0000_s2494" type="#_x0000_t202" style="position:absolute;left:1986;top:18421;width:6078;height:3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" filled="f" stroked="f" strokeweight=".5pt">
              <v:textbox>
                <w:txbxContent>
                  <w:p w:rsidR="007F3A00" w:rsidRDefault="007F3A00">
                    <w:pPr>
                      <w:rPr>
                        <w:sz w:val="32"/>
                        <w:szCs w:val="32"/>
                      </w:rPr>
                    </w:pPr>
                    <w:r>
                      <w:rPr>
                        <w:sz w:val="28"/>
                        <w:szCs w:val="28"/>
                      </w:rPr>
                      <w:t>10%</w:t>
                    </w:r>
                  </w:p>
                </w:txbxContent>
              </v:textbox>
            </v:shape>
            <v:shape id="Надпись 591532122" o:spid="_x0000_s2493" type="#_x0000_t202" style="position:absolute;left:3602;top:4670;width:8017;height:4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" filled="f" stroked="f" strokeweight=".5pt">
              <v:textbox>
                <w:txbxContent>
                  <w:p w:rsidR="007F3A00" w:rsidRDefault="007F3A00">
                    <w:pPr>
                      <w:rPr>
                        <w:sz w:val="32"/>
                        <w:szCs w:val="32"/>
                      </w:rPr>
                    </w:pPr>
                    <w:r>
                      <w:rPr>
                        <w:sz w:val="36"/>
                        <w:szCs w:val="36"/>
                      </w:rPr>
                      <w:t>30%</w:t>
                    </w:r>
                  </w:p>
                </w:txbxContent>
              </v:textbox>
            </v:shape>
            <w10:wrap anchorx="page" anchory="page"/>
          </v:group>
        </w:pict>
      </w:r>
      <w:r w:rsidR="00E25479">
        <w:br w:type="page" w:clear="all"/>
      </w:r>
    </w:p>
    <w:p w:rsidR="00A51DA1" w:rsidRDefault="00776848">
      <w:r>
        <w:rPr>
          <w:noProof/>
        </w:rPr>
        <w:lastRenderedPageBreak/>
        <w:pict>
          <v:shape id="Надпись 78" o:spid="_x0000_s2491" type="#_x0000_t202" style="position:absolute;margin-left:323.2pt;margin-top:-7.65pt;width:99pt;height:39pt;z-index:25164288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" fillcolor="white [3201]" stroked="f" strokeweight=".5pt">
            <v:textbox>
              <w:txbxContent>
                <w:p w:rsidR="007F3A00" w:rsidRDefault="007F3A00">
                  <w:r>
                    <w:rPr>
                      <w:b/>
                      <w:bCs/>
                      <w:color w:val="66C1BE"/>
                    </w:rPr>
                    <w:t>Основной фоновый цвет</w:t>
                  </w:r>
                </w:p>
              </w:txbxContent>
            </v:textbox>
          </v:shape>
        </w:pict>
      </w:r>
      <w:r>
        <w:rPr>
          <w:noProof/>
        </w:rPr>
        <w:pict>
          <v:rect id="Прямоугольник 326" o:spid="_x0000_s2490" style="position:absolute;margin-left:-60.3pt;margin-top:-47.35pt;width:184.8pt;height:601.2pt;z-index:25149848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" fillcolor="#66c1be" stroked="f" strokeweight="1pt"/>
        </w:pict>
      </w:r>
      <w:r>
        <w:rPr>
          <w:noProof/>
        </w:rPr>
        <w:pict>
          <v:shape id="Надпись 74" o:spid="_x0000_s2489" type="#_x0000_t202" style="position:absolute;margin-left:130.1pt;margin-top:-7.4pt;width:192.95pt;height:156pt;z-index:25163161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" filled="f" stroked="f" strokeweight=".5pt">
            <v:stroke joinstyle="round"/>
            <v:textbox>
              <w:txbxContent>
                <w:p w:rsidR="007F3A00" w:rsidRDefault="007F3A00">
                  <w:pPr>
                    <w:rPr>
                      <w:b/>
                      <w:bCs/>
                    </w:rPr>
                  </w:pPr>
                  <w:r>
                    <w:rPr>
                      <w:b/>
                      <w:bCs/>
                      <w:color w:val="66C1BE"/>
                    </w:rPr>
                    <w:t>Главной задачей дизайна интерьера детской поликлиники является создание атмосферы комфортной, прежде всего для детей. В помещениях все должно выглядеть максимально дружелюбно и успокаивающе, чтобы дети не испытывали страха и дискомфорта.</w:t>
                  </w:r>
                  <w:r>
                    <w:rPr>
                      <w:b/>
                      <w:bCs/>
                    </w:rPr>
                    <w:t xml:space="preserve"> </w:t>
                  </w:r>
                </w:p>
              </w:txbxContent>
            </v:textbox>
          </v:shape>
        </w:pict>
      </w:r>
      <w:r>
        <w:rPr>
          <w:noProof/>
        </w:rPr>
        <w:pict>
          <v:shape id="Прямоугольник: скругленные противолежащие углы 75" o:spid="_x0000_s2488" style="position:absolute;margin-left:452.25pt;margin-top:34.35pt;width:105pt;height:87.75pt;rotation:-11796468fd;flip:x;z-index:251633664;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" path="m279999,r818302,c1228198,,1333500,105302,1333500,235199r,599227c1333500,989065,1208140,1114425,1053501,1114425r-818302,c105302,1114425,,1009123,,879226l,279999c,125360,125360,,279999,xe" fillcolor="white [3212]" strokecolor="#d8d9d9"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76" o:spid="_x0000_s2487" style="position:absolute;margin-left:323.2pt;margin-top:34.35pt;width:105pt;height:87.75pt;rotation:-11796468fd;flip:x;z-index:251634688;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" path="m279999,r818302,c1228198,,1333500,105302,1333500,235199r,599227c1333500,989065,1208140,1114425,1053501,1114425r-818302,c105302,1114425,,1009123,,879226l,279999c,125360,125360,,279999,xe" fillcolor="#f0f0ee" stroked="f"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77" o:spid="_x0000_s2486" style="position:absolute;margin-left:578.3pt;margin-top:34.35pt;width:105pt;height:87.75pt;rotation:-11796468fd;flip:x;z-index:251635712;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" path="m279999,r818302,c1228198,,1333500,105302,1333500,235199r,599227c1333500,989065,1208140,1114425,1053501,1114425r-818302,c105302,1114425,,1009123,,879226l,279999c,125360,125360,,279999,xe" fillcolor="#a89475" stroked="f" strokeweight="1pt">
            <v:path arrowok="t" o:connecttype="custom" o:connectlocs="279999,0;1098301,0;1333500,235199;1333500,834426;1053501,1114425;235199,1114425;0,879226;0,279999;279999,0" o:connectangles="0,0,0,0,0,0,0,0,0"/>
          </v:shape>
        </w:pict>
      </w:r>
      <w:r>
        <w:rPr>
          <w:noProof/>
        </w:rPr>
        <w:pict>
          <v:shape id="Надпись 79" o:spid="_x0000_s2485" type="#_x0000_t202" style="position:absolute;margin-left:447.5pt;margin-top:-7.85pt;width:117.75pt;height:38.25pt;z-index:25164390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" fillcolor="white [3201]" stroked="f" strokeweight=".5pt">
            <v:textbox>
              <w:txbxContent>
                <w:p w:rsidR="007F3A00" w:rsidRDefault="007F3A00">
                  <w:pPr>
                    <w:rPr>
                      <w:b/>
                      <w:bCs/>
                      <w:color w:val="66C1BE"/>
                    </w:rPr>
                  </w:pPr>
                  <w:r>
                    <w:rPr>
                      <w:b/>
                      <w:bCs/>
                      <w:color w:val="66C1BE"/>
                    </w:rPr>
                    <w:t>Дополнительные цвета</w:t>
                  </w:r>
                </w:p>
              </w:txbxContent>
            </v:textbox>
          </v:shape>
        </w:pict>
      </w:r>
      <w:r>
        <w:rPr>
          <w:noProof/>
        </w:rPr>
        <w:pict>
          <v:shape id="Надпись 80" o:spid="_x0000_s2484" type="#_x0000_t202" style="position:absolute;margin-left:328.1pt;margin-top:38.2pt;width:91.5pt;height:78pt;z-index:25164492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" filled="f" stroked="f" strokeweight=".5pt">
            <v:textbox>
              <w:txbxContent>
                <w:p w:rsidR="007F3A00" w:rsidRPr="00D07C59" w:rsidRDefault="007F3A00">
                  <w:pPr>
                    <w:rPr>
                      <w:b/>
                      <w:bCs/>
                      <w:sz w:val="14"/>
                      <w:szCs w:val="14"/>
                      <w:lang w:val="en-US"/>
                    </w:rPr>
                  </w:pPr>
                  <w:proofErr w:type="spellStart"/>
                  <w:r>
                    <w:rPr>
                      <w:b/>
                      <w:bCs/>
                      <w:sz w:val="14"/>
                      <w:szCs w:val="14"/>
                    </w:rPr>
                    <w:t>Телегрей</w:t>
                  </w:r>
                  <w:proofErr w:type="spellEnd"/>
                  <w:r w:rsidRPr="00D07C59">
                    <w:rPr>
                      <w:b/>
                      <w:bCs/>
                      <w:sz w:val="14"/>
                      <w:szCs w:val="14"/>
                      <w:lang w:val="en-US"/>
                    </w:rPr>
                    <w:t xml:space="preserve"> 4 </w:t>
                  </w:r>
                </w:p>
                <w:p w:rsidR="007F3A00" w:rsidRPr="00D07C59" w:rsidRDefault="007F3A00">
                  <w:pPr>
                    <w:rPr>
                      <w:sz w:val="14"/>
                      <w:szCs w:val="14"/>
                      <w:lang w:val="en-US"/>
                    </w:rPr>
                  </w:pPr>
                  <w:r w:rsidRPr="00D07C59">
                    <w:rPr>
                      <w:sz w:val="14"/>
                      <w:szCs w:val="14"/>
                      <w:lang w:val="en-US"/>
                    </w:rPr>
                    <w:t xml:space="preserve">RAL 7047 </w:t>
                  </w:r>
                  <w:r w:rsidRPr="00D07C59">
                    <w:rPr>
                      <w:sz w:val="14"/>
                      <w:szCs w:val="14"/>
                      <w:lang w:val="en-US"/>
                    </w:rPr>
                    <w:br/>
                    <w:t>NCS S 1000-N PANTONE Cl Gy 1 PC C:3 M:2 Y:4 K:5</w:t>
                  </w:r>
                </w:p>
              </w:txbxContent>
            </v:textbox>
          </v:shape>
        </w:pict>
      </w:r>
      <w:r>
        <w:rPr>
          <w:noProof/>
        </w:rPr>
        <w:pict>
          <v:shape id="Надпись 81" o:spid="_x0000_s2483" type="#_x0000_t202" style="position:absolute;margin-left:457.85pt;margin-top:38.2pt;width:96pt;height:78pt;z-index:25164595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" filled="f" stroked="f" strokeweight=".5pt">
            <v:textbox>
              <w:txbxContent>
                <w:p w:rsidR="007F3A00" w:rsidRDefault="007F3A00">
                  <w:pPr>
                    <w:rPr>
                      <w:b/>
                      <w:bCs/>
                      <w:sz w:val="14"/>
                      <w:szCs w:val="14"/>
                    </w:rPr>
                  </w:pPr>
                  <w:r>
                    <w:rPr>
                      <w:b/>
                      <w:bCs/>
                      <w:sz w:val="14"/>
                      <w:szCs w:val="14"/>
                    </w:rPr>
                    <w:t xml:space="preserve">Белый </w:t>
                  </w:r>
                </w:p>
                <w:p w:rsidR="007F3A00" w:rsidRDefault="007F3A00">
                  <w:pPr>
                    <w:rPr>
                      <w:sz w:val="14"/>
                      <w:szCs w:val="14"/>
                    </w:rPr>
                  </w:pPr>
                  <w:r>
                    <w:rPr>
                      <w:sz w:val="14"/>
                      <w:szCs w:val="14"/>
                    </w:rPr>
                    <w:t xml:space="preserve">RAL 9010 </w:t>
                  </w:r>
                  <w:r>
                    <w:rPr>
                      <w:sz w:val="14"/>
                      <w:szCs w:val="14"/>
                    </w:rPr>
                    <w:br/>
                    <w:t>NCS S 0300 N</w:t>
                  </w:r>
                </w:p>
              </w:txbxContent>
            </v:textbox>
          </v:shape>
        </w:pict>
      </w:r>
      <w:r>
        <w:rPr>
          <w:noProof/>
        </w:rPr>
        <w:pict>
          <v:shape id="Надпись 82" o:spid="_x0000_s2482" type="#_x0000_t202" style="position:absolute;margin-left:584.6pt;margin-top:41.95pt;width:93.75pt;height:72.75pt;z-index:25164697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" filled="f" stroked="f" strokeweight=".5pt">
            <v:textbox>
              <w:txbxContent>
                <w:p w:rsidR="007F3A00" w:rsidRPr="00D07C59" w:rsidRDefault="007F3A00">
                  <w:pPr>
                    <w:rPr>
                      <w:b/>
                      <w:bCs/>
                      <w:color w:val="FFFFFF" w:themeColor="background1"/>
                      <w:sz w:val="14"/>
                      <w:szCs w:val="14"/>
                      <w:lang w:val="en-US"/>
                    </w:rPr>
                  </w:pPr>
                  <w:r>
                    <w:rPr>
                      <w:b/>
                      <w:bCs/>
                      <w:color w:val="FFFFFF" w:themeColor="background1"/>
                      <w:sz w:val="14"/>
                      <w:szCs w:val="14"/>
                    </w:rPr>
                    <w:t>Серо</w:t>
                  </w:r>
                  <w:r w:rsidRPr="00D07C59">
                    <w:rPr>
                      <w:b/>
                      <w:bCs/>
                      <w:color w:val="FFFFFF" w:themeColor="background1"/>
                      <w:sz w:val="14"/>
                      <w:szCs w:val="14"/>
                      <w:lang w:val="en-US"/>
                    </w:rPr>
                    <w:t>-</w:t>
                  </w:r>
                  <w:r>
                    <w:rPr>
                      <w:b/>
                      <w:bCs/>
                      <w:color w:val="FFFFFF" w:themeColor="background1"/>
                      <w:sz w:val="14"/>
                      <w:szCs w:val="14"/>
                    </w:rPr>
                    <w:t>бежевый</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1019 </w:t>
                  </w:r>
                  <w:r w:rsidRPr="00D07C59">
                    <w:rPr>
                      <w:color w:val="FFFFFF" w:themeColor="background1"/>
                      <w:sz w:val="14"/>
                      <w:szCs w:val="14"/>
                      <w:lang w:val="en-US"/>
                    </w:rPr>
                    <w:br/>
                    <w:t xml:space="preserve">NCS S 4010 Y10R PANTONE 7530 C </w:t>
                  </w:r>
                  <w:r w:rsidRPr="00D07C59">
                    <w:rPr>
                      <w:color w:val="FFFFFF" w:themeColor="background1"/>
                      <w:sz w:val="14"/>
                      <w:szCs w:val="14"/>
                      <w:lang w:val="en-US"/>
                    </w:rPr>
                    <w:br/>
                    <w:t>C:5 M:20 Y:40 K:40</w:t>
                  </w:r>
                </w:p>
              </w:txbxContent>
            </v:textbox>
          </v:shape>
        </w:pict>
      </w:r>
      <w:r>
        <w:rPr>
          <w:noProof/>
        </w:rPr>
        <w:pict>
          <v:line id="Прямая соединительная линия 83" o:spid="_x0000_s2481" style="position:absolute;flip:x;z-index:251656192;visibility:visible;mso-wrap-distance-left:3.2mm;mso-wrap-distance-right:3.2mm" from="311.25pt,272.6pt" to="751.4pt,27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" strokecolor="#66c1be" strokeweight=".35275mm">
            <v:stroke dashstyle="dash"/>
          </v:line>
        </w:pict>
      </w:r>
      <w:r>
        <w:rPr>
          <w:noProof/>
        </w:rPr>
        <w:pict>
          <v:shape id="Надпись 84" o:spid="_x0000_s2480" type="#_x0000_t202" style="position:absolute;margin-left:324.55pt;margin-top:309.75pt;width:134.4pt;height:154pt;z-index:25165516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" filled="f" stroked="f" strokeweight=".5pt">
            <v:textbox>
              <w:txbxContent>
                <w:p w:rsidR="007F3A00" w:rsidRDefault="007F3A00">
                  <w:pPr>
                    <w:rPr>
                      <w:b/>
                      <w:bCs/>
                      <w:color w:val="000000" w:themeColor="text1"/>
                    </w:rPr>
                  </w:pPr>
                  <w:r>
                    <w:rPr>
                      <w:b/>
                      <w:bCs/>
                      <w:color w:val="000000" w:themeColor="text1"/>
                    </w:rPr>
                    <w:t>Используются для выделения дверей и пространства стен вокруг дверей. Цветовые акценты предусматриваются также в мебели для посетителей</w:t>
                  </w:r>
                </w:p>
              </w:txbxContent>
            </v:textbox>
          </v:shape>
        </w:pict>
      </w:r>
      <w:r>
        <w:rPr>
          <w:noProof/>
        </w:rPr>
        <w:pict>
          <v:shape id="Надпись 85" o:spid="_x0000_s2479" type="#_x0000_t202" style="position:absolute;margin-left:324.55pt;margin-top:278.15pt;width:129.3pt;height:25.95pt;z-index:25165414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" filled="f" stroked="f" strokeweight=".5pt">
            <v:textbox>
              <w:txbxContent>
                <w:p w:rsidR="007F3A00" w:rsidRDefault="007F3A00">
                  <w:pPr>
                    <w:rPr>
                      <w:b/>
                      <w:bCs/>
                      <w:color w:val="66C1BE"/>
                    </w:rPr>
                  </w:pPr>
                  <w:r>
                    <w:rPr>
                      <w:b/>
                      <w:bCs/>
                      <w:color w:val="66C1BE"/>
                    </w:rPr>
                    <w:t>Акцентные цвета</w:t>
                  </w:r>
                </w:p>
              </w:txbxContent>
            </v:textbox>
          </v:shape>
        </w:pict>
      </w:r>
      <w:r>
        <w:rPr>
          <w:noProof/>
        </w:rPr>
        <w:pict>
          <v:shape id="Надпись 86" o:spid="_x0000_s2478" type="#_x0000_t202" style="position:absolute;margin-left:581.6pt;margin-top:417.85pt;width:94.5pt;height:74.25pt;z-index:25165312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" filled="f" stroked="f" strokeweight=".5pt">
            <v:textbox>
              <w:txbxContent>
                <w:p w:rsidR="007F3A00" w:rsidRPr="00D07C59" w:rsidRDefault="007F3A00">
                  <w:pPr>
                    <w:rPr>
                      <w:b/>
                      <w:bCs/>
                      <w:color w:val="FFFFFF" w:themeColor="background1"/>
                      <w:sz w:val="14"/>
                      <w:szCs w:val="14"/>
                      <w:lang w:val="en-US"/>
                    </w:rPr>
                  </w:pPr>
                  <w:r>
                    <w:rPr>
                      <w:b/>
                      <w:bCs/>
                      <w:color w:val="FFFFFF" w:themeColor="background1"/>
                      <w:sz w:val="14"/>
                      <w:szCs w:val="14"/>
                    </w:rPr>
                    <w:t>Голубой</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5012 </w:t>
                  </w:r>
                  <w:r w:rsidRPr="00D07C59">
                    <w:rPr>
                      <w:color w:val="FFFFFF" w:themeColor="background1"/>
                      <w:sz w:val="14"/>
                      <w:szCs w:val="14"/>
                      <w:lang w:val="en-US"/>
                    </w:rPr>
                    <w:br/>
                    <w:t xml:space="preserve">NCS S 2050 R90B PANTONE 640 C </w:t>
                  </w:r>
                  <w:r w:rsidRPr="00D07C59">
                    <w:rPr>
                      <w:color w:val="FFFFFF" w:themeColor="background1"/>
                      <w:sz w:val="14"/>
                      <w:szCs w:val="14"/>
                      <w:lang w:val="en-US"/>
                    </w:rPr>
                    <w:br/>
                    <w:t>C:90 M:30 Y:10 K:10</w:t>
                  </w:r>
                </w:p>
              </w:txbxContent>
            </v:textbox>
          </v:shape>
        </w:pict>
      </w:r>
      <w:r>
        <w:rPr>
          <w:noProof/>
        </w:rPr>
        <w:pict>
          <v:shape id="Надпись 87" o:spid="_x0000_s2477" type="#_x0000_t202" style="position:absolute;margin-left:451.85pt;margin-top:417.85pt;width:93.75pt;height:72.75pt;z-index:25165209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" filled="f" stroked="f" strokeweight=".5pt">
            <v:textbox>
              <w:txbxContent>
                <w:p w:rsidR="007F3A00" w:rsidRDefault="007F3A00">
                  <w:pPr>
                    <w:rPr>
                      <w:color w:val="FFFFFF" w:themeColor="background1"/>
                      <w:sz w:val="14"/>
                      <w:szCs w:val="14"/>
                    </w:rPr>
                  </w:pPr>
                  <w:r>
                    <w:rPr>
                      <w:b/>
                      <w:bCs/>
                      <w:color w:val="FFFFFF" w:themeColor="background1"/>
                      <w:sz w:val="14"/>
                      <w:szCs w:val="14"/>
                    </w:rPr>
                    <w:t xml:space="preserve">Сигнальный оранжевый </w:t>
                  </w:r>
                </w:p>
                <w:p w:rsidR="007F3A00" w:rsidRDefault="007F3A00">
                  <w:pPr>
                    <w:rPr>
                      <w:color w:val="FFFFFF" w:themeColor="background1"/>
                      <w:sz w:val="14"/>
                      <w:szCs w:val="14"/>
                    </w:rPr>
                  </w:pPr>
                  <w:r>
                    <w:rPr>
                      <w:color w:val="FFFFFF" w:themeColor="background1"/>
                      <w:sz w:val="14"/>
                      <w:szCs w:val="14"/>
                    </w:rPr>
                    <w:t xml:space="preserve">RAL 2010 </w:t>
                  </w:r>
                  <w:r>
                    <w:rPr>
                      <w:color w:val="FFFFFF" w:themeColor="background1"/>
                      <w:sz w:val="14"/>
                      <w:szCs w:val="14"/>
                    </w:rPr>
                    <w:br/>
                    <w:t xml:space="preserve">NCS S 2070 Y60R PANTONE 166 C </w:t>
                  </w:r>
                  <w:r>
                    <w:rPr>
                      <w:color w:val="FFFFFF" w:themeColor="background1"/>
                      <w:sz w:val="14"/>
                      <w:szCs w:val="14"/>
                    </w:rPr>
                    <w:br/>
                    <w:t xml:space="preserve">C:0 M:70 Y:100 K:10 </w:t>
                  </w:r>
                </w:p>
              </w:txbxContent>
            </v:textbox>
          </v:shape>
        </w:pict>
      </w:r>
      <w:r>
        <w:rPr>
          <w:noProof/>
        </w:rPr>
        <w:pict>
          <v:shape id="Надпись 88" o:spid="_x0000_s2476" type="#_x0000_t202" style="position:absolute;margin-left:578.3pt;margin-top:300.8pt;width:94.75pt;height:80.3pt;z-index:25165107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" filled="f" stroked="f" strokeweight=".5pt">
            <v:stroke joinstyle="round"/>
            <v:textbox>
              <w:txbxContent>
                <w:p w:rsidR="007F3A00" w:rsidRPr="00D07C59" w:rsidRDefault="007F3A00">
                  <w:pPr>
                    <w:rPr>
                      <w:b/>
                      <w:bCs/>
                      <w:color w:val="FFFFFF" w:themeColor="background1"/>
                      <w:sz w:val="14"/>
                      <w:szCs w:val="14"/>
                      <w:lang w:val="en-US"/>
                    </w:rPr>
                  </w:pPr>
                  <w:r>
                    <w:rPr>
                      <w:b/>
                      <w:bCs/>
                      <w:color w:val="FFFFFF" w:themeColor="background1"/>
                      <w:sz w:val="14"/>
                      <w:szCs w:val="14"/>
                    </w:rPr>
                    <w:t>Светло</w:t>
                  </w:r>
                  <w:r w:rsidRPr="00D07C59">
                    <w:rPr>
                      <w:b/>
                      <w:bCs/>
                      <w:color w:val="FFFFFF" w:themeColor="background1"/>
                      <w:sz w:val="14"/>
                      <w:szCs w:val="14"/>
                      <w:lang w:val="en-US"/>
                    </w:rPr>
                    <w:t>-</w:t>
                  </w:r>
                  <w:r>
                    <w:rPr>
                      <w:b/>
                      <w:bCs/>
                      <w:color w:val="FFFFFF" w:themeColor="background1"/>
                      <w:sz w:val="14"/>
                      <w:szCs w:val="14"/>
                    </w:rPr>
                    <w:t>зеленый</w:t>
                  </w:r>
                  <w:r w:rsidRPr="00D07C59">
                    <w:rPr>
                      <w:b/>
                      <w:bCs/>
                      <w:color w:val="FFFFFF" w:themeColor="background1"/>
                      <w:sz w:val="14"/>
                      <w:szCs w:val="14"/>
                      <w:lang w:val="en-US"/>
                    </w:rPr>
                    <w:t xml:space="preserve">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6027 </w:t>
                  </w:r>
                  <w:r w:rsidRPr="00D07C59">
                    <w:rPr>
                      <w:color w:val="FFFFFF" w:themeColor="background1"/>
                      <w:sz w:val="14"/>
                      <w:szCs w:val="14"/>
                      <w:lang w:val="en-US"/>
                    </w:rPr>
                    <w:br/>
                    <w:t xml:space="preserve">NCS S 2030 B60G PANTONE 7471 C </w:t>
                  </w:r>
                  <w:r w:rsidRPr="00D07C59">
                    <w:rPr>
                      <w:color w:val="FFFFFF" w:themeColor="background1"/>
                      <w:sz w:val="14"/>
                      <w:szCs w:val="14"/>
                      <w:lang w:val="en-US"/>
                    </w:rPr>
                    <w:br/>
                    <w:t>C:60 M:0 Y:30 K:0</w:t>
                  </w:r>
                </w:p>
              </w:txbxContent>
            </v:textbox>
          </v:shape>
        </w:pict>
      </w:r>
      <w:r>
        <w:rPr>
          <w:noProof/>
        </w:rPr>
        <w:pict>
          <v:shape id="Надпись 89" o:spid="_x0000_s2475" type="#_x0000_t202" style="position:absolute;margin-left:451.1pt;margin-top:303.1pt;width:97.5pt;height:75.75pt;z-index:25165004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" filled="f" stroked="f" strokeweight=".5pt">
            <v:stroke joinstyle="round"/>
            <v:textbox>
              <w:txbxContent>
                <w:p w:rsidR="007F3A00" w:rsidRPr="00D07C59" w:rsidRDefault="007F3A00">
                  <w:pPr>
                    <w:rPr>
                      <w:b/>
                      <w:bCs/>
                      <w:sz w:val="14"/>
                      <w:szCs w:val="14"/>
                      <w:lang w:val="en-US"/>
                    </w:rPr>
                  </w:pPr>
                  <w:r>
                    <w:rPr>
                      <w:b/>
                      <w:bCs/>
                      <w:sz w:val="14"/>
                      <w:szCs w:val="14"/>
                    </w:rPr>
                    <w:t>Пастельно</w:t>
                  </w:r>
                  <w:r w:rsidRPr="00D07C59">
                    <w:rPr>
                      <w:b/>
                      <w:bCs/>
                      <w:sz w:val="14"/>
                      <w:szCs w:val="14"/>
                      <w:lang w:val="en-US"/>
                    </w:rPr>
                    <w:t>-</w:t>
                  </w:r>
                  <w:r>
                    <w:rPr>
                      <w:b/>
                      <w:bCs/>
                      <w:sz w:val="14"/>
                      <w:szCs w:val="14"/>
                    </w:rPr>
                    <w:t>желтый</w:t>
                  </w:r>
                  <w:r w:rsidRPr="00D07C59">
                    <w:rPr>
                      <w:b/>
                      <w:bCs/>
                      <w:sz w:val="14"/>
                      <w:szCs w:val="14"/>
                      <w:lang w:val="en-US"/>
                    </w:rPr>
                    <w:t xml:space="preserve"> </w:t>
                  </w:r>
                </w:p>
                <w:p w:rsidR="007F3A00" w:rsidRPr="00D07C59" w:rsidRDefault="007F3A00">
                  <w:pPr>
                    <w:rPr>
                      <w:sz w:val="14"/>
                      <w:szCs w:val="14"/>
                      <w:lang w:val="en-US"/>
                    </w:rPr>
                  </w:pPr>
                  <w:r w:rsidRPr="00D07C59">
                    <w:rPr>
                      <w:sz w:val="14"/>
                      <w:szCs w:val="14"/>
                      <w:lang w:val="en-US"/>
                    </w:rPr>
                    <w:t xml:space="preserve">RAL 1034 </w:t>
                  </w:r>
                  <w:r w:rsidRPr="00D07C59">
                    <w:rPr>
                      <w:sz w:val="14"/>
                      <w:szCs w:val="14"/>
                      <w:lang w:val="en-US"/>
                    </w:rPr>
                    <w:br/>
                    <w:t xml:space="preserve">NCS S 1050 Y20R PANTONE 1365 C </w:t>
                  </w:r>
                  <w:r w:rsidRPr="00D07C59">
                    <w:rPr>
                      <w:sz w:val="14"/>
                      <w:szCs w:val="14"/>
                      <w:lang w:val="en-US"/>
                    </w:rPr>
                    <w:br/>
                    <w:t>C:0 M:30 Y:80 K:0</w:t>
                  </w:r>
                </w:p>
              </w:txbxContent>
            </v:textbox>
          </v:shape>
        </w:pict>
      </w:r>
      <w:r>
        <w:rPr>
          <w:noProof/>
        </w:rPr>
        <w:pict>
          <v:shape id="Надпись 90" o:spid="_x0000_s2474" type="#_x0000_t202" style="position:absolute;margin-left:589.1pt;margin-top:169.35pt;width:92.25pt;height:75.75pt;z-index:25164902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" filled="f" stroked="f" strokeweight=".5pt">
            <v:textbox>
              <w:txbxContent>
                <w:p w:rsidR="007F3A00" w:rsidRPr="00D07C59" w:rsidRDefault="007F3A00">
                  <w:pPr>
                    <w:rPr>
                      <w:b/>
                      <w:bCs/>
                      <w:color w:val="FFFFFF" w:themeColor="background1"/>
                      <w:sz w:val="14"/>
                      <w:szCs w:val="14"/>
                      <w:lang w:val="en-US"/>
                    </w:rPr>
                  </w:pPr>
                  <w:proofErr w:type="spellStart"/>
                  <w:r>
                    <w:rPr>
                      <w:b/>
                      <w:bCs/>
                      <w:color w:val="FFFFFF" w:themeColor="background1"/>
                      <w:sz w:val="14"/>
                      <w:szCs w:val="14"/>
                    </w:rPr>
                    <w:t>Телегрей</w:t>
                  </w:r>
                  <w:proofErr w:type="spellEnd"/>
                  <w:r w:rsidRPr="00D07C59">
                    <w:rPr>
                      <w:b/>
                      <w:bCs/>
                      <w:color w:val="FFFFFF" w:themeColor="background1"/>
                      <w:sz w:val="14"/>
                      <w:szCs w:val="14"/>
                      <w:lang w:val="en-US"/>
                    </w:rPr>
                    <w:t xml:space="preserve"> 2 </w:t>
                  </w:r>
                </w:p>
                <w:p w:rsidR="007F3A00" w:rsidRPr="00D07C59" w:rsidRDefault="007F3A00">
                  <w:pPr>
                    <w:rPr>
                      <w:color w:val="FFFFFF" w:themeColor="background1"/>
                      <w:sz w:val="14"/>
                      <w:szCs w:val="14"/>
                      <w:lang w:val="en-US"/>
                    </w:rPr>
                  </w:pPr>
                  <w:r w:rsidRPr="00D07C59">
                    <w:rPr>
                      <w:color w:val="FFFFFF" w:themeColor="background1"/>
                      <w:sz w:val="14"/>
                      <w:szCs w:val="14"/>
                      <w:lang w:val="en-US"/>
                    </w:rPr>
                    <w:t xml:space="preserve">RAL 7046 </w:t>
                  </w:r>
                  <w:r w:rsidRPr="00D07C59">
                    <w:rPr>
                      <w:color w:val="FFFFFF" w:themeColor="background1"/>
                      <w:sz w:val="14"/>
                      <w:szCs w:val="14"/>
                      <w:lang w:val="en-US"/>
                    </w:rPr>
                    <w:br/>
                    <w:t xml:space="preserve">NCS S 4005 B20G PANTONE 7544 C </w:t>
                  </w:r>
                  <w:r w:rsidRPr="00D07C59">
                    <w:rPr>
                      <w:color w:val="FFFFFF" w:themeColor="background1"/>
                      <w:sz w:val="14"/>
                      <w:szCs w:val="14"/>
                      <w:lang w:val="en-US"/>
                    </w:rPr>
                    <w:br/>
                    <w:t>C:30 M:10 Y:10 K:40</w:t>
                  </w:r>
                </w:p>
              </w:txbxContent>
            </v:textbox>
          </v:shape>
        </w:pict>
      </w:r>
      <w:r>
        <w:rPr>
          <w:noProof/>
        </w:rPr>
        <w:pict>
          <v:shape id="Надпись 91" o:spid="_x0000_s2473" type="#_x0000_t202" style="position:absolute;margin-left:457.85pt;margin-top:169.35pt;width:93pt;height:74.25pt;z-index:25164800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" filled="f" stroked="f" strokeweight=".5pt">
            <v:textbox>
              <w:txbxContent>
                <w:p w:rsidR="007F3A00" w:rsidRPr="00D07C59" w:rsidRDefault="007F3A00">
                  <w:pPr>
                    <w:rPr>
                      <w:sz w:val="14"/>
                      <w:szCs w:val="14"/>
                      <w:lang w:val="en-US"/>
                    </w:rPr>
                  </w:pPr>
                  <w:r>
                    <w:rPr>
                      <w:b/>
                      <w:bCs/>
                      <w:sz w:val="14"/>
                      <w:szCs w:val="14"/>
                    </w:rPr>
                    <w:t>Сигнальный</w:t>
                  </w:r>
                  <w:r w:rsidRPr="00D07C59">
                    <w:rPr>
                      <w:b/>
                      <w:bCs/>
                      <w:sz w:val="14"/>
                      <w:szCs w:val="14"/>
                      <w:lang w:val="en-US"/>
                    </w:rPr>
                    <w:t xml:space="preserve"> </w:t>
                  </w:r>
                  <w:r>
                    <w:rPr>
                      <w:b/>
                      <w:bCs/>
                      <w:sz w:val="14"/>
                      <w:szCs w:val="14"/>
                    </w:rPr>
                    <w:t>серый</w:t>
                  </w:r>
                  <w:r w:rsidRPr="00D07C59">
                    <w:rPr>
                      <w:b/>
                      <w:bCs/>
                      <w:sz w:val="14"/>
                      <w:szCs w:val="14"/>
                      <w:lang w:val="en-US"/>
                    </w:rPr>
                    <w:t xml:space="preserve"> </w:t>
                  </w:r>
                </w:p>
                <w:p w:rsidR="007F3A00" w:rsidRPr="00D07C59" w:rsidRDefault="007F3A00">
                  <w:pPr>
                    <w:rPr>
                      <w:sz w:val="14"/>
                      <w:szCs w:val="14"/>
                      <w:lang w:val="en-US"/>
                    </w:rPr>
                  </w:pPr>
                  <w:r w:rsidRPr="00D07C59">
                    <w:rPr>
                      <w:sz w:val="14"/>
                      <w:szCs w:val="14"/>
                      <w:lang w:val="en-US"/>
                    </w:rPr>
                    <w:t xml:space="preserve">RAL 7004 </w:t>
                  </w:r>
                  <w:r w:rsidRPr="00D07C59">
                    <w:rPr>
                      <w:sz w:val="14"/>
                      <w:szCs w:val="14"/>
                      <w:lang w:val="en-US"/>
                    </w:rPr>
                    <w:br/>
                    <w:t>NCS S 2500-N PANTONE Cl Gy 3 PC C:8 M:5 Y:6 K:13</w:t>
                  </w:r>
                </w:p>
              </w:txbxContent>
            </v:textbox>
          </v:shape>
        </w:pict>
      </w:r>
      <w:r>
        <w:rPr>
          <w:noProof/>
        </w:rPr>
        <w:pict>
          <v:shape id="Прямоугольник: скругленные противолежащие углы 93" o:spid="_x0000_s2472" style="position:absolute;margin-left:582.05pt;margin-top:163.6pt;width:105pt;height:87.75pt;rotation:-11796468fd;flip:x;z-index:251636736;visibility:visible;mso-wrap-distance-left:3.2mm;mso-wrap-distance-right:3.2mm;v-text-anchor:middle" coordsize="1333500,11144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" adj="-11796480,,5400" path="m279999,r818302,c1228198,,1333500,105302,1333500,235199r,599227c1333500,989065,1208140,1114425,1053501,1114425r-818302,c105302,1114425,,1009123,,879226l,279999c,125360,125360,,279999,xe" fillcolor="#85959d" stroked="f" strokeweight="1pt">
            <v:stroke joinstyle="miter"/>
            <v:formulas/>
            <v:path arrowok="t" o:connecttype="custom" o:connectlocs="279999,0;1098301,0;1333500,235199;1333500,834426;1053501,1114425;235199,1114425;0,879226;0,279999;279999,0" o:connectangles="0,0,0,0,0,0,0,0,0" textboxrect="0,0,1333500,1114425"/>
            <v:textbox>
              <w:txbxContent>
                <w:p w:rsidR="007F3A00" w:rsidRDefault="007F3A00">
                  <w:pPr>
                    <w:jc w:val="center"/>
                  </w:pPr>
                </w:p>
              </w:txbxContent>
            </v:textbox>
          </v:shape>
        </w:pict>
      </w:r>
      <w:r>
        <w:rPr>
          <w:noProof/>
        </w:rPr>
        <w:pict>
          <v:shape id="Прямоугольник: скругленные противолежащие углы 94" o:spid="_x0000_s2471" style="position:absolute;margin-left:453.85pt;margin-top:163.6pt;width:105pt;height:87.75pt;rotation:-11796468fd;flip:x;z-index:251637760;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" path="m279999,r818302,c1228198,,1333500,105302,1333500,235199r,599227c1333500,989065,1208140,1114425,1053501,1114425r-818302,c105302,1114425,,1009123,,879226l,279999c,125360,125360,,279999,xe" fillcolor="#d8d9d9" stroked="f"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95" o:spid="_x0000_s2470" style="position:absolute;margin-left:447.5pt;margin-top:298.5pt;width:105pt;height:87.75pt;rotation:-11796468fd;flip:x;z-index:251638784;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" path="m279999,r818302,c1228198,,1333500,105302,1333500,235199r,599227c1333500,989065,1208140,1114425,1053501,1114425r-818302,c105302,1114425,,1009123,,879226l,279999c,125360,125360,,279999,xe" fillcolor="#fbbc43" stroked="f"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96" o:spid="_x0000_s2469" style="position:absolute;margin-left:576.5pt;margin-top:298.5pt;width:105pt;height:87.75pt;rotation:-11796468fd;flip:x;z-index:251639808;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" path="m279999,r818302,c1228198,,1333500,105302,1333500,235199r,599227c1333500,989065,1208140,1114425,1053501,1114425r-818302,c105302,1114425,,1009123,,879226l,279999c,125360,125360,,279999,xe" fillcolor="#66c1be" stroked="f"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97" o:spid="_x0000_s2468" style="position:absolute;margin-left:576.5pt;margin-top:411.75pt;width:105pt;height:87.75pt;rotation:-11796468fd;flip:x;z-index:251640832;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" path="m279999,r818302,c1228198,,1333500,105302,1333500,235199r,599227c1333500,989065,1208140,1114425,1053501,1114425r-818302,c105302,1114425,,1009123,,879226l,279999c,125360,125360,,279999,xe" fillcolor="#007db1" stroked="f" strokeweight="1pt">
            <v:path arrowok="t" o:connecttype="custom" o:connectlocs="279999,0;1098301,0;1333500,235199;1333500,834426;1053501,1114425;235199,1114425;0,879226;0,279999;279999,0" o:connectangles="0,0,0,0,0,0,0,0,0"/>
          </v:shape>
        </w:pict>
      </w:r>
      <w:r>
        <w:rPr>
          <w:noProof/>
        </w:rPr>
        <w:pict>
          <v:shape id="Прямоугольник: скругленные противолежащие углы 98" o:spid="_x0000_s2467" style="position:absolute;margin-left:447.5pt;margin-top:411.75pt;width:105pt;height:87.75pt;rotation:-11796468fd;flip:x;z-index:251641856;visibility:visible;mso-wrap-style:square;mso-wrap-distance-left:3.2mm;mso-wrap-distance-top:0;mso-wrap-distance-right:3.2mm;mso-wrap-distance-bottom:0;mso-position-horizontal:absolute;mso-position-horizontal-relative:text;mso-position-vertical:absolute;mso-position-vertical-relative:text;v-text-anchor:top" coordsize="1333500,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" path="m279999,r818302,c1228198,,1333500,105302,1333500,235199r,599227c1333500,989065,1208140,1114425,1053501,1114425r-818302,c105302,1114425,,1009123,,879226l,279999c,125360,125360,,279999,xe" fillcolor="#da5f06" stroked="f" strokeweight="1pt">
            <v:path arrowok="t" o:connecttype="custom" o:connectlocs="279999,0;1098301,0;1333500,235199;1333500,834426;1053501,1114425;235199,1114425;0,879226;0,279999;279999,0" o:connectangles="0,0,0,0,0,0,0,0,0"/>
          </v:shape>
        </w:pict>
      </w:r>
      <w:r>
        <w:rPr>
          <w:noProof/>
        </w:rPr>
        <w:pict>
          <v:shape id="Надпись 73" o:spid="_x0000_s2466" type="#_x0000_t202" style="position:absolute;margin-left:-18.75pt;margin-top:-.1pt;width:117.4pt;height:100.45pt;z-index:25152409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" filled="f" stroked="f" strokeweight=".5pt">
            <v:textbox>
              <w:txbxContent>
                <w:p w:rsidR="007F3A00" w:rsidRPr="00642A9F" w:rsidRDefault="007F3A00">
                  <w:pPr>
                    <w:rPr>
                      <w:rFonts w:ascii="DejaVu Sans Light" w:hAnsi="DejaVu Sans Light" w:cs="DejaVu Sans Light"/>
                      <w:color w:val="FFFFFF" w:themeColor="background1"/>
                      <w:sz w:val="220"/>
                      <w:szCs w:val="220"/>
                    </w:rPr>
                  </w:pPr>
                  <w:r w:rsidRPr="00642A9F">
                    <w:rPr>
                      <w:rFonts w:ascii="DejaVu Sans Light" w:eastAsia="DejaVu Sans Light" w:hAnsi="DejaVu Sans Light" w:cs="DejaVu Sans Light"/>
                      <w:color w:val="FFFFFF" w:themeColor="background1"/>
                      <w:sz w:val="160"/>
                      <w:szCs w:val="160"/>
                    </w:rPr>
                    <w:t>02</w:t>
                  </w:r>
                </w:p>
              </w:txbxContent>
            </v:textbox>
          </v:shape>
        </w:pict>
      </w:r>
    </w:p>
    <w:p w:rsidR="00A51DA1" w:rsidRDefault="00A51DA1"/>
    <w:p w:rsidR="00A51DA1" w:rsidRDefault="00A51DA1"/>
    <w:p w:rsidR="00A51DA1" w:rsidRDefault="00776848">
      <w:r>
        <w:rPr>
          <w:noProof/>
        </w:rPr>
        <w:pict>
          <v:shape id="Надпись 92" o:spid="_x0000_s2465" type="#_x0000_t202" style="position:absolute;margin-left:-62.4pt;margin-top:228.65pt;width:229.75pt;height:167.7pt;rotation:-5898314fd;z-index:25152512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" filled="f" stroked="f" strokeweight=".5pt">
            <v:stroke joinstyle="round"/>
            <v:textbox>
              <w:txbxContent>
                <w:p w:rsidR="007F3A00" w:rsidRDefault="007F3A00">
                  <w:pPr>
                    <w:rPr>
                      <w:rFonts w:ascii="DejaVu Sans Light" w:hAnsi="DejaVu Sans Light" w:cs="DejaVu Sans Light"/>
                      <w:sz w:val="40"/>
                      <w:szCs w:val="40"/>
                    </w:rPr>
                  </w:pPr>
                  <w:r w:rsidRPr="002C1EFB">
                    <w:rPr>
                      <w:rFonts w:ascii="Microsoft JhengHei Light" w:eastAsia="Microsoft JhengHei Light" w:hAnsi="Microsoft JhengHei Light" w:cs="DejaVu Sans Light"/>
                      <w:sz w:val="32"/>
                      <w:szCs w:val="58"/>
                    </w:rPr>
                    <w:t>ПРИНЦИПЫ ОФОРМЛЕНИЯ И ОТДЕЛКИ ИНТЕРЬЕРОВ ПОМЕЩЕНИЙ ДЕТСКИХ ПОЛИКЛИНИК</w:t>
                  </w:r>
                </w:p>
              </w:txbxContent>
            </v:textbox>
          </v:shape>
        </w:pict>
      </w:r>
      <w:r w:rsidR="00E25479">
        <w:br w:type="page" w:clear="all"/>
      </w:r>
    </w:p>
    <w:p w:rsidR="00A51DA1" w:rsidRDefault="00776848">
      <w:r>
        <w:rPr>
          <w:noProof/>
        </w:rPr>
        <w:lastRenderedPageBreak/>
        <w:pict>
          <v:shape id="Надпись 99" o:spid="_x0000_s2464" type="#_x0000_t202" style="position:absolute;margin-left:-8.95pt;margin-top:-4.75pt;width:525pt;height:81.65pt;z-index:25165926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" filled="f" stroked="f" strokeweight=".5pt">
            <v:textbox>
              <w:txbxContent>
                <w:p w:rsidR="007F3A00" w:rsidRDefault="007F3A00">
                  <w:pPr>
                    <w:rPr>
                      <w:b/>
                      <w:bCs/>
                      <w:color w:val="66C1BE"/>
                    </w:rPr>
                  </w:pPr>
                  <w:r>
                    <w:rPr>
                      <w:b/>
                      <w:bCs/>
                      <w:color w:val="66C1BE"/>
                    </w:rPr>
                    <w:t xml:space="preserve">В интерьерах детской поликлиники используется контрастная цветовая палитра, основанная на принципе подбора пар противоположных цветов. </w:t>
                  </w:r>
                </w:p>
                <w:p w:rsidR="007F3A00" w:rsidRDefault="007F3A00">
                  <w:pPr>
                    <w:rPr>
                      <w:b/>
                      <w:bCs/>
                      <w:color w:val="66C1BE"/>
                    </w:rPr>
                  </w:pPr>
                  <w:r>
                    <w:rPr>
                      <w:b/>
                      <w:bCs/>
                      <w:color w:val="66C1BE"/>
                    </w:rPr>
                    <w:t>Этот принцип опирается на яркие контрастные дуэты в качестве акцентных цветов, с дополнением нейтральных оттенков в качестве фона.</w:t>
                  </w:r>
                </w:p>
              </w:txbxContent>
            </v:textbox>
          </v:shape>
        </w:pict>
      </w:r>
    </w:p>
    <w:p w:rsidR="00A51DA1" w:rsidRDefault="00A51DA1"/>
    <w:p w:rsidR="00A51DA1" w:rsidRDefault="00A51DA1"/>
    <w:p w:rsidR="00A51DA1" w:rsidRDefault="00776848">
      <w:r>
        <w:rPr>
          <w:noProof/>
        </w:rPr>
        <w:pict>
          <v:line id="Прямая соединительная линия 100" o:spid="_x0000_s2463" style="position:absolute;flip:x;z-index:251657216;visibility:visible;mso-wrap-distance-left:3.2mm;mso-wrap-distance-right:3.2mm" from=".95pt,17.35pt" to="622.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" strokecolor="#66c1be" strokeweight=".35275mm"/>
        </w:pict>
      </w:r>
      <w:r>
        <w:rPr>
          <w:noProof/>
        </w:rPr>
        <w:pict>
          <v:shape id="Надпись 101" o:spid="_x0000_s2462" type="#_x0000_t202" style="position:absolute;margin-left:-9pt;margin-top:30.55pt;width:456.65pt;height:39.15pt;z-index:25166028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" filled="f" stroked="f" strokeweight=".5pt">
            <v:textbox>
              <w:txbxContent>
                <w:p w:rsidR="007F3A00" w:rsidRDefault="007F3A00">
                  <w:pPr>
                    <w:rPr>
                      <w:b/>
                      <w:bCs/>
                      <w:color w:val="66C1BE"/>
                    </w:rPr>
                  </w:pPr>
                  <w:r>
                    <w:rPr>
                      <w:b/>
                      <w:bCs/>
                      <w:color w:val="66C1BE"/>
                    </w:rPr>
                    <w:t>Рекомендации для выбора окраски дверей кабинетов и значимых зон поликлиники:</w:t>
                  </w:r>
                </w:p>
              </w:txbxContent>
            </v:textbox>
          </v:shape>
        </w:pict>
      </w:r>
      <w:r>
        <w:rPr>
          <w:noProof/>
        </w:rPr>
        <w:pict>
          <v:shape id="Надпись 102" o:spid="_x0000_s2461" type="#_x0000_t202" style="position:absolute;margin-left:-11.5pt;margin-top:56.35pt;width:408.3pt;height:174.15pt;z-index:25166131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" filled="f" stroked="f" strokeweight=".5pt">
            <v:textbox>
              <w:txbxContent>
                <w:p w:rsidR="007F3A00" w:rsidRDefault="007F3A00">
                  <w:r>
                    <w:t xml:space="preserve">Зону регистратуры, чистые помещения (перевязочные, процедурные, смотровые, стоматологические и т. д.) лучше окрашивать </w:t>
                  </w:r>
                  <w:r>
                    <w:rPr>
                      <w:b/>
                      <w:bCs/>
                    </w:rPr>
                    <w:t>в оттенки голубого, синего и зеленого</w:t>
                  </w:r>
                  <w:r>
                    <w:t xml:space="preserve">, так как эти цвета оказывают положительное влияние на человеческое здоровье: расслабляют зрительные органы, ускоряют восстановление после нервного напряжения или умственной перегрузки, успокаивают, снимают напряженность и частоту биения сердца. </w:t>
                  </w:r>
                </w:p>
                <w:p w:rsidR="007F3A00" w:rsidRDefault="007F3A00">
                  <w:r>
                    <w:t xml:space="preserve"> Условно чистые помещения (терапевтические кабинеты, кабинеты ЛФК, физиокабинеты и т. д.) рекомендуется окрашивать </w:t>
                  </w:r>
                  <w:r>
                    <w:rPr>
                      <w:b/>
                      <w:bCs/>
                    </w:rPr>
                    <w:t>в оранжевый и желтый</w:t>
                  </w:r>
                  <w:r>
                    <w:t>, так как эти цвета придают ощущение психологической свободы, уменьшают эмоциональную нестабильность.</w:t>
                  </w:r>
                </w:p>
              </w:txbxContent>
            </v:textbox>
          </v:shape>
        </w:pict>
      </w:r>
    </w:p>
    <w:p w:rsidR="00A51DA1" w:rsidRDefault="00A51DA1"/>
    <w:p w:rsidR="00A51DA1" w:rsidRDefault="00776848">
      <w:pPr>
        <w:jc w:val="right"/>
      </w:pPr>
      <w:r>
        <w:rPr>
          <w:noProof/>
        </w:rPr>
        <w:pict>
          <v:shape id="Надпись 103" o:spid="_x0000_s2460" type="#_x0000_t202" style="position:absolute;left:0;text-align:left;margin-left:622.55pt;margin-top:343.1pt;width:136.65pt;height:65pt;z-index:25165824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" filled="f" stroked="f" strokeweight=".5pt">
            <v:textbox>
              <w:txbxContent>
                <w:p w:rsidR="007F3A00" w:rsidRDefault="007F3A00">
                  <w:pPr>
                    <w:jc w:val="right"/>
                    <w:rPr>
                      <w:b/>
                      <w:bCs/>
                    </w:rPr>
                  </w:pPr>
                  <w:r>
                    <w:rPr>
                      <w:b/>
                      <w:bCs/>
                    </w:rPr>
                    <w:t>Пример оформления и отделки помещений детских поликлиник</w:t>
                  </w:r>
                </w:p>
              </w:txbxContent>
            </v:textbox>
          </v:shape>
        </w:pict>
      </w:r>
      <w:r w:rsidR="00977585">
        <w:rPr>
          <w:noProof/>
          <w:lang w:eastAsia="ru-RU"/>
        </w:rPr>
        <w:drawing>
          <wp:anchor distT="0" distB="0" distL="115200" distR="115200" simplePos="0" relativeHeight="251632640" behindDoc="1" locked="0" layoutInCell="1" allowOverlap="1">
            <wp:simplePos x="0" y="0"/>
            <wp:positionH relativeFrom="column">
              <wp:posOffset>-720090</wp:posOffset>
            </wp:positionH>
            <wp:positionV relativeFrom="paragraph">
              <wp:posOffset>811318</wp:posOffset>
            </wp:positionV>
            <wp:extent cx="10697210" cy="4739005"/>
            <wp:effectExtent l="0" t="0" r="8890" b="4445"/>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663312" name=""/>
                    <pic:cNvPicPr>
                      <a:picLocks noChangeAspect="1"/>
                    </pic:cNvPicPr>
                  </pic:nvPicPr>
                  <pic:blipFill>
                    <a:blip r:embed="rId33" cstate="print"/>
                    <a:stretch/>
                  </pic:blipFill>
                  <pic:spPr bwMode="auto">
                    <a:xfrm>
                      <a:off x="0" y="0"/>
                      <a:ext cx="10697210" cy="4739005"/>
                    </a:xfrm>
                    <a:prstGeom prst="rect">
                      <a:avLst/>
                    </a:prstGeom>
                  </pic:spPr>
                </pic:pic>
              </a:graphicData>
            </a:graphic>
          </wp:anchor>
        </w:drawing>
      </w:r>
      <w:r w:rsidR="00E25479">
        <w:br w:type="page" w:clear="all"/>
      </w:r>
    </w:p>
    <w:p w:rsidR="00A51DA1" w:rsidRPr="008055A7" w:rsidRDefault="00776848">
      <w:pPr>
        <w:rPr>
          <w:rFonts w:asciiTheme="minorHAnsi" w:hAnsiTheme="minorHAnsi"/>
        </w:rPr>
      </w:pPr>
      <w:r w:rsidRPr="00776848">
        <w:rPr>
          <w:noProof/>
        </w:rPr>
        <w:lastRenderedPageBreak/>
        <w:pict>
          <v:rect id="Прямоугольник 327" o:spid="_x0000_s2459" style="position:absolute;margin-left:-62.1pt;margin-top:-42.55pt;width:166.2pt;height:598.8pt;z-index:251497457;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" fillcolor="#a22816" stroked="f" strokeweight="1pt"/>
        </w:pict>
      </w:r>
      <w:r w:rsidRPr="00776848">
        <w:rPr>
          <w:noProof/>
        </w:rPr>
        <w:pict>
          <v:shape id="Надпись 105" o:spid="_x0000_s2458" type="#_x0000_t202" style="position:absolute;margin-left:-23.1pt;margin-top:-24.55pt;width:127.2pt;height:100.45pt;z-index:251526144;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" filled="f" stroked="f" strokeweight=".5pt">
            <v:textbox>
              <w:txbxContent>
                <w:p w:rsidR="007F3A00" w:rsidRPr="006552B9" w:rsidRDefault="007F3A00">
                  <w:pPr>
                    <w:rPr>
                      <w:rFonts w:ascii="DejaVu Sans Light" w:hAnsi="DejaVu Sans Light" w:cs="DejaVu Sans Light"/>
                      <w:color w:val="FFFFFF" w:themeColor="background1"/>
                      <w:sz w:val="220"/>
                      <w:szCs w:val="220"/>
                    </w:rPr>
                  </w:pPr>
                  <w:r w:rsidRPr="006552B9">
                    <w:rPr>
                      <w:rFonts w:ascii="DejaVu Sans Light" w:eastAsia="DejaVu Sans Light" w:hAnsi="DejaVu Sans Light" w:cs="DejaVu Sans Light"/>
                      <w:color w:val="FFFFFF" w:themeColor="background1"/>
                      <w:sz w:val="160"/>
                      <w:szCs w:val="160"/>
                    </w:rPr>
                    <w:t>03</w:t>
                  </w:r>
                </w:p>
              </w:txbxContent>
            </v:textbox>
          </v:shape>
        </w:pict>
      </w:r>
      <w:r w:rsidRPr="00776848">
        <w:rPr>
          <w:noProof/>
        </w:rPr>
        <w:pict>
          <v:shape id="Прямоугольник: скругленные противолежащие углы 180" o:spid="_x0000_s2457" style="position:absolute;margin-left:484pt;margin-top:-3.6pt;width:150.65pt;height:23pt;z-index:251510782;visibility:visible;mso-wrap-style:square;mso-wrap-distance-left:9pt;mso-wrap-distance-top:0;mso-wrap-distance-right:9pt;mso-wrap-distance-bottom:0;mso-position-horizontal:absolute;mso-position-horizontal-relative:text;mso-position-vertical:absolute;mso-position-vertical-relative:text;v-text-anchor:middle" coordsize="1913325,29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" path="m48666,l1913325,r,l1913325,243327v,26877,-21789,48666,-48666,48666l,291993r,l,48666c,21789,21789,,48666,xe" fillcolor="#a22816" stroked="f" strokeweight="1pt">
            <v:path arrowok="t" o:connecttype="custom" o:connectlocs="48666,0;1913325,0;1913325,0;1913325,243327;1864659,291993;0,291993;0,291993;0,48666;48666,0" o:connectangles="0,0,0,0,0,0,0,0,0"/>
          </v:shape>
        </w:pict>
      </w:r>
      <w:r w:rsidR="007A19DD">
        <w:rPr>
          <w:noProof/>
          <w:lang w:eastAsia="ru-RU"/>
        </w:rPr>
        <w:drawing>
          <wp:anchor distT="0" distB="0" distL="115200" distR="115200" simplePos="0" relativeHeight="251662336" behindDoc="0" locked="0" layoutInCell="1" allowOverlap="1">
            <wp:simplePos x="0" y="0"/>
            <wp:positionH relativeFrom="column">
              <wp:posOffset>1574800</wp:posOffset>
            </wp:positionH>
            <wp:positionV relativeFrom="paragraph">
              <wp:posOffset>341630</wp:posOffset>
            </wp:positionV>
            <wp:extent cx="4410075" cy="5878195"/>
            <wp:effectExtent l="0" t="0" r="9525" b="8255"/>
            <wp:wrapThrough wrapText="bothSides">
              <wp:wrapPolygon edited="1">
                <wp:start x="0" y="0"/>
                <wp:lineTo x="21600" y="0"/>
                <wp:lineTo x="21600" y="21600"/>
                <wp:lineTo x="0" y="21600"/>
              </wp:wrapPolygon>
            </wp:wrapThrough>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11252" name=""/>
                    <pic:cNvPicPr>
                      <a:picLocks noChangeAspect="1"/>
                    </pic:cNvPicPr>
                  </pic:nvPicPr>
                  <pic:blipFill>
                    <a:blip r:embed="rId34" cstate="print"/>
                    <a:stretch/>
                  </pic:blipFill>
                  <pic:spPr bwMode="auto">
                    <a:xfrm>
                      <a:off x="0" y="0"/>
                      <a:ext cx="4410075" cy="5878195"/>
                    </a:xfrm>
                    <a:prstGeom prst="round2DiagRect">
                      <a:avLst/>
                    </a:prstGeom>
                  </pic:spPr>
                </pic:pic>
              </a:graphicData>
            </a:graphic>
          </wp:anchor>
        </w:drawing>
      </w:r>
      <w:r w:rsidRPr="00776848">
        <w:rPr>
          <w:noProof/>
        </w:rPr>
        <w:pict>
          <v:shape id="Надпись 107" o:spid="_x0000_s2456" type="#_x0000_t202" style="position:absolute;margin-left:484.55pt;margin-top:.2pt;width:272.6pt;height:328.65pt;z-index:25166336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" filled="f" stroked="f" strokeweight=".5pt">
            <v:textbox>
              <w:txbxContent>
                <w:p w:rsidR="007F3A00" w:rsidRDefault="007F3A00">
                  <w:pPr>
                    <w:rPr>
                      <w:rFonts w:asciiTheme="minorHAnsi" w:hAnsiTheme="minorHAnsi"/>
                      <w:b/>
                      <w:bCs/>
                      <w:color w:val="FFFFFF" w:themeColor="background1"/>
                    </w:rPr>
                  </w:pPr>
                  <w:r>
                    <w:rPr>
                      <w:rFonts w:asciiTheme="minorHAnsi" w:hAnsiTheme="minorHAnsi"/>
                      <w:b/>
                      <w:bCs/>
                      <w:color w:val="FFFFFF" w:themeColor="background1"/>
                    </w:rPr>
                    <w:t>Входная группа</w:t>
                  </w:r>
                </w:p>
                <w:p w:rsidR="007F3A00" w:rsidRDefault="007F3A00">
                  <w:pPr>
                    <w:rPr>
                      <w:b/>
                      <w:bCs/>
                    </w:rPr>
                  </w:pPr>
                  <w:r>
                    <w:rPr>
                      <w:b/>
                      <w:bCs/>
                    </w:rPr>
                    <w:t>Тамбур</w:t>
                  </w:r>
                </w:p>
                <w:p w:rsidR="007F3A00" w:rsidRDefault="007F3A00">
                  <w:pPr>
                    <w:rPr>
                      <w:b/>
                      <w:bCs/>
                    </w:rPr>
                  </w:pPr>
                  <w:r>
                    <w:t>Тамбур в любой входной группе — это зона транзита, через которую человек попадает в основной холл. Это помещение решает утилитарные задачи и требует минималистичного подхода в цветовом оформлении. Тамбуры стоит оформлять в нейтральных фоновых цветах</w:t>
                  </w:r>
                  <w:r>
                    <w:rPr>
                      <w:b/>
                      <w:bCs/>
                    </w:rPr>
                    <w:t>.</w:t>
                  </w:r>
                </w:p>
                <w:p w:rsidR="007F3A00" w:rsidRDefault="007F3A00">
                  <w:pPr>
                    <w:rPr>
                      <w:b/>
                      <w:bCs/>
                    </w:rPr>
                  </w:pPr>
                </w:p>
                <w:p w:rsidR="007F3A00" w:rsidRDefault="007F3A00">
                  <w:pPr>
                    <w:spacing w:line="360" w:lineRule="auto"/>
                  </w:pPr>
                  <w:r>
                    <w:t>Встраиваемый потолок</w:t>
                  </w:r>
                </w:p>
                <w:p w:rsidR="007F3A00" w:rsidRDefault="007F3A00">
                  <w:pPr>
                    <w:spacing w:line="360" w:lineRule="auto"/>
                  </w:pPr>
                  <w:r>
                    <w:t>Краска матовая повышенной износостойкости</w:t>
                  </w:r>
                </w:p>
                <w:p w:rsidR="007F3A00" w:rsidRDefault="007F3A00">
                  <w:pPr>
                    <w:spacing w:line="360" w:lineRule="auto"/>
                  </w:pPr>
                  <w:r>
                    <w:t>Краска матовая повышенной износостойкости</w:t>
                  </w:r>
                </w:p>
                <w:p w:rsidR="007F3A00" w:rsidRDefault="007F3A00">
                  <w:pPr>
                    <w:spacing w:line="360" w:lineRule="auto"/>
                  </w:pPr>
                  <w:r>
                    <w:t>Двери с алюминиевой или металлической коробкой</w:t>
                  </w:r>
                </w:p>
                <w:p w:rsidR="007F3A00" w:rsidRDefault="007F3A00">
                  <w:pPr>
                    <w:spacing w:line="360" w:lineRule="auto"/>
                  </w:pPr>
                  <w:r>
                    <w:t>Грязезащитная решетка</w:t>
                  </w:r>
                </w:p>
                <w:p w:rsidR="007F3A00" w:rsidRDefault="007F3A00">
                  <w:pPr>
                    <w:spacing w:line="360" w:lineRule="auto"/>
                  </w:pPr>
                  <w:r>
                    <w:t>Наливной эпоксидный пол</w:t>
                  </w:r>
                </w:p>
                <w:p w:rsidR="007F3A00" w:rsidRDefault="007F3A00"/>
                <w:p w:rsidR="007F3A00" w:rsidRDefault="007F3A00"/>
              </w:txbxContent>
            </v:textbox>
          </v:shape>
        </w:pict>
      </w:r>
      <w:r w:rsidRPr="00776848">
        <w:rPr>
          <w:noProof/>
        </w:rPr>
        <w:pict>
          <v:group id="Группа 182" o:spid="_x0000_s2449" style="position:absolute;margin-left:203.95pt;margin-top:33.6pt;width:284.9pt;height:397.5pt;z-index:251670528;mso-position-horizontal-relative:text;mso-position-vertical-relative:text" coordsize="36185,50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">
            <v:shapetype id="_x0000_t36" coordsize="21600,21600" o:spt="36" o:oned="t" adj="10800,10800,10800" path="m,l@0,0@0@1@2@1@2,21600,21600,21600e" filled="f">
              <v:stroke joinstyle="miter"/>
              <v:formulas>
                <v:f eqn="val #0"/>
                <v:f eqn="val #1"/>
                <v:f eqn="val #2"/>
                <v:f eqn="prod #1 1 2"/>
                <v:f eqn="mid #0 #2"/>
                <v:f eqn="mid #1 height"/>
              </v:formulas>
              <v:path arrowok="t" fillok="f" o:connecttype="none"/>
              <v:handles>
                <v:h position="#0,@3"/>
                <v:h position="@4,#1"/>
                <v:h position="#2,@5"/>
              </v:handles>
              <o:lock v:ext="edit" shapetype="t"/>
            </v:shapetype>
            <v:shape id="Соединитель: уступ 109498663" o:spid="_x0000_s2455" type="#_x0000_t36" style="position:absolute;left:15902;width:19699;height:17425;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" adj="0,,0" strokecolor="#a22816" strokeweight=".35275mm">
              <v:stroke startarrow="block" joinstyle="round" endcap="round"/>
            </v:shape>
            <v:shape id="Соединитель: уступ 1106338326" o:spid="_x0000_s2454" type="#_x0000_t36" style="position:absolute;left:12747;top:5088;width:22874;height:15586;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" adj="0,,-22" strokecolor="#a22816" strokeweight=".35275mm">
              <v:stroke startarrow="block" joinstyle="round" endcap="round"/>
            </v:shape>
            <v:shape id="Соединитель: уступ 1590909224" o:spid="_x0000_s2453" type="#_x0000_t36" style="position:absolute;left:12667;top:31328;width:22874;height:15586;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" adj="0,,-22" strokecolor="#a22816" strokeweight=".35275mm">
              <v:stroke startarrow="block" endcap="round"/>
            </v:shape>
            <v:shape id="Соединитель: уступ 1110569390" o:spid="_x0000_s2452" type="#_x0000_t36" style="position:absolute;left:21249;top:34429;width:14330;height:1605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" adj="0,,-22" strokecolor="#a22816" strokeweight=".35275mm">
              <v:stroke startarrow="block" joinstyle="round" endcap="round"/>
            </v:shape>
            <v:line id="Прямая соединительная линия 699565269" o:spid="_x0000_s2451" style="position:absolute;flip:x;visibility:visible" from="0,27670" to="35618,27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" strokecolor="#a22816" strokeweight=".35275mm">
              <v:stroke endarrow="block"/>
            </v:line>
            <v:line id="Прямая соединительная линия 1798793838" o:spid="_x0000_s2450" style="position:absolute;flip:x y;visibility:visible" from="12563,24092" to="36185,24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" strokecolor="#a22816" strokeweight=".35275mm">
              <v:stroke endarrow="block"/>
            </v:line>
          </v:group>
        </w:pict>
      </w:r>
    </w:p>
    <w:p w:rsidR="00A51DA1" w:rsidRDefault="00A51DA1"/>
    <w:p w:rsidR="00A51DA1" w:rsidRDefault="00A51DA1"/>
    <w:p w:rsidR="00A51DA1" w:rsidRDefault="00A51DA1"/>
    <w:p w:rsidR="00A51DA1" w:rsidRDefault="00776848">
      <w:r>
        <w:rPr>
          <w:noProof/>
        </w:rPr>
        <w:pict>
          <v:shape id="Надпись 113" o:spid="_x0000_s2448" type="#_x0000_t202" style="position:absolute;margin-left:119.75pt;margin-top:395.9pt;width:189.6pt;height:22.75pt;z-index:25167155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" filled="f" stroked="f" strokeweight=".5pt">
            <v:textbox>
              <w:txbxContent>
                <w:p w:rsidR="007F3A00" w:rsidRDefault="007F3A00">
                  <w:pPr>
                    <w:rPr>
                      <w:b/>
                      <w:bCs/>
                    </w:rPr>
                  </w:pPr>
                  <w:r>
                    <w:rPr>
                      <w:b/>
                      <w:bCs/>
                    </w:rPr>
                    <w:t xml:space="preserve">Пример оформления тамбура </w:t>
                  </w:r>
                </w:p>
              </w:txbxContent>
            </v:textbox>
          </v:shape>
        </w:pict>
      </w:r>
      <w:r>
        <w:rPr>
          <w:noProof/>
        </w:rPr>
        <w:pict>
          <v:shape id="Надпись 118" o:spid="_x0000_s2447" type="#_x0000_t202" style="position:absolute;margin-left:-84.3pt;margin-top:259.2pt;width:232.75pt;height:82.75pt;rotation:-90;z-index:25152716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" filled="f" stroked="f" strokeweight=".5pt">
            <v:stroke joinstyle="round"/>
            <v:textbox>
              <w:txbxContent>
                <w:p w:rsidR="007F3A00" w:rsidRPr="006552B9" w:rsidRDefault="007F3A00">
                  <w:pPr>
                    <w:rPr>
                      <w:rFonts w:ascii="Microsoft JhengHei Light" w:eastAsia="Microsoft JhengHei Light" w:hAnsi="Microsoft JhengHei Light" w:cs="DejaVu Sans Light"/>
                      <w:color w:val="FFFFFF" w:themeColor="background1"/>
                      <w:sz w:val="32"/>
                      <w:szCs w:val="58"/>
                    </w:rPr>
                  </w:pPr>
                  <w:r w:rsidRPr="006552B9">
                    <w:rPr>
                      <w:rFonts w:ascii="Microsoft JhengHei Light" w:eastAsia="Microsoft JhengHei Light" w:hAnsi="Microsoft JhengHei Light" w:cs="DejaVu Sans Light"/>
                      <w:color w:val="FFFFFF" w:themeColor="background1"/>
                      <w:sz w:val="32"/>
                      <w:szCs w:val="58"/>
                    </w:rPr>
                    <w:t>ПРИМЕРЫ</w:t>
                  </w:r>
                  <w:r w:rsidRPr="006552B9">
                    <w:rPr>
                      <w:rFonts w:asciiTheme="minorHAnsi" w:eastAsia="Microsoft JhengHei Light" w:hAnsiTheme="minorHAnsi" w:cs="DejaVu Sans Light"/>
                      <w:color w:val="FFFFFF" w:themeColor="background1"/>
                      <w:sz w:val="32"/>
                      <w:szCs w:val="58"/>
                    </w:rPr>
                    <w:t xml:space="preserve"> </w:t>
                  </w:r>
                  <w:r w:rsidRPr="006552B9">
                    <w:rPr>
                      <w:rFonts w:ascii="Microsoft JhengHei Light" w:eastAsia="Microsoft JhengHei Light" w:hAnsi="Microsoft JhengHei Light" w:cs="DejaVu Sans Light"/>
                      <w:color w:val="FFFFFF" w:themeColor="background1"/>
                      <w:sz w:val="32"/>
                      <w:szCs w:val="58"/>
                    </w:rPr>
                    <w:t>ОФОРМЛЕНИЯ</w:t>
                  </w:r>
                  <w:r w:rsidRPr="006552B9">
                    <w:rPr>
                      <w:rFonts w:asciiTheme="minorHAnsi" w:eastAsia="Microsoft JhengHei Light" w:hAnsiTheme="minorHAnsi" w:cs="DejaVu Sans Light"/>
                      <w:color w:val="FFFFFF" w:themeColor="background1"/>
                      <w:sz w:val="32"/>
                      <w:szCs w:val="58"/>
                    </w:rPr>
                    <w:t xml:space="preserve"> </w:t>
                  </w:r>
                  <w:r w:rsidRPr="006552B9">
                    <w:rPr>
                      <w:rFonts w:ascii="Microsoft JhengHei Light" w:eastAsia="Microsoft JhengHei Light" w:hAnsi="Microsoft JhengHei Light" w:cs="DejaVu Sans Light"/>
                      <w:color w:val="FFFFFF" w:themeColor="background1"/>
                      <w:sz w:val="32"/>
                      <w:szCs w:val="58"/>
                    </w:rPr>
                    <w:t>ОБЩИХ</w:t>
                  </w:r>
                  <w:r w:rsidRPr="006552B9">
                    <w:rPr>
                      <w:rFonts w:asciiTheme="minorHAnsi" w:eastAsia="Microsoft JhengHei Light" w:hAnsiTheme="minorHAnsi" w:cs="DejaVu Sans Light"/>
                      <w:color w:val="FFFFFF" w:themeColor="background1"/>
                      <w:sz w:val="32"/>
                      <w:szCs w:val="58"/>
                    </w:rPr>
                    <w:t xml:space="preserve"> </w:t>
                  </w:r>
                  <w:r w:rsidRPr="006552B9">
                    <w:rPr>
                      <w:rFonts w:ascii="Microsoft JhengHei Light" w:eastAsia="Microsoft JhengHei Light" w:hAnsi="Microsoft JhengHei Light" w:cs="DejaVu Sans Light"/>
                      <w:color w:val="FFFFFF" w:themeColor="background1"/>
                      <w:sz w:val="32"/>
                      <w:szCs w:val="58"/>
                    </w:rPr>
                    <w:t>ПРОСТРАНСТВ*</w:t>
                  </w:r>
                </w:p>
              </w:txbxContent>
            </v:textbox>
          </v:shape>
        </w:pict>
      </w:r>
      <w:r>
        <w:rPr>
          <w:noProof/>
        </w:rPr>
        <w:pict>
          <v:shape id="Надпись 110" o:spid="_x0000_s2446" type="#_x0000_t202" style="position:absolute;margin-left:423pt;margin-top:410.8pt;width:368.65pt;height:42.2pt;z-index:25168076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" filled="f" stroked="f" strokeweight=".5pt">
            <v:textbox>
              <w:txbxContent>
                <w:p w:rsidR="007F3A00" w:rsidRDefault="007F3A00">
                  <w:r>
                    <w:t>*В данном разделе представлены рекомендации и для детских поликлиник, и для школьных помещений</w:t>
                  </w:r>
                </w:p>
              </w:txbxContent>
            </v:textbox>
          </v:shape>
        </w:pict>
      </w:r>
      <w:r w:rsidR="00E25479">
        <w:br w:type="page" w:clear="all"/>
      </w:r>
    </w:p>
    <w:p w:rsidR="00A51DA1" w:rsidRDefault="00776848">
      <w:r>
        <w:rPr>
          <w:noProof/>
          <w:lang w:eastAsia="ru-RU"/>
        </w:rPr>
        <w:lastRenderedPageBrea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572" type="#_x0000_t34" style="position:absolute;margin-left:-136.2pt;margin-top:313.7pt;width:143.05pt;height:38.2pt;flip:y;z-index:25245696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" adj="10796,223040,-56435" strokecolor="#a22816" strokeweight=".35275mm">
            <v:stroke startarrow="block" joinstyle="round" endcap="round"/>
          </v:shape>
        </w:pict>
      </w:r>
      <w:r>
        <w:rPr>
          <w:noProof/>
          <w:lang w:eastAsia="ru-RU"/>
        </w:rPr>
        <w:pict>
          <v:line id="_x0000_s2571" style="position:absolute;flip:x y;z-index:252455936;visibility:visible;mso-wrap-distance-left:3.2mm;mso-wrap-distance-right:3.2mm;mso-width-relative:margin;mso-height-relative:margin" from="-55.4pt,244.2pt" to="10.7pt,2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" strokecolor="#a22816" strokeweight=".35275mm">
            <v:stroke endarrow="block"/>
          </v:line>
        </w:pict>
      </w:r>
      <w:r>
        <w:rPr>
          <w:noProof/>
        </w:rPr>
        <w:pict>
          <v:shape id="Соединитель: уступ 168752441" o:spid="_x0000_s2436" type="#_x0000_t36" style="position:absolute;margin-left:-181.4pt;margin-top:-3.55pt;width:192.1pt;height:63.7pt;z-index:25185280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" adj="0,,0" strokecolor="#a22816" strokeweight=".35275mm">
            <v:stroke startarrow="block" joinstyle="round" endcap="round"/>
          </v:shape>
        </w:pict>
      </w:r>
      <w:r>
        <w:rPr>
          <w:noProof/>
        </w:rPr>
        <w:pict>
          <v:shape id="Соединитель: уступ 80931546" o:spid="_x0000_s2445" type="#_x0000_t36" style="position:absolute;margin-left:-185.75pt;margin-top:283pt;width:188.25pt;height:60.25pt;flip:y;z-index:25186918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" adj="0,,-22" strokecolor="#a22816" strokeweight=".35275mm">
            <v:stroke startarrow="block" joinstyle="round" endcap="round"/>
          </v:shape>
        </w:pict>
      </w:r>
      <w:r>
        <w:rPr>
          <w:noProof/>
        </w:rPr>
        <w:pict>
          <v:line id="Прямая соединительная линия 255328326" o:spid="_x0000_s2441" style="position:absolute;flip:x y;z-index:251860992;visibility:visible;mso-wrap-distance-left:3.2mm;mso-wrap-distance-right:3.2mm;mso-width-relative:margin" from="-395.65pt,221.65pt" to="2.5pt,2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" strokecolor="#a22816" strokeweight=".35275mm">
            <v:stroke endarrow="block"/>
          </v:line>
        </w:pict>
      </w:r>
      <w:r>
        <w:rPr>
          <w:noProof/>
        </w:rPr>
        <w:pict>
          <v:line id="Прямая соединительная линия 1168928765" o:spid="_x0000_s2442" style="position:absolute;flip:x y;z-index:251858944;visibility:visible;mso-wrap-distance-left:3.2mm;mso-wrap-distance-right:3.2mm;mso-width-relative:margin" from="-299.55pt,191.6pt" to="-.7pt,19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" strokecolor="#a22816" strokeweight=".35275mm">
            <v:stroke endarrow="block"/>
          </v:line>
        </w:pict>
      </w:r>
      <w:r>
        <w:rPr>
          <w:noProof/>
        </w:rPr>
        <w:pict>
          <v:line id="Прямая соединительная линия 1694626817" o:spid="_x0000_s2440" style="position:absolute;flip:x y;z-index:251856896;visibility:visible;mso-wrap-distance-left:3.2mm;mso-wrap-distance-right:3.2mm;mso-width-relative:margin" from="-395.65pt,164.7pt" to="2.5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" strokecolor="#a22816" strokeweight=".35275mm">
            <v:stroke endarrow="block"/>
          </v:line>
        </w:pict>
      </w:r>
      <w:r>
        <w:rPr>
          <w:noProof/>
        </w:rPr>
        <w:pict>
          <v:line id="Прямая соединительная линия 372996141" o:spid="_x0000_s2439" style="position:absolute;flip:x y;z-index:251854848;visibility:visible;mso-wrap-distance-left:3.2mm;mso-wrap-distance-right:3.2mm;mso-width-relative:margin;mso-height-relative:margin" from="-186.7pt,137.15pt" to="-.7pt,13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" strokecolor="#a22816" strokeweight=".35275mm">
            <v:stroke endarrow="block"/>
          </v:line>
        </w:pict>
      </w:r>
      <w:r>
        <w:rPr>
          <w:noProof/>
        </w:rPr>
        <w:pict>
          <v:shape id="Соединитель: уступ 880776310" o:spid="_x0000_s2437" type="#_x0000_t36" style="position:absolute;margin-left:-242.2pt;margin-top:23.35pt;width:256.85pt;height:81.1pt;z-index:25186304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" adj="0,,0" strokecolor="#a22816" strokeweight=".35275mm">
            <v:stroke startarrow="block" joinstyle="round" endcap="round"/>
          </v:shape>
        </w:pict>
      </w:r>
      <w:r>
        <w:rPr>
          <w:noProof/>
          <w:lang w:eastAsia="ru-RU"/>
        </w:rPr>
        <w:pict>
          <v:shape id="_x0000_s2570" type="#_x0000_t202" style="position:absolute;margin-left:2.5pt;margin-top:23.35pt;width:289.15pt;height:337.6pt;z-index:252454912;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" fillcolor="white [3201]" stroked="f" strokeweight=".5pt">
            <v:textbox>
              <w:txbxContent>
                <w:p w:rsidR="005F1103" w:rsidRDefault="005F1103" w:rsidP="005F1103">
                  <w:pPr>
                    <w:rPr>
                      <w:rFonts w:asciiTheme="minorHAnsi" w:hAnsiTheme="minorHAnsi"/>
                    </w:rPr>
                  </w:pPr>
                  <w:r>
                    <w:t xml:space="preserve">Окраска потолка и коммуникаций (RAL 9003, 9011) или </w:t>
                  </w:r>
                  <w:proofErr w:type="spellStart"/>
                  <w:r>
                    <w:t>Грильято</w:t>
                  </w:r>
                  <w:proofErr w:type="spellEnd"/>
                  <w:r>
                    <w:t xml:space="preserve"> 50х50 мм (белый или черный, в цвет </w:t>
                  </w:r>
                  <w:proofErr w:type="spellStart"/>
                  <w:r>
                    <w:t>запотолочного</w:t>
                  </w:r>
                  <w:proofErr w:type="spellEnd"/>
                  <w:r>
                    <w:t xml:space="preserve"> пространства) </w:t>
                  </w:r>
                </w:p>
                <w:p w:rsidR="005F1103" w:rsidRPr="007A19DD" w:rsidRDefault="005F1103" w:rsidP="005F1103">
                  <w:pPr>
                    <w:rPr>
                      <w:rFonts w:asciiTheme="minorHAnsi" w:hAnsiTheme="minorHAnsi"/>
                    </w:rPr>
                  </w:pPr>
                  <w:r>
                    <w:t>Светильник светодиодный подвесной (белый или черный) или светильник светодиодный встраиваемый (</w:t>
                  </w:r>
                  <w:proofErr w:type="spellStart"/>
                  <w:r>
                    <w:t>грильято</w:t>
                  </w:r>
                  <w:proofErr w:type="spellEnd"/>
                  <w:r>
                    <w:t xml:space="preserve">) (белый или черный) </w:t>
                  </w:r>
                </w:p>
                <w:p w:rsidR="005F1103" w:rsidRDefault="005F1103" w:rsidP="005F1103">
                  <w:pPr>
                    <w:rPr>
                      <w:rFonts w:asciiTheme="minorHAnsi" w:hAnsiTheme="minorHAnsi"/>
                    </w:rPr>
                  </w:pPr>
                  <w:r>
                    <w:t xml:space="preserve">Окраска стен (RAL 9010, 0008500, 0009000, акцентные цвета согласно проекту) </w:t>
                  </w:r>
                </w:p>
                <w:p w:rsidR="005F1103" w:rsidRPr="00B868A1" w:rsidRDefault="005F1103" w:rsidP="005F1103">
                  <w:pPr>
                    <w:rPr>
                      <w:rFonts w:asciiTheme="minorHAnsi" w:hAnsiTheme="minorHAnsi"/>
                    </w:rPr>
                  </w:pPr>
                  <w:r>
                    <w:t>Окно ПВХ профиль (RAL 9011)</w:t>
                  </w:r>
                </w:p>
                <w:p w:rsidR="005F1103" w:rsidRDefault="005F1103" w:rsidP="005F1103">
                  <w:r>
                    <w:t xml:space="preserve">Стеклянная перегородка (1200 мм от пола) </w:t>
                  </w:r>
                </w:p>
                <w:p w:rsidR="005F1103" w:rsidRDefault="005F1103" w:rsidP="005F1103">
                  <w:r w:rsidRPr="00B868A1">
                    <w:t>Декоративный кирпич (RAL 9010, RAL 9002)</w:t>
                  </w:r>
                </w:p>
                <w:p w:rsidR="005F1103" w:rsidRDefault="005F1103" w:rsidP="005F1103">
                  <w:pPr>
                    <w:rPr>
                      <w:rFonts w:asciiTheme="minorHAnsi" w:hAnsiTheme="minorHAnsi"/>
                    </w:rPr>
                  </w:pPr>
                  <w:r>
                    <w:t>Двери стеклянные в алюминиевом профиле, двупольные, противопожарные (цвет профиля RAL 9011, 7016)</w:t>
                  </w:r>
                </w:p>
                <w:p w:rsidR="005F1103" w:rsidRPr="00B868A1" w:rsidRDefault="005F1103" w:rsidP="005F1103">
                  <w:pPr>
                    <w:rPr>
                      <w:rFonts w:asciiTheme="minorHAnsi" w:hAnsiTheme="minorHAnsi"/>
                    </w:rPr>
                  </w:pPr>
                  <w:r w:rsidRPr="00B868A1">
                    <w:rPr>
                      <w:rFonts w:asciiTheme="minorHAnsi" w:hAnsiTheme="minorHAnsi"/>
                    </w:rPr>
                    <w:t xml:space="preserve">Керамогранит крупноформатный (текстура под бетон) Плинтус керамогранитный (в цвет пола) </w:t>
                  </w:r>
                </w:p>
                <w:p w:rsidR="005F1103" w:rsidRPr="00B868A1" w:rsidRDefault="005F1103" w:rsidP="005F1103">
                  <w:pPr>
                    <w:rPr>
                      <w:rFonts w:asciiTheme="minorHAnsi" w:hAnsiTheme="minorHAnsi"/>
                    </w:rPr>
                  </w:pPr>
                  <w:r w:rsidRPr="00B868A1">
                    <w:rPr>
                      <w:rFonts w:asciiTheme="minorHAnsi" w:hAnsiTheme="minorHAnsi"/>
                    </w:rPr>
                    <w:t>Грязезащитная решетка</w:t>
                  </w:r>
                </w:p>
              </w:txbxContent>
            </v:textbox>
          </v:shape>
        </w:pict>
      </w:r>
      <w:r>
        <w:rPr>
          <w:noProof/>
        </w:rPr>
        <w:pict>
          <v:shape id="Надпись 119" o:spid="_x0000_s2435" type="#_x0000_t202" style="position:absolute;margin-left:-438pt;margin-top:153.8pt;width:189.65pt;height:22.8pt;z-index:25167257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" filled="f" stroked="f" strokeweight=".5pt">
            <v:textbox>
              <w:txbxContent>
                <w:p w:rsidR="007F3A00" w:rsidRDefault="007F3A00">
                  <w:pPr>
                    <w:rPr>
                      <w:b/>
                      <w:bCs/>
                    </w:rPr>
                  </w:pPr>
                  <w:r>
                    <w:rPr>
                      <w:b/>
                      <w:bCs/>
                    </w:rPr>
                    <w:t xml:space="preserve">Пример оформления тамбура </w:t>
                  </w:r>
                </w:p>
              </w:txbxContent>
            </v:textbox>
          </v:shape>
        </w:pict>
      </w:r>
      <w:r>
        <w:rPr>
          <w:noProof/>
        </w:rPr>
        <w:pict>
          <v:line id="Прямая соединительная линия 2084823887" o:spid="_x0000_s2443" style="position:absolute;flip:x y;z-index:251865088;visibility:visible;mso-wrap-distance-left:3.2mm;mso-wrap-distance-right:3.2mm;mso-width-relative:margin;mso-height-relative:margin" from="346.25pt,267.7pt" to="457.05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" strokecolor="#a22816" strokeweight=".35275mm">
            <v:stroke endarrow="block"/>
          </v:line>
        </w:pict>
      </w:r>
      <w:r>
        <w:rPr>
          <w:noProof/>
        </w:rPr>
        <w:pict>
          <v:shape id="Надпись 121" o:spid="_x0000_s2438" type="#_x0000_t202" style="position:absolute;margin-left:455.75pt;margin-top:51.85pt;width:289.15pt;height:337.6pt;z-index:251683840;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" fillcolor="white [3201]" stroked="f" strokeweight=".5pt">
            <v:textbox style="mso-next-textbox:#Надпись 121">
              <w:txbxContent>
                <w:p w:rsidR="007F3A00" w:rsidRDefault="007F3A00">
                  <w:pPr>
                    <w:rPr>
                      <w:rFonts w:asciiTheme="minorHAnsi" w:hAnsiTheme="minorHAnsi"/>
                    </w:rPr>
                  </w:pPr>
                  <w:r>
                    <w:t xml:space="preserve">Окраска потолка и коммуникаций (RAL 9003, 9011) или </w:t>
                  </w:r>
                  <w:proofErr w:type="spellStart"/>
                  <w:r>
                    <w:t>Грильято</w:t>
                  </w:r>
                  <w:proofErr w:type="spellEnd"/>
                  <w:r>
                    <w:t xml:space="preserve"> 50х50 мм (белый или черный, в цвет </w:t>
                  </w:r>
                  <w:proofErr w:type="spellStart"/>
                  <w:r>
                    <w:t>запотолочного</w:t>
                  </w:r>
                  <w:proofErr w:type="spellEnd"/>
                  <w:r>
                    <w:t xml:space="preserve"> пространства) </w:t>
                  </w:r>
                </w:p>
                <w:p w:rsidR="007F3A00" w:rsidRPr="007A19DD" w:rsidRDefault="007F3A00">
                  <w:pPr>
                    <w:rPr>
                      <w:rFonts w:asciiTheme="minorHAnsi" w:hAnsiTheme="minorHAnsi"/>
                    </w:rPr>
                  </w:pPr>
                  <w:r>
                    <w:t>Светильник светодиодный подвесной (белый или черный) или светильник светодиодный встраиваемый (</w:t>
                  </w:r>
                  <w:proofErr w:type="spellStart"/>
                  <w:r>
                    <w:t>грильято</w:t>
                  </w:r>
                  <w:proofErr w:type="spellEnd"/>
                  <w:r>
                    <w:t xml:space="preserve">) (белый или черный) </w:t>
                  </w:r>
                </w:p>
                <w:p w:rsidR="007F3A00" w:rsidRDefault="007F3A00">
                  <w:pPr>
                    <w:rPr>
                      <w:rFonts w:asciiTheme="minorHAnsi" w:hAnsiTheme="minorHAnsi"/>
                    </w:rPr>
                  </w:pPr>
                  <w:r>
                    <w:t xml:space="preserve">Окраска стен (RAL 9010, 0008500, 0009000, акцентные цвета согласно проекту) </w:t>
                  </w:r>
                </w:p>
                <w:p w:rsidR="007F3A00" w:rsidRPr="00B868A1" w:rsidRDefault="007F3A00">
                  <w:pPr>
                    <w:rPr>
                      <w:rFonts w:asciiTheme="minorHAnsi" w:hAnsiTheme="minorHAnsi"/>
                    </w:rPr>
                  </w:pPr>
                  <w:r>
                    <w:t>Окно ПВХ профиль (RAL 9011)</w:t>
                  </w:r>
                </w:p>
                <w:p w:rsidR="007F3A00" w:rsidRDefault="007F3A00">
                  <w:r>
                    <w:t xml:space="preserve">Стеклянная перегородка (1200 мм от пола) </w:t>
                  </w:r>
                </w:p>
                <w:p w:rsidR="007F3A00" w:rsidRDefault="007F3A00">
                  <w:r w:rsidRPr="00B868A1">
                    <w:t>Декоративный кирпич (RAL 9010, RAL 9002)</w:t>
                  </w:r>
                </w:p>
                <w:p w:rsidR="007F3A00" w:rsidRDefault="007F3A00">
                  <w:pPr>
                    <w:rPr>
                      <w:rFonts w:asciiTheme="minorHAnsi" w:hAnsiTheme="minorHAnsi"/>
                    </w:rPr>
                  </w:pPr>
                  <w:r>
                    <w:t>Двери стеклянные в алюминиевом профиле, двупольные, противопожарные (цвет профиля RAL 9011, 7016)</w:t>
                  </w:r>
                </w:p>
                <w:p w:rsidR="007F3A00" w:rsidRPr="00B868A1" w:rsidRDefault="007F3A00" w:rsidP="00B868A1">
                  <w:pPr>
                    <w:rPr>
                      <w:rFonts w:asciiTheme="minorHAnsi" w:hAnsiTheme="minorHAnsi"/>
                    </w:rPr>
                  </w:pPr>
                  <w:r w:rsidRPr="00B868A1">
                    <w:rPr>
                      <w:rFonts w:asciiTheme="minorHAnsi" w:hAnsiTheme="minorHAnsi"/>
                    </w:rPr>
                    <w:t xml:space="preserve">Керамогранит крупноформатный (текстура под бетон) Плинтус керамогранитный (в цвет пола) </w:t>
                  </w:r>
                </w:p>
                <w:p w:rsidR="007F3A00" w:rsidRPr="00B868A1" w:rsidRDefault="007F3A00" w:rsidP="00B868A1">
                  <w:pPr>
                    <w:rPr>
                      <w:rFonts w:asciiTheme="minorHAnsi" w:hAnsiTheme="minorHAnsi"/>
                    </w:rPr>
                  </w:pPr>
                  <w:r w:rsidRPr="00B868A1">
                    <w:rPr>
                      <w:rFonts w:asciiTheme="minorHAnsi" w:hAnsiTheme="minorHAnsi"/>
                    </w:rPr>
                    <w:t>Грязезащитная решетка</w:t>
                  </w:r>
                </w:p>
              </w:txbxContent>
            </v:textbox>
          </v:shape>
        </w:pict>
      </w:r>
      <w:r w:rsidR="00E25479">
        <w:rPr>
          <w:noProof/>
          <w:lang w:eastAsia="ru-RU"/>
        </w:rPr>
        <w:drawing>
          <wp:anchor distT="0" distB="0" distL="115200" distR="115200" simplePos="0" relativeHeight="251682816" behindDoc="0" locked="0" layoutInCell="1" allowOverlap="1">
            <wp:simplePos x="0" y="0"/>
            <wp:positionH relativeFrom="column">
              <wp:posOffset>-148167</wp:posOffset>
            </wp:positionH>
            <wp:positionV relativeFrom="paragraph">
              <wp:posOffset>-73102</wp:posOffset>
            </wp:positionV>
            <wp:extent cx="5789743" cy="5207577"/>
            <wp:effectExtent l="19050" t="0" r="1457" b="0"/>
            <wp:wrapThrough wrapText="bothSides">
              <wp:wrapPolygon edited="1">
                <wp:start x="0" y="0"/>
                <wp:lineTo x="21599" y="0"/>
                <wp:lineTo x="21599" y="21600"/>
                <wp:lineTo x="0" y="21600"/>
              </wp:wrapPolygon>
            </wp:wrapThrough>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55679" name=""/>
                    <pic:cNvPicPr>
                      <a:picLocks noChangeAspect="1"/>
                    </pic:cNvPicPr>
                  </pic:nvPicPr>
                  <pic:blipFill>
                    <a:blip r:embed="rId35" cstate="print"/>
                    <a:srcRect l="14305"/>
                    <a:stretch/>
                  </pic:blipFill>
                  <pic:spPr bwMode="auto">
                    <a:xfrm>
                      <a:off x="0" y="0"/>
                      <a:ext cx="5789743" cy="5207577"/>
                    </a:xfrm>
                    <a:prstGeom prst="round2DiagRect">
                      <a:avLst/>
                    </a:prstGeom>
                  </pic:spPr>
                </pic:pic>
              </a:graphicData>
            </a:graphic>
          </wp:anchor>
        </w:drawing>
      </w:r>
      <w:r w:rsidR="00E25479">
        <w:br w:type="page" w:clear="all"/>
      </w:r>
    </w:p>
    <w:p w:rsidR="00A51DA1" w:rsidRPr="007A19DD" w:rsidRDefault="00776848">
      <w:pPr>
        <w:rPr>
          <w:rFonts w:asciiTheme="minorHAnsi" w:hAnsiTheme="minorHAnsi"/>
        </w:rPr>
      </w:pPr>
      <w:r w:rsidRPr="00776848">
        <w:rPr>
          <w:noProof/>
        </w:rPr>
        <w:lastRenderedPageBreak/>
        <w:pict>
          <v:shape id="Надпись 129" o:spid="_x0000_s2434" type="#_x0000_t202" style="position:absolute;margin-left:374.55pt;margin-top:18.2pt;width:384.05pt;height:207.75pt;z-index:2516858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" filled="f" stroked="f" strokeweight=".5pt">
            <v:textbox>
              <w:txbxContent>
                <w:p w:rsidR="007F3A00" w:rsidRDefault="007F3A00">
                  <w:r>
                    <w:t xml:space="preserve">Выделение некоторых стен контрастным цветом украшает интерьер, оживляет пространство и делает заметнее ключевые точки — например, зону ожидания. </w:t>
                  </w:r>
                </w:p>
                <w:p w:rsidR="007F3A00" w:rsidRDefault="007F3A00">
                  <w:r>
                    <w:t xml:space="preserve">Акцентные цвета поддерживаются окрашиванием колонн или выступов, а также с помощью ярких элементов мебели. </w:t>
                  </w:r>
                </w:p>
                <w:p w:rsidR="007F3A00" w:rsidRDefault="007F3A00">
                  <w:r>
                    <w:t xml:space="preserve">Потолок в холле, так же, как и другие элементы оформления, может значительно отличаться от потолков в других помещениях школ. Здесь допускается применение смелых вариантов отделки (подвесные панели, реечные потолки и т. д.). </w:t>
                  </w:r>
                </w:p>
                <w:p w:rsidR="007F3A00" w:rsidRDefault="007F3A00">
                  <w:r>
                    <w:t>Данное оформление следует применять только в случае достаточной площади помещения холла. В случае с маленьким холлом лучше ограничиться окраской потолка и коммуникаций в цвет.</w:t>
                  </w:r>
                </w:p>
              </w:txbxContent>
            </v:textbox>
          </v:shape>
        </w:pict>
      </w:r>
      <w:r w:rsidR="007A19DD">
        <w:rPr>
          <w:noProof/>
          <w:lang w:eastAsia="ru-RU"/>
        </w:rPr>
        <w:drawing>
          <wp:anchor distT="0" distB="0" distL="114300" distR="114300" simplePos="0" relativeHeight="251509757" behindDoc="0" locked="0" layoutInCell="1" allowOverlap="1">
            <wp:simplePos x="0" y="0"/>
            <wp:positionH relativeFrom="column">
              <wp:posOffset>3175</wp:posOffset>
            </wp:positionH>
            <wp:positionV relativeFrom="paragraph">
              <wp:posOffset>-54610</wp:posOffset>
            </wp:positionV>
            <wp:extent cx="1914525" cy="292735"/>
            <wp:effectExtent l="0" t="0" r="9525" b="0"/>
            <wp:wrapNone/>
            <wp:docPr id="1850005264"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r w:rsidRPr="00776848">
        <w:rPr>
          <w:noProof/>
        </w:rPr>
        <w:pict>
          <v:shape id="_x0000_s2433" type="#_x0000_t202" style="position:absolute;margin-left:-2.95pt;margin-top:-4.4pt;width:141.6pt;height:19.95pt;z-index:25187225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" filled="f" stroked="f">
            <v:textbox>
              <w:txbxContent>
                <w:p w:rsidR="007F3A00" w:rsidRPr="004E393F" w:rsidRDefault="007F3A00">
                  <w:pPr>
                    <w:rPr>
                      <w:b/>
                      <w:bCs/>
                      <w:color w:val="FFFFFF" w:themeColor="background1"/>
                      <w:sz w:val="22"/>
                      <w:szCs w:val="22"/>
                    </w:rPr>
                  </w:pPr>
                  <w:r w:rsidRPr="004E393F">
                    <w:rPr>
                      <w:b/>
                      <w:bCs/>
                      <w:color w:val="FFFFFF" w:themeColor="background1"/>
                      <w:sz w:val="22"/>
                      <w:szCs w:val="22"/>
                    </w:rPr>
                    <w:t>Зона ожидания</w:t>
                  </w:r>
                </w:p>
              </w:txbxContent>
            </v:textbox>
          </v:shape>
        </w:pict>
      </w:r>
      <w:r w:rsidRPr="00776848">
        <w:rPr>
          <w:noProof/>
        </w:rPr>
        <w:pict>
          <v:shape id="Надпись 128" o:spid="_x0000_s2432" type="#_x0000_t202" style="position:absolute;margin-left:-9.3pt;margin-top:17.9pt;width:383.95pt;height:242.3pt;z-index:251681792;visibility:visible;mso-wrap-distance-left:3.2mm;mso-wrap-distance-right:3.2mm;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" filled="f" stroked="f" strokeweight=".5pt">
            <v:textbox>
              <w:txbxContent>
                <w:p w:rsidR="007F3A00" w:rsidRDefault="007F3A00">
                  <w:r>
                    <w:t xml:space="preserve">Холл — это помещение «первого впечатления». Оформление холла и входной группы влияет на эстетическое восприятие всех помещений в здании школы. Здесь стоит размещать самые эффектные и значимые элементы оформления, к примеру графику, подчеркивающую индивидуальность учебного заведения. Кроме того, это помещение должно быть стимулирующим, побуждающим к плодотворной работе. Здесь необходимо размещать максимально понятные, заметные и значимые элементы информации, навигации. </w:t>
                  </w:r>
                </w:p>
                <w:p w:rsidR="007F3A00" w:rsidRDefault="007F3A00">
                  <w:r>
                    <w:t xml:space="preserve">Для входной группы существует несколько вариантов оформления стен: декоративные перфорированные деревянные стеновые панели, или реечные стеновые панно. </w:t>
                  </w:r>
                </w:p>
                <w:p w:rsidR="007F3A00" w:rsidRDefault="007F3A00">
                  <w:r>
                    <w:t>Этот элемент оформления является визуальной доминантой. За счет исполнения в цветах натуральной древесины, такая доминанта не будет отвлекать внимание от восприятия прочих важных акцентных элементов (принты на стенах, навигация). Кроме того, натуральная древесина удачно сочетается и дополняет любую цветовую гамму.</w:t>
                  </w:r>
                </w:p>
              </w:txbxContent>
            </v:textbox>
          </v:shape>
        </w:pict>
      </w:r>
      <w:r w:rsidRPr="00776848">
        <w:rPr>
          <w:noProof/>
        </w:rPr>
        <w:pict>
          <v:shape id="Надпись 122" o:spid="_x0000_s2431" type="#_x0000_t202" style="position:absolute;margin-left:-31.85pt;margin-top:-77.15pt;width:273pt;height:22.5pt;z-index:251687936;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" filled="f" stroked="f" strokeweight=".5pt">
            <v:stroke joinstyle="round"/>
            <v:textbox>
              <w:txbxContent>
                <w:p w:rsidR="007F3A00" w:rsidRDefault="007F3A00">
                  <w:pPr>
                    <w:rPr>
                      <w:b/>
                      <w:bCs/>
                    </w:rPr>
                  </w:pPr>
                  <w:r>
                    <w:rPr>
                      <w:b/>
                      <w:bCs/>
                    </w:rPr>
                    <w:t xml:space="preserve">1.2 Холл (пост охраны, места ожидания, </w:t>
                  </w:r>
                  <w:proofErr w:type="spellStart"/>
                  <w:r>
                    <w:rPr>
                      <w:b/>
                      <w:bCs/>
                    </w:rPr>
                    <w:t>инфозона</w:t>
                  </w:r>
                  <w:proofErr w:type="spellEnd"/>
                  <w:r>
                    <w:rPr>
                      <w:b/>
                      <w:bCs/>
                    </w:rPr>
                    <w:t xml:space="preserve">) </w:t>
                  </w:r>
                </w:p>
                <w:p w:rsidR="007F3A00" w:rsidRDefault="007F3A00"/>
              </w:txbxContent>
            </v:textbox>
          </v:shape>
        </w:pict>
      </w:r>
    </w:p>
    <w:p w:rsidR="00A51DA1" w:rsidRDefault="00A51DA1"/>
    <w:p w:rsidR="00A51DA1" w:rsidRDefault="00A51DA1"/>
    <w:p w:rsidR="00A51DA1" w:rsidRDefault="00A51DA1"/>
    <w:p w:rsidR="00A51DA1" w:rsidRDefault="00A51DA1"/>
    <w:p w:rsidR="00A51DA1" w:rsidRPr="000419D7" w:rsidRDefault="00776848">
      <w:pPr>
        <w:rPr>
          <w:rFonts w:asciiTheme="minorHAnsi" w:hAnsiTheme="minorHAnsi"/>
        </w:rPr>
      </w:pPr>
      <w:r w:rsidRPr="00776848">
        <w:rPr>
          <w:noProof/>
        </w:rPr>
        <w:pict>
          <v:shape id="Соединитель: уступ 65705538" o:spid="_x0000_s2430" type="#_x0000_t36" style="position:absolute;margin-left:270.9pt;margin-top:191.75pt;width:172.55pt;height:36pt;z-index:2524538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" adj="0,,0" strokecolor="#a22816" strokeweight=".35275mm">
            <v:stroke startarrow="block" joinstyle="round" endcap="round"/>
          </v:shape>
        </w:pict>
      </w:r>
      <w:r w:rsidR="00243F21">
        <w:rPr>
          <w:noProof/>
          <w:lang w:eastAsia="ru-RU"/>
        </w:rPr>
        <w:drawing>
          <wp:anchor distT="0" distB="0" distL="115200" distR="115200" simplePos="0" relativeHeight="251684864" behindDoc="0" locked="0" layoutInCell="1" allowOverlap="1">
            <wp:simplePos x="0" y="0"/>
            <wp:positionH relativeFrom="column">
              <wp:posOffset>-43814</wp:posOffset>
            </wp:positionH>
            <wp:positionV relativeFrom="paragraph">
              <wp:posOffset>1823720</wp:posOffset>
            </wp:positionV>
            <wp:extent cx="5524500" cy="3176270"/>
            <wp:effectExtent l="0" t="0" r="0" b="508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40605" name=""/>
                    <pic:cNvPicPr>
                      <a:picLocks noChangeAspect="1"/>
                    </pic:cNvPicPr>
                  </pic:nvPicPr>
                  <pic:blipFill>
                    <a:blip r:embed="rId37" cstate="print"/>
                    <a:stretch/>
                  </pic:blipFill>
                  <pic:spPr bwMode="auto">
                    <a:xfrm>
                      <a:off x="0" y="0"/>
                      <a:ext cx="5524500" cy="3176270"/>
                    </a:xfrm>
                    <a:prstGeom prst="round2DiagRect">
                      <a:avLst/>
                    </a:prstGeom>
                  </pic:spPr>
                </pic:pic>
              </a:graphicData>
            </a:graphic>
          </wp:anchor>
        </w:drawing>
      </w:r>
      <w:r w:rsidRPr="00776848">
        <w:rPr>
          <w:noProof/>
        </w:rPr>
        <w:pict>
          <v:shape id="Соединитель: уступ 191970898" o:spid="_x0000_s2429" type="#_x0000_t36" style="position:absolute;margin-left:256.5pt;margin-top:363.35pt;width:184.45pt;height:20.05pt;flip:y;z-index:251882496;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" adj="0,,-22" strokecolor="#a22816" strokeweight=".35275mm">
            <v:stroke startarrow="block" joinstyle="round" endcap="round"/>
          </v:shape>
        </w:pict>
      </w:r>
      <w:r w:rsidRPr="00776848">
        <w:rPr>
          <w:noProof/>
        </w:rPr>
        <w:pict>
          <v:line id="Прямая соединительная линия 648893765" o:spid="_x0000_s2428" style="position:absolute;flip:x y;z-index:251880448;visibility:visible;mso-wrap-distance-left:3.2mm;mso-wrap-distance-right:3.2mm;mso-position-horizontal-relative:text;mso-position-vertical-relative:text;mso-width-relative:margin;mso-height-relative:margin" from="34.5pt,326.75pt" to="440.95pt,3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" strokecolor="#a22816" strokeweight=".35275mm">
            <v:stroke endarrow="block"/>
          </v:line>
        </w:pict>
      </w:r>
      <w:r w:rsidRPr="00776848">
        <w:rPr>
          <w:noProof/>
        </w:rPr>
        <w:pict>
          <v:line id="Прямая соединительная линия 999400307" o:spid="_x0000_s2427" style="position:absolute;flip:x y;z-index:251878400;visibility:visible;mso-wrap-distance-left:3.2mm;mso-wrap-distance-right:3.2mm;mso-position-horizontal-relative:text;mso-position-vertical-relative:text;mso-width-relative:margin;mso-height-relative:margin" from="212.1pt,278.15pt" to="443.45pt,2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" strokecolor="#a22816" strokeweight=".35275mm">
            <v:stroke endarrow="block"/>
          </v:line>
        </w:pict>
      </w:r>
      <w:r w:rsidRPr="00776848">
        <w:rPr>
          <w:noProof/>
        </w:rPr>
        <w:pict>
          <v:line id="Прямая соединительная линия 2122126875" o:spid="_x0000_s2426" style="position:absolute;flip:x y;z-index:251876352;visibility:visible;mso-wrap-distance-left:3.2mm;mso-wrap-distance-right:3.2mm;mso-position-horizontal-relative:text;mso-position-vertical-relative:text;mso-width-relative:margin;mso-height-relative:margin" from="342.3pt,191.75pt" to="441.05pt,19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" strokecolor="#a22816" strokeweight=".35275mm">
            <v:stroke endarrow="block"/>
          </v:line>
        </w:pict>
      </w:r>
      <w:r w:rsidRPr="00776848">
        <w:rPr>
          <w:noProof/>
        </w:rPr>
        <w:pict>
          <v:line id="Прямая соединительная линия 606189947" o:spid="_x0000_s2425" style="position:absolute;flip:x y;z-index:251874304;visibility:visible;mso-wrap-distance-left:3.2mm;mso-wrap-distance-right:3.2mm;mso-position-horizontal-relative:text;mso-position-vertical-relative:text;mso-width-relative:margin;mso-height-relative:margin" from="245.7pt,156.35pt" to="441.05pt,1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" strokecolor="#a22816" strokeweight=".35275mm">
            <v:stroke endarrow="block"/>
          </v:line>
        </w:pict>
      </w:r>
      <w:r w:rsidRPr="00776848">
        <w:rPr>
          <w:noProof/>
        </w:rPr>
        <w:pict>
          <v:shape id="Надпись 123" o:spid="_x0000_s2424" type="#_x0000_t202" style="position:absolute;margin-left:440.95pt;margin-top:144.75pt;width:318.1pt;height:275.05pt;z-index:25168691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" filled="f" stroked="f" strokeweight=".5pt">
            <v:textbox>
              <w:txbxContent>
                <w:p w:rsidR="007F3A00" w:rsidRDefault="007F3A00">
                  <w:r>
                    <w:t xml:space="preserve">Окраска потолка и коммуникаций (RAL 9003, 9011) или </w:t>
                  </w:r>
                  <w:proofErr w:type="spellStart"/>
                  <w:r>
                    <w:t>Грильято</w:t>
                  </w:r>
                  <w:proofErr w:type="spellEnd"/>
                  <w:r>
                    <w:t xml:space="preserve"> (белый или черный, в цвет </w:t>
                  </w:r>
                  <w:proofErr w:type="spellStart"/>
                  <w:r>
                    <w:t>запотолочного</w:t>
                  </w:r>
                  <w:proofErr w:type="spellEnd"/>
                  <w:r>
                    <w:t xml:space="preserve"> пространства) </w:t>
                  </w:r>
                </w:p>
                <w:p w:rsidR="007F3A00" w:rsidRDefault="007F3A00">
                  <w:r>
                    <w:t xml:space="preserve">Окраска стен (RAL 9010, RAL 9002, акцентные цвета согласно проекту) Декоративный кирпич (RAL 9010, RAL 9002) </w:t>
                  </w:r>
                </w:p>
                <w:p w:rsidR="007F3A00" w:rsidRDefault="007F3A00">
                  <w:r>
                    <w:t>Светильник светодиодный подвесной (белый или черный) или Светильник светодиодный встраиваемый (</w:t>
                  </w:r>
                  <w:proofErr w:type="spellStart"/>
                  <w:r>
                    <w:t>грильято</w:t>
                  </w:r>
                  <w:proofErr w:type="spellEnd"/>
                  <w:r>
                    <w:t xml:space="preserve">) (белый или черный) </w:t>
                  </w:r>
                </w:p>
                <w:p w:rsidR="007F3A00" w:rsidRPr="004E393F" w:rsidRDefault="007F3A00">
                  <w:pPr>
                    <w:rPr>
                      <w:rFonts w:asciiTheme="minorHAnsi" w:hAnsiTheme="minorHAnsi"/>
                    </w:rPr>
                  </w:pPr>
                  <w:r>
                    <w:t>Окно в алюминиевом профиле (в т.ч. витраж, триплекс) (цвет профиля RAL 9011, 7016)</w:t>
                  </w:r>
                  <w:r>
                    <w:rPr>
                      <w:rFonts w:asciiTheme="minorHAnsi" w:hAnsiTheme="minorHAnsi"/>
                    </w:rPr>
                    <w:t xml:space="preserve">. </w:t>
                  </w:r>
                  <w:r>
                    <w:t xml:space="preserve">Подоконник (текстура под дерево) </w:t>
                  </w:r>
                </w:p>
                <w:p w:rsidR="007F3A00" w:rsidRDefault="007F3A00">
                  <w:pPr>
                    <w:rPr>
                      <w:rFonts w:asciiTheme="minorHAnsi" w:hAnsiTheme="minorHAnsi"/>
                    </w:rPr>
                  </w:pPr>
                  <w:r>
                    <w:t xml:space="preserve">Стеклянная в алюминиевом профиле, двупольная, противопожарная </w:t>
                  </w:r>
                  <w:r>
                    <w:rPr>
                      <w:rFonts w:asciiTheme="minorHAnsi" w:hAnsiTheme="minorHAnsi"/>
                    </w:rPr>
                    <w:t xml:space="preserve">дверь </w:t>
                  </w:r>
                  <w:r>
                    <w:t>(цвет профиля RAL 9011, 7016)</w:t>
                  </w:r>
                </w:p>
                <w:p w:rsidR="007F3A00" w:rsidRDefault="007F3A00" w:rsidP="004E393F">
                  <w:r>
                    <w:t xml:space="preserve">Керамогранит крупноформатный (текстура под бетон) Плинтус керамогранитный (в цвет пола) </w:t>
                  </w:r>
                </w:p>
                <w:p w:rsidR="007F3A00" w:rsidRPr="004E393F" w:rsidRDefault="007F3A00">
                  <w:pPr>
                    <w:rPr>
                      <w:rFonts w:asciiTheme="minorHAnsi" w:hAnsiTheme="minorHAnsi"/>
                    </w:rPr>
                  </w:pPr>
                </w:p>
              </w:txbxContent>
            </v:textbox>
          </v:shape>
        </w:pict>
      </w:r>
      <w:r w:rsidRPr="00776848">
        <w:rPr>
          <w:noProof/>
        </w:rPr>
        <w:pict>
          <v:shape id="Надпись 125" o:spid="_x0000_s2423" type="#_x0000_t202" style="position:absolute;margin-left:-3.5pt;margin-top:396.8pt;width:327.65pt;height:22.8pt;z-index:25167360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" filled="f" stroked="f" strokeweight=".5pt">
            <v:textbox>
              <w:txbxContent>
                <w:p w:rsidR="007F3A00" w:rsidRDefault="007F3A00">
                  <w:pPr>
                    <w:rPr>
                      <w:b/>
                      <w:bCs/>
                    </w:rPr>
                  </w:pPr>
                  <w:r>
                    <w:rPr>
                      <w:b/>
                      <w:bCs/>
                    </w:rPr>
                    <w:t>Пример оформления зоны ожидания</w:t>
                  </w:r>
                </w:p>
              </w:txbxContent>
            </v:textbox>
          </v:shape>
        </w:pict>
      </w:r>
      <w:r w:rsidR="00E25479">
        <w:br w:type="page" w:clear="all"/>
      </w:r>
      <w:r w:rsidR="000419D7">
        <w:rPr>
          <w:rFonts w:asciiTheme="minorHAnsi" w:hAnsiTheme="minorHAnsi"/>
        </w:rPr>
        <w:lastRenderedPageBreak/>
        <w:t xml:space="preserve">  </w:t>
      </w:r>
    </w:p>
    <w:p w:rsidR="00A51DA1" w:rsidRDefault="007A19DD">
      <w:r>
        <w:rPr>
          <w:noProof/>
          <w:lang w:eastAsia="ru-RU"/>
        </w:rPr>
        <w:drawing>
          <wp:anchor distT="0" distB="0" distL="114300" distR="114300" simplePos="0" relativeHeight="251508732" behindDoc="0" locked="0" layoutInCell="1" allowOverlap="1">
            <wp:simplePos x="0" y="0"/>
            <wp:positionH relativeFrom="column">
              <wp:posOffset>45085</wp:posOffset>
            </wp:positionH>
            <wp:positionV relativeFrom="paragraph">
              <wp:posOffset>36195</wp:posOffset>
            </wp:positionV>
            <wp:extent cx="1914525" cy="292735"/>
            <wp:effectExtent l="0" t="0" r="9525" b="0"/>
            <wp:wrapNone/>
            <wp:docPr id="980041062"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r w:rsidR="00776848">
        <w:rPr>
          <w:noProof/>
        </w:rPr>
        <w:pict>
          <v:shape id="Надпись 130" o:spid="_x0000_s2422" type="#_x0000_t202" style="position:absolute;margin-left:4.45pt;margin-top:4.1pt;width:124.85pt;height:26.25pt;z-index:251691008;visibility:visible;mso-wrap-distance-left:3.2mm;mso-wrap-distance-right:3.2mm;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" filled="f" stroked="f" strokeweight=".5pt">
            <v:stroke joinstyle="round"/>
            <v:textbox>
              <w:txbxContent>
                <w:p w:rsidR="007F3A00" w:rsidRPr="004E393F" w:rsidRDefault="007F3A00">
                  <w:pPr>
                    <w:rPr>
                      <w:b/>
                      <w:bCs/>
                      <w:color w:val="FFFFFF" w:themeColor="background1"/>
                      <w:sz w:val="22"/>
                      <w:szCs w:val="22"/>
                    </w:rPr>
                  </w:pPr>
                  <w:r w:rsidRPr="004E393F">
                    <w:rPr>
                      <w:b/>
                      <w:bCs/>
                      <w:color w:val="FFFFFF" w:themeColor="background1"/>
                      <w:sz w:val="22"/>
                      <w:szCs w:val="22"/>
                    </w:rPr>
                    <w:t>Гардеробы</w:t>
                  </w:r>
                </w:p>
              </w:txbxContent>
            </v:textbox>
          </v:shape>
        </w:pict>
      </w:r>
    </w:p>
    <w:p w:rsidR="00A51DA1" w:rsidRDefault="00A64144">
      <w:r>
        <w:rPr>
          <w:noProof/>
          <w:lang w:eastAsia="ru-RU"/>
        </w:rPr>
        <w:drawing>
          <wp:anchor distT="0" distB="0" distL="115200" distR="115200" simplePos="0" relativeHeight="251688960" behindDoc="0" locked="0" layoutInCell="1" allowOverlap="1">
            <wp:simplePos x="0" y="0"/>
            <wp:positionH relativeFrom="column">
              <wp:posOffset>-5715</wp:posOffset>
            </wp:positionH>
            <wp:positionV relativeFrom="paragraph">
              <wp:posOffset>2012950</wp:posOffset>
            </wp:positionV>
            <wp:extent cx="5823585" cy="3392170"/>
            <wp:effectExtent l="0" t="0" r="5715" b="0"/>
            <wp:wrapThrough wrapText="bothSides">
              <wp:wrapPolygon edited="1">
                <wp:start x="0" y="0"/>
                <wp:lineTo x="21600" y="0"/>
                <wp:lineTo x="21600" y="21600"/>
                <wp:lineTo x="0" y="21600"/>
              </wp:wrapPolygon>
            </wp:wrapThrough>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9443" name=""/>
                    <pic:cNvPicPr>
                      <a:picLocks noChangeAspect="1"/>
                    </pic:cNvPicPr>
                  </pic:nvPicPr>
                  <pic:blipFill>
                    <a:blip r:embed="rId38" cstate="print"/>
                    <a:stretch/>
                  </pic:blipFill>
                  <pic:spPr bwMode="auto">
                    <a:xfrm>
                      <a:off x="0" y="0"/>
                      <a:ext cx="5823585" cy="3392170"/>
                    </a:xfrm>
                    <a:prstGeom prst="round2DiagRect">
                      <a:avLst/>
                    </a:prstGeom>
                  </pic:spPr>
                </pic:pic>
              </a:graphicData>
            </a:graphic>
          </wp:anchor>
        </w:drawing>
      </w:r>
      <w:r w:rsidR="00776848">
        <w:rPr>
          <w:noProof/>
        </w:rPr>
        <w:pict>
          <v:shape id="Надпись 134" o:spid="_x0000_s2421" type="#_x0000_t202" style="position:absolute;margin-left:-5.95pt;margin-top:12.5pt;width:443.25pt;height:165.75pt;z-index:251689984;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" filled="f" stroked="f" strokeweight=".5pt">
            <v:stroke joinstyle="round"/>
            <v:textbox>
              <w:txbxContent>
                <w:p w:rsidR="007F3A00" w:rsidRDefault="007F3A00">
                  <w:r>
                    <w:t>При оформлении гардероба следует избегать хаотичного размещения акцентных цветов. Здесь рекомендуется либо полностью отказаться от акцентного цвета и покрасить стены в один нейтральный тон, либо выделить акцентным цветом стены с минимальной площадью.</w:t>
                  </w:r>
                </w:p>
                <w:p w:rsidR="007F3A00" w:rsidRDefault="007F3A00">
                  <w:r>
                    <w:t xml:space="preserve">Гардеробы оснащены индивидуальными вешалками и ящиками для хранения обуви. Гардероб начальной школы может размещаться в рекреациях, не являющихся путем эвакуации (при условии оборудования их индивидуальными шкафчиками). Проводка кабельных линий должна быть выполнена скрытым типом. Не допускается наличие </w:t>
                  </w:r>
                  <w:proofErr w:type="spellStart"/>
                  <w:r>
                    <w:t>неэргономичных</w:t>
                  </w:r>
                  <w:proofErr w:type="spellEnd"/>
                  <w:r>
                    <w:t xml:space="preserve"> и </w:t>
                  </w:r>
                  <w:proofErr w:type="spellStart"/>
                  <w:r>
                    <w:t>травмоопасных</w:t>
                  </w:r>
                  <w:proofErr w:type="spellEnd"/>
                  <w:r>
                    <w:t xml:space="preserve"> выступающих конструкций и их элементов. </w:t>
                  </w:r>
                </w:p>
              </w:txbxContent>
            </v:textbox>
          </v:shape>
        </w:pict>
      </w:r>
      <w:r w:rsidR="00776848">
        <w:rPr>
          <w:noProof/>
        </w:rPr>
        <w:pict>
          <v:shape id="Соединитель: уступ 991435270" o:spid="_x0000_s2420" type="#_x0000_t36" style="position:absolute;margin-left:342.9pt;margin-top:378.8pt;width:125.4pt;height:20.05pt;flip:y;z-index:251896832;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" adj="0,,-22" strokecolor="#a22816" strokeweight=".35275mm">
            <v:stroke startarrow="block" joinstyle="round" endcap="round"/>
          </v:shape>
        </w:pict>
      </w:r>
      <w:r w:rsidR="00776848">
        <w:rPr>
          <w:noProof/>
        </w:rPr>
        <w:pict>
          <v:shape id="Соединитель: уступ 380898633" o:spid="_x0000_s2419" type="#_x0000_t36" style="position:absolute;margin-left:110.1pt;margin-top:329.05pt;width:357.95pt;height:25.8pt;z-index:251894784;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" adj="0,,0" strokecolor="#a22816" strokeweight=".35275mm">
            <v:stroke startarrow="block" joinstyle="round" endcap="round"/>
          </v:shape>
        </w:pict>
      </w:r>
      <w:r w:rsidR="00776848">
        <w:rPr>
          <w:noProof/>
        </w:rPr>
        <w:pict>
          <v:line id="Прямая соединительная линия 1474516257" o:spid="_x0000_s2418" style="position:absolute;flip:x y;z-index:251890688;visibility:visible;mso-wrap-distance-left:3.2mm;mso-wrap-distance-right:3.2mm;mso-position-horizontal-relative:text;mso-position-vertical-relative:text;mso-width-relative:margin;mso-height-relative:margin" from="134.7pt,303.85pt" to="464.7pt,30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" strokecolor="#a22816" strokeweight=".35275mm">
            <v:stroke endarrow="block"/>
          </v:line>
        </w:pict>
      </w:r>
      <w:r w:rsidR="00776848">
        <w:rPr>
          <w:noProof/>
        </w:rPr>
        <w:pict>
          <v:shape id="Соединитель: уступ 1190779976" o:spid="_x0000_s2417" type="#_x0000_t36" style="position:absolute;margin-left:329.1pt;margin-top:215.65pt;width:138.95pt;height:40.8pt;z-index:251884544;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" adj="0,,0" strokecolor="#a22816" strokeweight=".35275mm">
            <v:stroke startarrow="block" joinstyle="round" endcap="round"/>
          </v:shape>
        </w:pict>
      </w:r>
      <w:r w:rsidR="00776848">
        <w:rPr>
          <w:noProof/>
        </w:rPr>
        <w:pict>
          <v:line id="Прямая соединительная линия 1667350571" o:spid="_x0000_s2416" style="position:absolute;flip:x y;z-index:251888640;visibility:visible;mso-wrap-distance-left:3.2mm;mso-wrap-distance-right:3.2mm;mso-position-horizontal-relative:text;mso-position-vertical-relative:text;mso-width-relative:margin;mso-height-relative:margin" from="364.85pt,218.05pt" to="468.05pt,2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" strokecolor="#a22816" strokeweight=".35275mm">
            <v:stroke endarrow="block"/>
          </v:line>
        </w:pict>
      </w:r>
      <w:r w:rsidR="00776848">
        <w:rPr>
          <w:noProof/>
        </w:rPr>
        <w:pict>
          <v:line id="Прямая соединительная линия 152097969" o:spid="_x0000_s2415" style="position:absolute;flip:x y;z-index:251886592;visibility:visible;mso-wrap-distance-left:3.2mm;mso-wrap-distance-right:3.2mm;mso-position-horizontal-relative:text;mso-position-vertical-relative:text;mso-width-relative:margin;mso-height-relative:margin" from="285.9pt,173.65pt" to="468.05pt,17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" strokecolor="#a22816" strokeweight=".35275mm">
            <v:stroke endarrow="block"/>
          </v:line>
        </w:pict>
      </w:r>
      <w:r w:rsidR="00776848">
        <w:rPr>
          <w:noProof/>
        </w:rPr>
        <w:pict>
          <v:shape id="Надпись 131" o:spid="_x0000_s2414" type="#_x0000_t202" style="position:absolute;margin-left:464.95pt;margin-top:158.75pt;width:292.5pt;height:314.25pt;z-index:25169203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" filled="f" stroked="f" strokeweight=".5pt">
            <v:textbox>
              <w:txbxContent>
                <w:p w:rsidR="007F3A00" w:rsidRDefault="007F3A00">
                  <w:r>
                    <w:t xml:space="preserve">Окраска потолка и коммуникаций (RAL 9003, 9011) или </w:t>
                  </w:r>
                  <w:proofErr w:type="spellStart"/>
                  <w:r>
                    <w:t>Грильято</w:t>
                  </w:r>
                  <w:proofErr w:type="spellEnd"/>
                  <w:r>
                    <w:t xml:space="preserve"> (белый или черный, в цвет </w:t>
                  </w:r>
                  <w:proofErr w:type="spellStart"/>
                  <w:r>
                    <w:t>запотолочного</w:t>
                  </w:r>
                  <w:proofErr w:type="spellEnd"/>
                  <w:r>
                    <w:t xml:space="preserve"> пространства) </w:t>
                  </w:r>
                </w:p>
                <w:p w:rsidR="007F3A00" w:rsidRDefault="007F3A00">
                  <w:r>
                    <w:t xml:space="preserve">Окраска стен (RAL 9010, RAL 9002, акцентные цвета согласно проекту). </w:t>
                  </w:r>
                </w:p>
                <w:p w:rsidR="007F3A00" w:rsidRDefault="007F3A00">
                  <w:r>
                    <w:t xml:space="preserve">Светильник светодиодный подвесной (белый или черный) или </w:t>
                  </w:r>
                  <w:r>
                    <w:rPr>
                      <w:rFonts w:asciiTheme="minorHAnsi" w:hAnsiTheme="minorHAnsi"/>
                    </w:rPr>
                    <w:t>с</w:t>
                  </w:r>
                  <w:r>
                    <w:t>ветильник светодиодный встраиваемый (</w:t>
                  </w:r>
                  <w:proofErr w:type="spellStart"/>
                  <w:r>
                    <w:t>грильято</w:t>
                  </w:r>
                  <w:proofErr w:type="spellEnd"/>
                  <w:r>
                    <w:t>) (белый или черный)</w:t>
                  </w:r>
                </w:p>
                <w:p w:rsidR="007F3A00" w:rsidRPr="004E393F" w:rsidRDefault="007F3A00">
                  <w:pPr>
                    <w:rPr>
                      <w:rFonts w:asciiTheme="minorHAnsi" w:hAnsiTheme="minorHAnsi"/>
                    </w:rPr>
                  </w:pPr>
                  <w:r>
                    <w:t>Окно ПВХ профиль (цвет профиля RAL 9011, 7016)</w:t>
                  </w:r>
                  <w:r>
                    <w:rPr>
                      <w:rFonts w:asciiTheme="minorHAnsi" w:hAnsiTheme="minorHAnsi"/>
                    </w:rPr>
                    <w:t>.</w:t>
                  </w:r>
                  <w:r w:rsidRPr="004E393F">
                    <w:t xml:space="preserve"> </w:t>
                  </w:r>
                  <w:r>
                    <w:t xml:space="preserve">Подоконник (RAL 9010, 9011, текстура под дерево или бетон) </w:t>
                  </w:r>
                </w:p>
                <w:p w:rsidR="007F3A00" w:rsidRDefault="007F3A00">
                  <w:pPr>
                    <w:rPr>
                      <w:rFonts w:asciiTheme="minorHAnsi" w:hAnsiTheme="minorHAnsi"/>
                    </w:rPr>
                  </w:pPr>
                  <w:r>
                    <w:t>Радиатор (RAL 9010, RAL 9011)</w:t>
                  </w:r>
                </w:p>
                <w:p w:rsidR="007F3A00" w:rsidRDefault="007F3A00" w:rsidP="004E393F">
                  <w:r>
                    <w:t xml:space="preserve">Керамогранит крупноформатный (текстура под бетон) Плинтус керамогранитный (в цвет пола) </w:t>
                  </w:r>
                </w:p>
                <w:p w:rsidR="007F3A00" w:rsidRPr="004E393F" w:rsidRDefault="007F3A00">
                  <w:pPr>
                    <w:rPr>
                      <w:rFonts w:asciiTheme="minorHAnsi" w:hAnsiTheme="minorHAnsi"/>
                    </w:rPr>
                  </w:pPr>
                </w:p>
              </w:txbxContent>
            </v:textbox>
          </v:shape>
        </w:pict>
      </w:r>
      <w:r w:rsidR="00776848">
        <w:rPr>
          <w:noProof/>
        </w:rPr>
        <w:pict>
          <v:shape id="Надпись 420170341" o:spid="_x0000_s2413" type="#_x0000_t202" style="position:absolute;margin-left:-5.9pt;margin-top:437.05pt;width:327.65pt;height:22.8pt;z-index:25176064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" filled="f" stroked="f" strokeweight=".5pt">
            <v:textbox>
              <w:txbxContent>
                <w:p w:rsidR="007F3A00" w:rsidRPr="00532D49" w:rsidRDefault="007F3A00" w:rsidP="00532D49">
                  <w:pPr>
                    <w:rPr>
                      <w:rFonts w:asciiTheme="minorHAnsi" w:hAnsiTheme="minorHAnsi"/>
                      <w:b/>
                      <w:bCs/>
                    </w:rPr>
                  </w:pPr>
                  <w:r>
                    <w:rPr>
                      <w:b/>
                      <w:bCs/>
                    </w:rPr>
                    <w:t xml:space="preserve">Пример оформления </w:t>
                  </w:r>
                  <w:r>
                    <w:rPr>
                      <w:rFonts w:asciiTheme="minorHAnsi" w:hAnsiTheme="minorHAnsi"/>
                      <w:b/>
                      <w:bCs/>
                    </w:rPr>
                    <w:t>гардероба</w:t>
                  </w:r>
                </w:p>
              </w:txbxContent>
            </v:textbox>
          </v:shape>
        </w:pict>
      </w:r>
      <w:r w:rsidR="00776848">
        <w:rPr>
          <w:noProof/>
        </w:rPr>
        <w:pict>
          <v:shape id="Надпись 133" o:spid="_x0000_s2412" type="#_x0000_t202" style="position:absolute;margin-left:0;margin-top:213.85pt;width:189.65pt;height:22.8pt;z-index:251674624;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" filled="f" stroked="f" strokeweight=".5pt">
            <v:textbox>
              <w:txbxContent>
                <w:p w:rsidR="007F3A00" w:rsidRDefault="007F3A00">
                  <w:pPr>
                    <w:rPr>
                      <w:b/>
                      <w:bCs/>
                    </w:rPr>
                  </w:pPr>
                  <w:r>
                    <w:rPr>
                      <w:b/>
                      <w:bCs/>
                    </w:rPr>
                    <w:t>Пример оформления гардероба</w:t>
                  </w:r>
                </w:p>
              </w:txbxContent>
            </v:textbox>
          </v:shape>
        </w:pict>
      </w:r>
      <w:r w:rsidR="00E25479">
        <w:br w:type="page" w:clear="all"/>
      </w:r>
    </w:p>
    <w:p w:rsidR="00A51DA1" w:rsidRDefault="007A19DD">
      <w:r>
        <w:rPr>
          <w:noProof/>
          <w:lang w:eastAsia="ru-RU"/>
        </w:rPr>
        <w:lastRenderedPageBreak/>
        <w:drawing>
          <wp:anchor distT="0" distB="0" distL="114300" distR="114300" simplePos="0" relativeHeight="251507707" behindDoc="0" locked="0" layoutInCell="1" allowOverlap="1">
            <wp:simplePos x="0" y="0"/>
            <wp:positionH relativeFrom="column">
              <wp:posOffset>-5053</wp:posOffset>
            </wp:positionH>
            <wp:positionV relativeFrom="paragraph">
              <wp:posOffset>-7317</wp:posOffset>
            </wp:positionV>
            <wp:extent cx="1914525" cy="292735"/>
            <wp:effectExtent l="0" t="0" r="9525" b="0"/>
            <wp:wrapNone/>
            <wp:docPr id="1637647931"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r w:rsidR="00776848">
        <w:rPr>
          <w:noProof/>
        </w:rPr>
        <w:pict>
          <v:shape id="Надпись 135" o:spid="_x0000_s2411" type="#_x0000_t202" style="position:absolute;margin-left:-.05pt;margin-top:-.9pt;width:609.65pt;height:189.9pt;z-index:251693056;visibility:visible;mso-wrap-distance-left:3.2mm;mso-wrap-distance-right:3.2mm;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" filled="f" stroked="f" strokeweight=".5pt">
            <v:textbox>
              <w:txbxContent>
                <w:p w:rsidR="007F3A00" w:rsidRPr="004E393F" w:rsidRDefault="007F3A00">
                  <w:pPr>
                    <w:rPr>
                      <w:rFonts w:asciiTheme="minorHAnsi" w:hAnsiTheme="minorHAnsi"/>
                      <w:b/>
                      <w:bCs/>
                      <w:color w:val="FFFFFF" w:themeColor="background1"/>
                      <w:sz w:val="22"/>
                      <w:szCs w:val="22"/>
                    </w:rPr>
                  </w:pPr>
                  <w:r w:rsidRPr="004E393F">
                    <w:rPr>
                      <w:rFonts w:asciiTheme="minorHAnsi" w:hAnsiTheme="minorHAnsi"/>
                      <w:b/>
                      <w:bCs/>
                      <w:color w:val="FFFFFF" w:themeColor="background1"/>
                      <w:sz w:val="22"/>
                      <w:szCs w:val="22"/>
                    </w:rPr>
                    <w:t>Коридоры школ</w:t>
                  </w:r>
                </w:p>
                <w:p w:rsidR="007F3A00" w:rsidRDefault="007F3A00">
                  <w:r>
                    <w:t xml:space="preserve">При оформлении коридоров следует ориентироваться на функциональное назначение данного пространства. В школах, как правило, в коридорах ученики перемещаются между кабинетами и проводят перемены. Эти активности предполагают размещение различного оборудования: шкафчиков для хранения личных вещей, мебели для комфортного ожидания и отдыха. Кроме того, в коридорах должна присутствовать яркая и понятная навигация. Учитывая площади коридоров и их объем, эти элементы стоит выделять цветовыми акцентами. </w:t>
                  </w:r>
                </w:p>
                <w:p w:rsidR="007F3A00" w:rsidRDefault="007F3A00">
                  <w:r>
                    <w:t>Основные поверхности (пол, потолки, стены) должны иметь нейтральные фоновые цвета (белый, серый). Акцентные цвета вводятся через поверхности дверей и элементов мебели (шкафчики, стулья, столешницы и т. д.). Также акцентные цвета могут быть введены через элементы навигации. Кроме того, допускается цветное оформление оконных проемов (рулонные шторы, цветные рамы, подоконники, радиаторы). Допускается введение акцентных цветов через стены в случае больших пустых поверхностей без четкой привязки к функциональным зонам коридора. К примеру, в длинных пустых проходах без дверей в кабинеты или в зонах ожидания.</w:t>
                  </w:r>
                </w:p>
              </w:txbxContent>
            </v:textbox>
          </v:shape>
        </w:pict>
      </w:r>
    </w:p>
    <w:p w:rsidR="00A51DA1" w:rsidRDefault="00776848">
      <w:r>
        <w:rPr>
          <w:noProof/>
        </w:rPr>
        <w:pict>
          <v:shape id="Надпись 138" o:spid="_x0000_s2410" type="#_x0000_t202" style="position:absolute;margin-left:-5.15pt;margin-top:471.3pt;width:277.9pt;height:22.8pt;z-index:25167564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" filled="f" stroked="f" strokeweight=".5pt">
            <v:textbox>
              <w:txbxContent>
                <w:p w:rsidR="007F3A00" w:rsidRDefault="007F3A00">
                  <w:pPr>
                    <w:rPr>
                      <w:b/>
                      <w:bCs/>
                    </w:rPr>
                  </w:pPr>
                  <w:r>
                    <w:rPr>
                      <w:b/>
                      <w:bCs/>
                    </w:rPr>
                    <w:t>Пример оформления школьного коридора</w:t>
                  </w:r>
                </w:p>
              </w:txbxContent>
            </v:textbox>
          </v:shape>
        </w:pict>
      </w:r>
      <w:r>
        <w:rPr>
          <w:noProof/>
        </w:rPr>
        <w:pict>
          <v:shape id="Соединитель: уступ 243840126" o:spid="_x0000_s2409" type="#_x0000_t36" style="position:absolute;margin-left:11.1pt;margin-top:291.85pt;width:403.2pt;height:30.85pt;flip:y;z-index:25190707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" adj="0,,-22" strokecolor="#a22816" strokeweight=".35275mm">
            <v:stroke startarrow="block" joinstyle="round" endcap="round"/>
          </v:shape>
        </w:pict>
      </w:r>
      <w:r>
        <w:rPr>
          <w:noProof/>
        </w:rPr>
        <w:pict>
          <v:shape id="Соединитель: уступ 895265207" o:spid="_x0000_s2408" type="#_x0000_t36" style="position:absolute;margin-left:183.3pt;margin-top:338.05pt;width:231pt;height:53.05pt;flip:y;z-index:25190502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" adj="0,,-22" strokecolor="#a22816" strokeweight=".35275mm">
            <v:stroke startarrow="block" joinstyle="round" endcap="round"/>
          </v:shape>
        </w:pict>
      </w:r>
      <w:r>
        <w:rPr>
          <w:noProof/>
        </w:rPr>
        <w:pict>
          <v:shape id="Соединитель: уступ 1024884928" o:spid="_x0000_s2407" type="#_x0000_t36" style="position:absolute;margin-left:188.1pt;margin-top:314.65pt;width:226.2pt;height:20.05pt;flip:y;z-index:2519029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" adj="0,,-22" strokecolor="#a22816" strokeweight=".35275mm">
            <v:stroke startarrow="block" joinstyle="round" endcap="round"/>
          </v:shape>
        </w:pict>
      </w:r>
      <w:r>
        <w:rPr>
          <w:noProof/>
        </w:rPr>
        <w:pict>
          <v:line id="Прямая соединительная линия 1209869252" o:spid="_x0000_s2406" style="position:absolute;flip:x y;z-index:251900928;visibility:visible;mso-wrap-distance-left:3.2mm;mso-wrap-distance-right:3.2mm;mso-width-relative:margin;mso-height-relative:margin" from="188.1pt,271.45pt" to="414.3pt,2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" strokecolor="#a22816" strokeweight=".35275mm">
            <v:stroke endarrow="block"/>
          </v:line>
        </w:pict>
      </w:r>
      <w:r>
        <w:rPr>
          <w:noProof/>
        </w:rPr>
        <w:pict>
          <v:line id="Прямая соединительная линия 62338101" o:spid="_x0000_s2405" style="position:absolute;flip:x y;z-index:251898880;visibility:visible;mso-wrap-distance-left:3.2mm;mso-wrap-distance-right:3.2mm;mso-width-relative:margin;mso-height-relative:margin" from="247.15pt,248.65pt" to="409.75pt,2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" strokecolor="#a22816" strokeweight=".35275mm">
            <v:stroke endarrow="block"/>
          </v:line>
        </w:pict>
      </w:r>
      <w:r>
        <w:rPr>
          <w:noProof/>
        </w:rPr>
        <w:pict>
          <v:line id="Прямая соединительная линия 1264519133" o:spid="_x0000_s2404" style="position:absolute;flip:x y;z-index:251892736;visibility:visible;mso-wrap-distance-left:3.2mm;mso-wrap-distance-right:3.2mm;mso-width-relative:margin;mso-height-relative:margin" from="143.1pt,224.05pt" to="409.75pt,2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" strokecolor="#a22816" strokeweight=".35275mm">
            <v:stroke endarrow="block"/>
          </v:line>
        </w:pict>
      </w:r>
      <w:r>
        <w:rPr>
          <w:noProof/>
        </w:rPr>
        <w:pict>
          <v:shape id="Надпись 136" o:spid="_x0000_s2403" type="#_x0000_t202" style="position:absolute;margin-left:409.5pt;margin-top:213.15pt;width:261.25pt;height:152.7pt;z-index:25169510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" filled="f" stroked="f" strokeweight=".5pt">
            <v:textbox>
              <w:txbxContent>
                <w:p w:rsidR="007F3A00" w:rsidRDefault="007F3A00">
                  <w:pPr>
                    <w:rPr>
                      <w:rFonts w:asciiTheme="minorHAnsi" w:hAnsiTheme="minorHAnsi"/>
                    </w:rPr>
                  </w:pPr>
                  <w:r>
                    <w:t xml:space="preserve">Встраиваемый светильник </w:t>
                  </w:r>
                </w:p>
                <w:p w:rsidR="007F3A00" w:rsidRPr="004A5D4E" w:rsidRDefault="007F3A00">
                  <w:pPr>
                    <w:rPr>
                      <w:rFonts w:asciiTheme="minorHAnsi" w:hAnsiTheme="minorHAnsi"/>
                    </w:rPr>
                  </w:pPr>
                  <w:proofErr w:type="spellStart"/>
                  <w:r>
                    <w:t>Фитомодуль</w:t>
                  </w:r>
                  <w:proofErr w:type="spellEnd"/>
                </w:p>
                <w:p w:rsidR="007F3A00" w:rsidRDefault="007F3A00">
                  <w:r>
                    <w:t>Краска матовая повышенной износостойкости</w:t>
                  </w:r>
                </w:p>
                <w:p w:rsidR="007F3A00" w:rsidRDefault="007F3A00">
                  <w:r>
                    <w:t>Мебель для сидения (ожидания)</w:t>
                  </w:r>
                </w:p>
                <w:p w:rsidR="007F3A00" w:rsidRDefault="007F3A00">
                  <w:r>
                    <w:t xml:space="preserve">Система для раздельного сбора мусора </w:t>
                  </w:r>
                </w:p>
                <w:p w:rsidR="007F3A00" w:rsidRDefault="007F3A00">
                  <w:r>
                    <w:t xml:space="preserve">Наливной эпоксидный пол </w:t>
                  </w:r>
                </w:p>
              </w:txbxContent>
            </v:textbox>
          </v:shape>
        </w:pict>
      </w:r>
      <w:r w:rsidR="00532D49">
        <w:rPr>
          <w:noProof/>
          <w:lang w:eastAsia="ru-RU"/>
        </w:rPr>
        <w:drawing>
          <wp:anchor distT="0" distB="0" distL="115200" distR="115200" simplePos="0" relativeHeight="251694080" behindDoc="0" locked="0" layoutInCell="1" allowOverlap="1">
            <wp:simplePos x="0" y="0"/>
            <wp:positionH relativeFrom="column">
              <wp:posOffset>-1270</wp:posOffset>
            </wp:positionH>
            <wp:positionV relativeFrom="paragraph">
              <wp:posOffset>2335530</wp:posOffset>
            </wp:positionV>
            <wp:extent cx="4980305" cy="3735070"/>
            <wp:effectExtent l="0" t="0" r="0" b="0"/>
            <wp:wrapThrough wrapText="bothSides">
              <wp:wrapPolygon edited="1">
                <wp:start x="0" y="0"/>
                <wp:lineTo x="21600" y="0"/>
                <wp:lineTo x="21600" y="21600"/>
                <wp:lineTo x="0" y="21600"/>
              </wp:wrapPolygon>
            </wp:wrapThrough>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71417" name=""/>
                    <pic:cNvPicPr>
                      <a:picLocks noChangeAspect="1"/>
                    </pic:cNvPicPr>
                  </pic:nvPicPr>
                  <pic:blipFill>
                    <a:blip r:embed="rId39" cstate="print"/>
                    <a:stretch/>
                  </pic:blipFill>
                  <pic:spPr bwMode="auto">
                    <a:xfrm>
                      <a:off x="0" y="0"/>
                      <a:ext cx="4980305" cy="3735070"/>
                    </a:xfrm>
                    <a:prstGeom prst="round2DiagRect">
                      <a:avLst/>
                    </a:prstGeom>
                  </pic:spPr>
                </pic:pic>
              </a:graphicData>
            </a:graphic>
          </wp:anchor>
        </w:drawing>
      </w:r>
      <w:r w:rsidR="00E25479">
        <w:br w:type="page" w:clear="all"/>
      </w:r>
    </w:p>
    <w:p w:rsidR="00A51DA1" w:rsidRDefault="00776848">
      <w:r>
        <w:rPr>
          <w:noProof/>
        </w:rPr>
        <w:lastRenderedPageBreak/>
        <w:pict>
          <v:shape id="Соединитель: уступ 807510597" o:spid="_x0000_s2402" type="#_x0000_t36" style="position:absolute;margin-left:146.75pt;margin-top:13.35pt;width:169.9pt;height:73.35pt;z-index:2523893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" adj="0,,0" strokecolor="#a22816" strokeweight=".35275mm">
            <v:stroke startarrow="block" joinstyle="round" endcap="round"/>
          </v:shape>
        </w:pict>
      </w:r>
      <w:r>
        <w:rPr>
          <w:noProof/>
        </w:rPr>
        <w:pict>
          <v:shape id="Соединитель: уступ 1345224440" o:spid="_x0000_s2401" type="#_x0000_t36" style="position:absolute;margin-left:193.65pt;margin-top:22.1pt;width:118.6pt;height:40.8pt;z-index:2523873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" adj="0,,0" strokecolor="#a22816" strokeweight=".35275mm">
            <v:stroke startarrow="block" joinstyle="round" endcap="round"/>
          </v:shape>
        </w:pict>
      </w:r>
      <w:r>
        <w:rPr>
          <w:noProof/>
        </w:rPr>
        <w:pict>
          <v:shape id="_x0000_s2400" type="#_x0000_t202" style="position:absolute;margin-left:310pt;margin-top:21.8pt;width:185.9pt;height:110.6pt;z-index:251692544;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" filled="f" stroked="f">
            <v:textbox style="mso-fit-shape-to-text:t">
              <w:txbxContent>
                <w:p w:rsidR="007F3A00" w:rsidRPr="009E5689" w:rsidRDefault="007F3A00">
                  <w:pPr>
                    <w:rPr>
                      <w:rFonts w:asciiTheme="minorHAnsi" w:hAnsiTheme="minorHAnsi"/>
                      <w:b/>
                      <w:bCs/>
                      <w:color w:val="A22816"/>
                      <w:sz w:val="22"/>
                      <w:szCs w:val="22"/>
                    </w:rPr>
                  </w:pPr>
                  <w:r w:rsidRPr="009E5689">
                    <w:rPr>
                      <w:rFonts w:asciiTheme="minorHAnsi" w:hAnsiTheme="minorHAnsi"/>
                      <w:b/>
                      <w:bCs/>
                      <w:color w:val="A22816"/>
                      <w:sz w:val="22"/>
                      <w:szCs w:val="22"/>
                    </w:rPr>
                    <w:t>Типология 1.</w:t>
                  </w:r>
                </w:p>
              </w:txbxContent>
            </v:textbox>
            <w10:wrap type="square"/>
          </v:shape>
        </w:pict>
      </w:r>
      <w:r w:rsidR="009E5689">
        <w:rPr>
          <w:noProof/>
          <w:lang w:eastAsia="ru-RU"/>
        </w:rPr>
        <w:drawing>
          <wp:anchor distT="0" distB="0" distL="114300" distR="114300" simplePos="0" relativeHeight="251689472" behindDoc="0" locked="0" layoutInCell="1" allowOverlap="1">
            <wp:simplePos x="0" y="0"/>
            <wp:positionH relativeFrom="column">
              <wp:posOffset>-5715</wp:posOffset>
            </wp:positionH>
            <wp:positionV relativeFrom="paragraph">
              <wp:posOffset>2540</wp:posOffset>
            </wp:positionV>
            <wp:extent cx="3419475" cy="2945130"/>
            <wp:effectExtent l="0" t="0" r="9525" b="7620"/>
            <wp:wrapNone/>
            <wp:docPr id="288524585"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19475" cy="2945130"/>
                    </a:xfrm>
                    <a:prstGeom prst="round2DiagRect">
                      <a:avLst/>
                    </a:prstGeom>
                    <a:noFill/>
                    <a:ln>
                      <a:noFill/>
                    </a:ln>
                  </pic:spPr>
                </pic:pic>
              </a:graphicData>
            </a:graphic>
          </wp:anchor>
        </w:drawing>
      </w:r>
    </w:p>
    <w:p w:rsidR="00A51DA1" w:rsidRDefault="00A51DA1"/>
    <w:p w:rsidR="00A51DA1" w:rsidRDefault="00776848">
      <w:r>
        <w:rPr>
          <w:noProof/>
        </w:rPr>
        <w:pict>
          <v:shape id="Соединитель: уступ 861152412" o:spid="_x0000_s2399" type="#_x0000_t36" style="position:absolute;margin-left:183.85pt;margin-top:364.8pt;width:122.95pt;height:39.75pt;flip:y;z-index:25240780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" adj="0,,0" strokecolor="#a22816" strokeweight=".35275mm">
            <v:stroke startarrow="block" joinstyle="round" endcap="round"/>
          </v:shape>
        </w:pict>
      </w:r>
      <w:r>
        <w:rPr>
          <w:noProof/>
        </w:rPr>
        <w:pict>
          <v:line id="Прямая соединительная линия 906063629" o:spid="_x0000_s2398" style="position:absolute;flip:x y;z-index:252405760;visibility:visible;mso-wrap-distance-left:3.2mm;mso-wrap-distance-right:3.2mm;mso-width-relative:margin;mso-height-relative:margin" from="228.6pt,340.8pt" to="306.6pt,3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" strokecolor="#a22816" strokeweight=".35275mm">
            <v:stroke endarrow="block"/>
          </v:line>
        </w:pict>
      </w:r>
      <w:r>
        <w:rPr>
          <w:noProof/>
        </w:rPr>
        <w:pict>
          <v:line id="Прямая соединительная линия 147282460" o:spid="_x0000_s2397" style="position:absolute;flip:x y;z-index:252403712;visibility:visible;mso-wrap-distance-left:3.2mm;mso-wrap-distance-right:3.2mm;mso-width-relative:margin;mso-height-relative:margin" from="228.55pt,306.5pt" to="306.5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" strokecolor="#a22816" strokeweight=".35275mm">
            <v:stroke endarrow="block"/>
          </v:line>
        </w:pict>
      </w:r>
      <w:r>
        <w:rPr>
          <w:noProof/>
        </w:rPr>
        <w:pict>
          <v:shape id="Соединитель: уступ 993236341" o:spid="_x0000_s2396" type="#_x0000_t36" style="position:absolute;margin-left:204.55pt;margin-top:275.65pt;width:105.25pt;height:8.45pt;z-index:25240166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" adj="0,,0" strokecolor="#a22816" strokeweight=".35275mm">
            <v:stroke startarrow="block" joinstyle="round" endcap="round"/>
          </v:shape>
        </w:pict>
      </w:r>
      <w:r>
        <w:rPr>
          <w:noProof/>
        </w:rPr>
        <w:pict>
          <v:shape id="Соединитель: уступ 566737980" o:spid="_x0000_s2395" type="#_x0000_t36" style="position:absolute;margin-left:166.4pt;margin-top:212.9pt;width:143.45pt;height:47.2pt;z-index:25239961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" adj="0,,0" strokecolor="#a22816" strokeweight=".35275mm">
            <v:stroke startarrow="block" joinstyle="round" endcap="round"/>
          </v:shape>
        </w:pict>
      </w:r>
      <w:r>
        <w:rPr>
          <w:noProof/>
        </w:rPr>
        <w:pict>
          <v:shape id="Соединитель: уступ 1119061991" o:spid="_x0000_s2394" type="#_x0000_t36" style="position:absolute;margin-left:193.65pt;margin-top:132.7pt;width:122.9pt;height:42.55pt;flip:y;z-index:25239756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" adj="0,,0" strokecolor="#a22816" strokeweight=".35275mm">
            <v:stroke startarrow="block" joinstyle="round" endcap="round"/>
          </v:shape>
        </w:pict>
      </w:r>
      <w:r>
        <w:rPr>
          <w:noProof/>
        </w:rPr>
        <w:pict>
          <v:shape id="Соединитель: уступ 396241315" o:spid="_x0000_s2393" type="#_x0000_t36" style="position:absolute;margin-left:170.2pt;margin-top:110.1pt;width:146.4pt;height:22.65pt;flip:y;z-index:25239552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" adj="0,,0" strokecolor="#a22816" strokeweight=".35275mm">
            <v:stroke startarrow="block" joinstyle="round" endcap="round"/>
          </v:shape>
        </w:pict>
      </w:r>
      <w:r>
        <w:rPr>
          <w:noProof/>
        </w:rPr>
        <w:pict>
          <v:line id="Прямая соединительная линия 2103159607" o:spid="_x0000_s2392" style="position:absolute;flip:x y;z-index:252393472;visibility:visible;mso-wrap-distance-left:3.2mm;mso-wrap-distance-right:3.2mm;mso-width-relative:margin;mso-height-relative:margin" from="264.3pt,87.2pt" to="316.6pt,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" strokecolor="#a22816" strokeweight=".35275mm">
            <v:stroke endarrow="block"/>
          </v:line>
        </w:pict>
      </w:r>
      <w:r>
        <w:rPr>
          <w:noProof/>
        </w:rPr>
        <w:pict>
          <v:line id="Прямая соединительная линия 1698320505" o:spid="_x0000_s2391" style="position:absolute;flip:x y;z-index:252391424;visibility:visible;mso-wrap-distance-left:3.2mm;mso-wrap-distance-right:3.2mm;mso-width-relative:margin;mso-height-relative:margin" from="234.3pt,64.25pt" to="312.3pt,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" strokecolor="#a22816" strokeweight=".35275mm">
            <v:stroke endarrow="block"/>
          </v:line>
        </w:pict>
      </w:r>
      <w:r>
        <w:rPr>
          <w:noProof/>
        </w:rPr>
        <w:pict>
          <v:shape id="Надпись 141" o:spid="_x0000_s2390" type="#_x0000_t202" style="position:absolute;margin-left:-5.1pt;margin-top:447.85pt;width:294.75pt;height:25.5pt;z-index:25166899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" fillcolor="white [3201]" stroked="f" strokeweight=".5pt">
            <v:stroke joinstyle="round"/>
            <v:textbox>
              <w:txbxContent>
                <w:p w:rsidR="007F3A00" w:rsidRDefault="007F3A00">
                  <w:pPr>
                    <w:rPr>
                      <w:b/>
                      <w:bCs/>
                    </w:rPr>
                  </w:pPr>
                  <w:r>
                    <w:rPr>
                      <w:b/>
                      <w:bCs/>
                    </w:rPr>
                    <w:t>Пример оформления коридора детской поликлиники</w:t>
                  </w:r>
                </w:p>
              </w:txbxContent>
            </v:textbox>
          </v:shape>
        </w:pict>
      </w:r>
      <w:r>
        <w:rPr>
          <w:noProof/>
        </w:rPr>
        <w:pict>
          <v:shape id="Надпись 142" o:spid="_x0000_s2389" type="#_x0000_t202" style="position:absolute;margin-left:-.55pt;margin-top:185.45pt;width:318pt;height:20.25pt;z-index:25166387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" fillcolor="white [3201]" stroked="f" strokeweight=".5pt">
            <v:stroke joinstyle="round"/>
            <v:textbox>
              <w:txbxContent>
                <w:p w:rsidR="007F3A00" w:rsidRDefault="007F3A00">
                  <w:pPr>
                    <w:rPr>
                      <w:b/>
                      <w:bCs/>
                    </w:rPr>
                  </w:pPr>
                  <w:r>
                    <w:rPr>
                      <w:b/>
                      <w:bCs/>
                    </w:rPr>
                    <w:t>Пример оформления школьного коридора</w:t>
                  </w:r>
                </w:p>
              </w:txbxContent>
            </v:textbox>
          </v:shape>
        </w:pict>
      </w:r>
      <w:r>
        <w:rPr>
          <w:noProof/>
        </w:rPr>
        <w:pict>
          <v:shape id="_x0000_s2388" type="#_x0000_t202" style="position:absolute;margin-left:306.55pt;margin-top:219.5pt;width:185.9pt;height:110.6pt;z-index:251694592;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MKf/gEAANY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" filled="f" stroked="f">
            <v:textbox style="mso-fit-shape-to-text:t">
              <w:txbxContent>
                <w:p w:rsidR="007F3A00" w:rsidRPr="009E5689" w:rsidRDefault="007F3A00" w:rsidP="009E5689">
                  <w:pPr>
                    <w:rPr>
                      <w:rFonts w:asciiTheme="minorHAnsi" w:hAnsiTheme="minorHAnsi"/>
                      <w:b/>
                      <w:bCs/>
                      <w:color w:val="A22816"/>
                      <w:sz w:val="22"/>
                      <w:szCs w:val="22"/>
                    </w:rPr>
                  </w:pPr>
                  <w:r w:rsidRPr="009E5689">
                    <w:rPr>
                      <w:rFonts w:asciiTheme="minorHAnsi" w:hAnsiTheme="minorHAnsi"/>
                      <w:b/>
                      <w:bCs/>
                      <w:color w:val="A22816"/>
                      <w:sz w:val="22"/>
                      <w:szCs w:val="22"/>
                    </w:rPr>
                    <w:t xml:space="preserve">Типология </w:t>
                  </w:r>
                  <w:r>
                    <w:rPr>
                      <w:rFonts w:asciiTheme="minorHAnsi" w:hAnsiTheme="minorHAnsi"/>
                      <w:b/>
                      <w:bCs/>
                      <w:color w:val="A22816"/>
                      <w:sz w:val="22"/>
                      <w:szCs w:val="22"/>
                    </w:rPr>
                    <w:t>2</w:t>
                  </w:r>
                  <w:r w:rsidRPr="009E5689">
                    <w:rPr>
                      <w:rFonts w:asciiTheme="minorHAnsi" w:hAnsiTheme="minorHAnsi"/>
                      <w:b/>
                      <w:bCs/>
                      <w:color w:val="A22816"/>
                      <w:sz w:val="22"/>
                      <w:szCs w:val="22"/>
                    </w:rPr>
                    <w:t>.</w:t>
                  </w:r>
                </w:p>
              </w:txbxContent>
            </v:textbox>
            <w10:wrap type="square"/>
          </v:shape>
        </w:pict>
      </w:r>
      <w:r>
        <w:rPr>
          <w:noProof/>
        </w:rPr>
        <w:pict>
          <v:shape id="Надпись 140" o:spid="_x0000_s2387" type="#_x0000_t202" style="position:absolute;margin-left:312.35pt;margin-top:7.7pt;width:263.55pt;height:161.95pt;z-index:25163724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" fillcolor="white [3201]" stroked="f" strokeweight=".5pt">
            <v:textbox>
              <w:txbxContent>
                <w:p w:rsidR="007F3A00" w:rsidRDefault="007F3A00">
                  <w:pPr>
                    <w:rPr>
                      <w:rFonts w:asciiTheme="minorHAnsi" w:hAnsiTheme="minorHAnsi"/>
                    </w:rPr>
                  </w:pPr>
                  <w:r>
                    <w:rPr>
                      <w:rFonts w:asciiTheme="minorHAnsi" w:hAnsiTheme="minorHAnsi"/>
                    </w:rPr>
                    <w:t xml:space="preserve">Потолок </w:t>
                  </w:r>
                  <w:proofErr w:type="spellStart"/>
                  <w:r>
                    <w:rPr>
                      <w:rFonts w:asciiTheme="minorHAnsi" w:hAnsiTheme="minorHAnsi"/>
                    </w:rPr>
                    <w:t>грильято</w:t>
                  </w:r>
                  <w:proofErr w:type="spellEnd"/>
                </w:p>
                <w:p w:rsidR="007F3A00" w:rsidRDefault="007F3A00">
                  <w:r>
                    <w:t xml:space="preserve">Встраиваемый светильник </w:t>
                  </w:r>
                </w:p>
                <w:p w:rsidR="007F3A00" w:rsidRDefault="007F3A00">
                  <w:r>
                    <w:t xml:space="preserve">Краска матовая повышенной износостойкости </w:t>
                  </w:r>
                </w:p>
                <w:p w:rsidR="007F3A00" w:rsidRDefault="007F3A00">
                  <w:r>
                    <w:t xml:space="preserve">Шпонированные деревянные или МДФ двери </w:t>
                  </w:r>
                </w:p>
                <w:p w:rsidR="007F3A00" w:rsidRDefault="007F3A00">
                  <w:pPr>
                    <w:rPr>
                      <w:rFonts w:asciiTheme="minorHAnsi" w:hAnsiTheme="minorHAnsi"/>
                    </w:rPr>
                  </w:pPr>
                  <w:r>
                    <w:t>Мебель для сидения (ожидания)</w:t>
                  </w:r>
                </w:p>
                <w:p w:rsidR="007F3A00" w:rsidRPr="00972A1E" w:rsidRDefault="007F3A00">
                  <w:pPr>
                    <w:rPr>
                      <w:rFonts w:asciiTheme="minorHAnsi" w:hAnsiTheme="minorHAnsi"/>
                    </w:rPr>
                  </w:pPr>
                  <w:r>
                    <w:rPr>
                      <w:rFonts w:asciiTheme="minorHAnsi" w:hAnsiTheme="minorHAnsi"/>
                    </w:rPr>
                    <w:t>Керамогранит</w:t>
                  </w:r>
                </w:p>
                <w:p w:rsidR="007F3A00" w:rsidRDefault="007F3A00"/>
              </w:txbxContent>
            </v:textbox>
          </v:shape>
        </w:pict>
      </w:r>
      <w:r>
        <w:rPr>
          <w:noProof/>
        </w:rPr>
        <w:pict>
          <v:shape id="Надпись 143" o:spid="_x0000_s2386" type="#_x0000_t202" style="position:absolute;margin-left:306.3pt;margin-top:250.65pt;width:4in;height:141.75pt;z-index:25165568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" filled="f" stroked="f" strokeweight=".5pt">
            <v:textbox>
              <w:txbxContent>
                <w:p w:rsidR="007F3A00" w:rsidRDefault="007F3A00">
                  <w:r>
                    <w:t xml:space="preserve">Встроенный светодиодный светильник </w:t>
                  </w:r>
                </w:p>
                <w:p w:rsidR="007F3A00" w:rsidRDefault="007F3A00">
                  <w:r>
                    <w:t xml:space="preserve">Матовая водно-дисперсионная краска </w:t>
                  </w:r>
                </w:p>
                <w:p w:rsidR="007F3A00" w:rsidRDefault="007F3A00">
                  <w:r>
                    <w:t>Глухая композитная дверь с отбойником из нержавеющей стали внизу полотна</w:t>
                  </w:r>
                </w:p>
                <w:p w:rsidR="007F3A00" w:rsidRDefault="007F3A00">
                  <w:r>
                    <w:t>Ручка дверная из нержавеющей стали</w:t>
                  </w:r>
                </w:p>
                <w:p w:rsidR="007F3A00" w:rsidRPr="00DF3278" w:rsidRDefault="007F3A00">
                  <w:pPr>
                    <w:rPr>
                      <w:rFonts w:asciiTheme="minorHAnsi" w:hAnsiTheme="minorHAnsi"/>
                    </w:rPr>
                  </w:pPr>
                  <w:r>
                    <w:rPr>
                      <w:rFonts w:asciiTheme="minorHAnsi" w:hAnsiTheme="minorHAnsi"/>
                    </w:rPr>
                    <w:t>Керамогранит</w:t>
                  </w:r>
                </w:p>
              </w:txbxContent>
            </v:textbox>
          </v:shape>
        </w:pict>
      </w:r>
      <w:r w:rsidR="009E5689">
        <w:rPr>
          <w:noProof/>
          <w:lang w:eastAsia="ru-RU"/>
        </w:rPr>
        <w:drawing>
          <wp:anchor distT="0" distB="0" distL="115200" distR="115200" simplePos="0" relativeHeight="251646464" behindDoc="0" locked="0" layoutInCell="1" allowOverlap="1">
            <wp:simplePos x="0" y="0"/>
            <wp:positionH relativeFrom="column">
              <wp:posOffset>-19050</wp:posOffset>
            </wp:positionH>
            <wp:positionV relativeFrom="paragraph">
              <wp:posOffset>2632075</wp:posOffset>
            </wp:positionV>
            <wp:extent cx="3429000" cy="3051810"/>
            <wp:effectExtent l="0" t="0" r="0" b="0"/>
            <wp:wrapThrough wrapText="bothSides">
              <wp:wrapPolygon edited="1">
                <wp:start x="0" y="0"/>
                <wp:lineTo x="21600" y="0"/>
                <wp:lineTo x="21600" y="21600"/>
                <wp:lineTo x="0" y="21600"/>
              </wp:wrapPolygon>
            </wp:wrapThrough>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733960" name=""/>
                    <pic:cNvPicPr>
                      <a:picLocks noChangeAspect="1"/>
                    </pic:cNvPicPr>
                  </pic:nvPicPr>
                  <pic:blipFill rotWithShape="1">
                    <a:blip r:embed="rId41" cstate="print"/>
                    <a:srcRect l="4210" r="11571"/>
                    <a:stretch>
                      <a:fillRect/>
                    </a:stretch>
                  </pic:blipFill>
                  <pic:spPr bwMode="auto">
                    <a:xfrm>
                      <a:off x="0" y="0"/>
                      <a:ext cx="3429000" cy="3051810"/>
                    </a:xfrm>
                    <a:prstGeom prst="round2Diag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E25479">
        <w:br w:type="page" w:clear="all"/>
      </w:r>
    </w:p>
    <w:p w:rsidR="00A51DA1" w:rsidRDefault="00776848">
      <w:r>
        <w:rPr>
          <w:noProof/>
        </w:rPr>
        <w:lastRenderedPageBreak/>
        <w:pict>
          <v:shape id="Надпись 145" o:spid="_x0000_s2385" type="#_x0000_t202" style="position:absolute;margin-left:-7.25pt;margin-top:-3.9pt;width:385.25pt;height:195.35pt;z-index:251702272;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" filled="f" stroked="f" strokeweight=".5pt">
            <v:textbox>
              <w:txbxContent>
                <w:p w:rsidR="007F3A00" w:rsidRPr="007A19DD" w:rsidRDefault="007F3A00">
                  <w:pPr>
                    <w:rPr>
                      <w:rFonts w:asciiTheme="minorHAnsi" w:hAnsiTheme="minorHAnsi"/>
                      <w:b/>
                      <w:bCs/>
                      <w:color w:val="FFFFFF" w:themeColor="background1"/>
                    </w:rPr>
                  </w:pPr>
                  <w:r w:rsidRPr="004E393F">
                    <w:rPr>
                      <w:b/>
                      <w:bCs/>
                      <w:color w:val="FFFFFF" w:themeColor="background1"/>
                      <w:sz w:val="22"/>
                      <w:szCs w:val="22"/>
                    </w:rPr>
                    <w:t>З</w:t>
                  </w:r>
                  <w:r w:rsidRPr="004E393F">
                    <w:rPr>
                      <w:rFonts w:asciiTheme="minorHAnsi" w:hAnsiTheme="minorHAnsi"/>
                      <w:b/>
                      <w:bCs/>
                      <w:color w:val="FFFFFF" w:themeColor="background1"/>
                      <w:sz w:val="22"/>
                      <w:szCs w:val="22"/>
                    </w:rPr>
                    <w:t>оны рекреации</w:t>
                  </w:r>
                  <w:r>
                    <w:rPr>
                      <w:rFonts w:asciiTheme="minorHAnsi" w:hAnsiTheme="minorHAnsi"/>
                      <w:b/>
                      <w:bCs/>
                      <w:color w:val="FFFFFF" w:themeColor="background1"/>
                    </w:rPr>
                    <w:br/>
                  </w:r>
                </w:p>
                <w:p w:rsidR="007F3A00" w:rsidRDefault="007F3A00">
                  <w:r>
                    <w:t xml:space="preserve">В рекреациях ученики и преподаватели проводят перерывы между уроками. Интерьер здесь должен помогать переключаться на другой вид деятельности, отвлекаться от занятий, давать положительный эмоциональный заряд. Это достигается с помощью оформления и приспособлений для самовыражения. Для комфортного отдыха и общения необходима удобная современная мебель, розетки для зарядки мобильных устройств. Также приятным дополнением послужит </w:t>
                  </w:r>
                  <w:proofErr w:type="spellStart"/>
                  <w:r>
                    <w:t>wi-fi</w:t>
                  </w:r>
                  <w:proofErr w:type="spellEnd"/>
                  <w:r>
                    <w:t xml:space="preserve">. </w:t>
                  </w:r>
                </w:p>
                <w:p w:rsidR="007F3A00" w:rsidRDefault="007F3A00">
                  <w:r>
                    <w:t xml:space="preserve">Стоит помнить, что рекреационные зоны чаще всего являются частью коридоров, а, значит, должны поддерживать с ними единый визуальный стиль. </w:t>
                  </w:r>
                </w:p>
              </w:txbxContent>
            </v:textbox>
          </v:shape>
        </w:pict>
      </w:r>
    </w:p>
    <w:p w:rsidR="00A51DA1" w:rsidRDefault="00776848">
      <w:r>
        <w:rPr>
          <w:noProof/>
        </w:rPr>
        <w:pict>
          <v:shape id="Соединитель: уступ 1015215030" o:spid="_x0000_s2384" type="#_x0000_t36" style="position:absolute;margin-left:161.7pt;margin-top:317.05pt;width:244.45pt;height:83.05pt;flip:y;z-index:25191526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" adj="0,,-22" strokecolor="#a22816" strokeweight=".35275mm">
            <v:stroke startarrow="block" joinstyle="round" endcap="round"/>
          </v:shape>
        </w:pict>
      </w:r>
      <w:r>
        <w:rPr>
          <w:noProof/>
        </w:rPr>
        <w:pict>
          <v:shape id="Соединитель: уступ 62556592" o:spid="_x0000_s2383" type="#_x0000_t36" style="position:absolute;margin-left:119.7pt;margin-top:248.05pt;width:286.45pt;height:23.4pt;z-index:25191321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" adj="0,,0" strokecolor="#a22816" strokeweight=".35275mm">
            <v:stroke startarrow="block" joinstyle="round" endcap="round"/>
          </v:shape>
        </w:pict>
      </w:r>
      <w:r>
        <w:rPr>
          <w:noProof/>
        </w:rPr>
        <w:pict>
          <v:shape id="Соединитель: уступ 1409617629" o:spid="_x0000_s2382" type="#_x0000_t36" style="position:absolute;margin-left:194.1pt;margin-top:203.05pt;width:3in;height:45pt;z-index:25191116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" adj="0,,0" strokecolor="#a22816" strokeweight=".35275mm">
            <v:stroke startarrow="block" joinstyle="round" endcap="round"/>
          </v:shape>
        </w:pict>
      </w:r>
      <w:r>
        <w:rPr>
          <w:noProof/>
        </w:rPr>
        <w:pict>
          <v:line id="Прямая соединительная линия 1015620079" o:spid="_x0000_s2381" style="position:absolute;flip:x y;z-index:251909120;visibility:visible;mso-wrap-distance-left:3.2mm;mso-wrap-distance-right:3.2mm;mso-width-relative:margin;mso-height-relative:margin" from="202.5pt,294.25pt" to="406.15pt,2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" strokecolor="#a22816" strokeweight=".35275mm">
            <v:stroke endarrow="block"/>
          </v:line>
        </w:pict>
      </w:r>
      <w:r>
        <w:rPr>
          <w:noProof/>
        </w:rPr>
        <w:pict>
          <v:shape id="Надпись 146" o:spid="_x0000_s2380" type="#_x0000_t202" style="position:absolute;margin-left:383.3pt;margin-top:6.85pt;width:357.85pt;height:165.75pt;z-index:251704320;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" filled="f" stroked="f" strokeweight=".5pt">
            <v:textbox>
              <w:txbxContent>
                <w:p w:rsidR="007F3A00" w:rsidRDefault="007F3A00">
                  <w:r>
                    <w:t xml:space="preserve">Цветовые акценты вновь будут введены через оборудование и навигацию. Также допускается введение тех же элементов оформления, что и в холле, например, декоративных стеновых панелей, реечных стеновых панелей, потолков </w:t>
                  </w:r>
                  <w:proofErr w:type="spellStart"/>
                  <w:r>
                    <w:t>грильято</w:t>
                  </w:r>
                  <w:proofErr w:type="spellEnd"/>
                  <w:r>
                    <w:t xml:space="preserve">. </w:t>
                  </w:r>
                </w:p>
                <w:p w:rsidR="007F3A00" w:rsidRDefault="007F3A00">
                  <w:r>
                    <w:t>Кроме того, в рекреационных зонах (школ) рекомендуется размещение живой зелени, что также разнообразит их цветовое восприятие.</w:t>
                  </w:r>
                </w:p>
                <w:p w:rsidR="007F3A00" w:rsidRDefault="007F3A00">
                  <w:r>
                    <w:t>Для поликлиник принимаются точно такие же требования. Цветовые акценты здесь вводятся в поддержку принципов, описанных для этих помещений. Стена детского уголка выделена стеновой панелью из МДФ с цветными вставками.</w:t>
                  </w:r>
                </w:p>
                <w:p w:rsidR="007F3A00" w:rsidRDefault="007F3A00"/>
              </w:txbxContent>
            </v:textbox>
          </v:shape>
        </w:pict>
      </w:r>
      <w:r>
        <w:rPr>
          <w:noProof/>
        </w:rPr>
        <w:pict>
          <v:shape id="Надпись 147" o:spid="_x0000_s2379" type="#_x0000_t202" style="position:absolute;margin-left:-11.6pt;margin-top:454.15pt;width:383.25pt;height:26.25pt;z-index:25170636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" fillcolor="white [3201]" stroked="f" strokeweight=".5pt">
            <v:textbox>
              <w:txbxContent>
                <w:p w:rsidR="007F3A00" w:rsidRDefault="007F3A00">
                  <w:pPr>
                    <w:rPr>
                      <w:b/>
                      <w:bCs/>
                    </w:rPr>
                  </w:pPr>
                  <w:r>
                    <w:rPr>
                      <w:b/>
                      <w:bCs/>
                    </w:rPr>
                    <w:t>Пример оформления зоны ожидания и рекреации детской поликлиники</w:t>
                  </w:r>
                </w:p>
              </w:txbxContent>
            </v:textbox>
          </v:shape>
        </w:pict>
      </w:r>
      <w:r>
        <w:rPr>
          <w:noProof/>
        </w:rPr>
        <w:pict>
          <v:shape id="Надпись 148" o:spid="_x0000_s2378" type="#_x0000_t202" style="position:absolute;margin-left:406.1pt;margin-top:238.9pt;width:263.25pt;height:123.75pt;z-index:25170534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" filled="f" stroked="f" strokeweight=".5pt">
            <v:textbox>
              <w:txbxContent>
                <w:p w:rsidR="007F3A00" w:rsidRDefault="007F3A00">
                  <w:r>
                    <w:t xml:space="preserve">Кассетный встроенный светодиодный светильник </w:t>
                  </w:r>
                </w:p>
                <w:p w:rsidR="007F3A00" w:rsidRDefault="007F3A00">
                  <w:r>
                    <w:t>Навигация</w:t>
                  </w:r>
                </w:p>
                <w:p w:rsidR="007F3A00" w:rsidRDefault="007F3A00">
                  <w:r>
                    <w:t xml:space="preserve">Стеновые панели из МДФ </w:t>
                  </w:r>
                </w:p>
                <w:p w:rsidR="007F3A00" w:rsidRDefault="007F3A00">
                  <w:r>
                    <w:t>Линолеум медицинский антистатический</w:t>
                  </w:r>
                </w:p>
                <w:p w:rsidR="007F3A00" w:rsidRDefault="007F3A00"/>
              </w:txbxContent>
            </v:textbox>
          </v:shape>
        </w:pict>
      </w:r>
      <w:r w:rsidR="00532D49">
        <w:rPr>
          <w:noProof/>
          <w:lang w:eastAsia="ru-RU"/>
        </w:rPr>
        <w:drawing>
          <wp:anchor distT="0" distB="0" distL="115200" distR="115200" simplePos="0" relativeHeight="251703296" behindDoc="0" locked="0" layoutInCell="1" allowOverlap="1">
            <wp:simplePos x="0" y="0"/>
            <wp:positionH relativeFrom="column">
              <wp:posOffset>-95250</wp:posOffset>
            </wp:positionH>
            <wp:positionV relativeFrom="paragraph">
              <wp:posOffset>2180590</wp:posOffset>
            </wp:positionV>
            <wp:extent cx="4657725" cy="3491230"/>
            <wp:effectExtent l="0" t="0" r="9525" b="0"/>
            <wp:wrapThrough wrapText="bothSides">
              <wp:wrapPolygon edited="1">
                <wp:start x="0" y="0"/>
                <wp:lineTo x="21600" y="0"/>
                <wp:lineTo x="21600" y="21600"/>
                <wp:lineTo x="0" y="21600"/>
              </wp:wrapPolygon>
            </wp:wrapThrough>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69634" name=""/>
                    <pic:cNvPicPr>
                      <a:picLocks noChangeAspect="1"/>
                    </pic:cNvPicPr>
                  </pic:nvPicPr>
                  <pic:blipFill>
                    <a:blip r:embed="rId42" cstate="print"/>
                    <a:stretch/>
                  </pic:blipFill>
                  <pic:spPr bwMode="auto">
                    <a:xfrm>
                      <a:off x="0" y="0"/>
                      <a:ext cx="4657725" cy="3491230"/>
                    </a:xfrm>
                    <a:prstGeom prst="round2DiagRect">
                      <a:avLst/>
                    </a:prstGeom>
                  </pic:spPr>
                </pic:pic>
              </a:graphicData>
            </a:graphic>
          </wp:anchor>
        </w:drawing>
      </w:r>
      <w:r w:rsidR="00E25479">
        <w:br w:type="page" w:clear="all"/>
      </w:r>
      <w:r w:rsidR="007A19DD">
        <w:rPr>
          <w:noProof/>
          <w:lang w:eastAsia="ru-RU"/>
        </w:rPr>
        <w:drawing>
          <wp:anchor distT="0" distB="0" distL="114300" distR="114300" simplePos="0" relativeHeight="251506682" behindDoc="0" locked="0" layoutInCell="1" allowOverlap="1">
            <wp:simplePos x="0" y="0"/>
            <wp:positionH relativeFrom="column">
              <wp:posOffset>3479</wp:posOffset>
            </wp:positionH>
            <wp:positionV relativeFrom="paragraph">
              <wp:posOffset>-294336</wp:posOffset>
            </wp:positionV>
            <wp:extent cx="1914525" cy="292735"/>
            <wp:effectExtent l="0" t="0" r="9525" b="0"/>
            <wp:wrapNone/>
            <wp:docPr id="1097533797"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p>
    <w:p w:rsidR="00A51DA1" w:rsidRDefault="00776848">
      <w:r>
        <w:rPr>
          <w:noProof/>
        </w:rPr>
        <w:lastRenderedPageBreak/>
        <w:pict>
          <v:shape id="Надпись 152" o:spid="_x0000_s2377" type="#_x0000_t202" style="position:absolute;margin-left:6.65pt;margin-top:.3pt;width:414.05pt;height:75.85pt;z-index:251710464;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" filled="f" stroked="f" strokeweight=".5pt">
            <v:textbox>
              <w:txbxContent>
                <w:p w:rsidR="007F3A00" w:rsidRDefault="007F3A00">
                  <w:r>
                    <w:t>Рекреационная зона младших классов предполагает физическую активность детей. Ученики младшего возраста всегда активны, особенно после долгого сидения на уроке. При этом оборудование должно быть подобрано с целью направить активность и успокоить её.</w:t>
                  </w:r>
                </w:p>
              </w:txbxContent>
            </v:textbox>
          </v:shape>
        </w:pict>
      </w:r>
    </w:p>
    <w:p w:rsidR="00A51DA1" w:rsidRDefault="00DF3278">
      <w:r>
        <w:rPr>
          <w:noProof/>
          <w:lang w:eastAsia="ru-RU"/>
        </w:rPr>
        <w:drawing>
          <wp:anchor distT="0" distB="0" distL="115200" distR="115200" simplePos="0" relativeHeight="251707392" behindDoc="0" locked="0" layoutInCell="1" allowOverlap="1">
            <wp:simplePos x="0" y="0"/>
            <wp:positionH relativeFrom="column">
              <wp:posOffset>0</wp:posOffset>
            </wp:positionH>
            <wp:positionV relativeFrom="paragraph">
              <wp:posOffset>730250</wp:posOffset>
            </wp:positionV>
            <wp:extent cx="5694045" cy="3744595"/>
            <wp:effectExtent l="0" t="0" r="1905" b="8255"/>
            <wp:wrapThrough wrapText="bothSides">
              <wp:wrapPolygon edited="1">
                <wp:start x="0" y="0"/>
                <wp:lineTo x="21600" y="0"/>
                <wp:lineTo x="21600" y="21600"/>
                <wp:lineTo x="0" y="21600"/>
              </wp:wrapPolygon>
            </wp:wrapThrough>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95054" name=""/>
                    <pic:cNvPicPr>
                      <a:picLocks noChangeAspect="1"/>
                    </pic:cNvPicPr>
                  </pic:nvPicPr>
                  <pic:blipFill>
                    <a:blip r:embed="rId43" cstate="print"/>
                    <a:srcRect l="8087" r="5013"/>
                    <a:stretch/>
                  </pic:blipFill>
                  <pic:spPr bwMode="auto">
                    <a:xfrm>
                      <a:off x="0" y="0"/>
                      <a:ext cx="5694045" cy="3744595"/>
                    </a:xfrm>
                    <a:prstGeom prst="round2DiagRect">
                      <a:avLst/>
                    </a:prstGeom>
                  </pic:spPr>
                </pic:pic>
              </a:graphicData>
            </a:graphic>
          </wp:anchor>
        </w:drawing>
      </w:r>
      <w:r w:rsidR="00776848">
        <w:rPr>
          <w:noProof/>
        </w:rPr>
        <w:pict>
          <v:line id="Прямая соединительная линия 1095081614" o:spid="_x0000_s2376" style="position:absolute;flip:x y;z-index:251936768;visibility:visible;mso-wrap-distance-left:3.2mm;mso-wrap-distance-right:3.2mm;mso-position-horizontal-relative:text;mso-position-vertical-relative:text;mso-width-relative:margin;mso-height-relative:margin" from="243.55pt,323.05pt" to="460.75pt,3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" strokecolor="#a22816" strokeweight=".35275mm">
            <v:stroke endarrow="block"/>
          </v:line>
        </w:pict>
      </w:r>
      <w:r w:rsidR="00776848">
        <w:rPr>
          <w:noProof/>
        </w:rPr>
        <w:pict>
          <v:shape id="Надпись 153" o:spid="_x0000_s2375" type="#_x0000_t202" style="position:absolute;margin-left:-6.05pt;margin-top:383.95pt;width:423.75pt;height:20.25pt;z-index:25193472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" fillcolor="white [3212]" stroked="f" strokeweight=".5pt">
            <v:textbox>
              <w:txbxContent>
                <w:p w:rsidR="007F3A00" w:rsidRDefault="007F3A00">
                  <w:pPr>
                    <w:rPr>
                      <w:b/>
                      <w:bCs/>
                    </w:rPr>
                  </w:pPr>
                  <w:r>
                    <w:rPr>
                      <w:b/>
                      <w:bCs/>
                    </w:rPr>
                    <w:t>Пример оформления зоны рекреации для младших классов</w:t>
                  </w:r>
                </w:p>
              </w:txbxContent>
            </v:textbox>
          </v:shape>
        </w:pict>
      </w:r>
      <w:r w:rsidR="00776848">
        <w:rPr>
          <w:noProof/>
        </w:rPr>
        <w:pict>
          <v:shape id="Соединитель: уступ 777240524" o:spid="_x0000_s2374" type="#_x0000_t36" style="position:absolute;margin-left:170.7pt;margin-top:242.05pt;width:292.8pt;height:128.85pt;z-index:251933696;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" adj="0,,-22" strokecolor="#a22816" strokeweight=".35275mm">
            <v:stroke startarrow="block" joinstyle="round" endcap="round"/>
          </v:shape>
        </w:pict>
      </w:r>
      <w:r w:rsidR="00776848">
        <w:rPr>
          <w:noProof/>
        </w:rPr>
        <w:pict>
          <v:shape id="Соединитель: уступ 115538617" o:spid="_x0000_s2373" type="#_x0000_t36" style="position:absolute;margin-left:342.3pt;margin-top:254.1pt;width:118.45pt;height:32.35pt;z-index:251931648;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" adj="0,,-22" strokecolor="#a22816" strokeweight=".35275mm">
            <v:stroke startarrow="block" joinstyle="round" endcap="round"/>
          </v:shape>
        </w:pict>
      </w:r>
      <w:r w:rsidR="00776848">
        <w:rPr>
          <w:noProof/>
        </w:rPr>
        <w:pict>
          <v:shape id="Соединитель: уступ 1589433878" o:spid="_x0000_s2372" type="#_x0000_t36" style="position:absolute;margin-left:125.1pt;margin-top:92.05pt;width:335.65pt;height:143.4pt;z-index:251929600;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" adj="0,,0" strokecolor="#a22816" strokeweight=".35275mm">
            <v:stroke startarrow="block" joinstyle="round" endcap="round"/>
          </v:shape>
        </w:pict>
      </w:r>
      <w:r w:rsidR="00776848">
        <w:rPr>
          <w:noProof/>
        </w:rPr>
        <w:pict>
          <v:line id="Прямая соединительная линия 1462106985" o:spid="_x0000_s2371" style="position:absolute;flip:x y;z-index:251927552;visibility:visible;mso-wrap-distance-left:3.2mm;mso-wrap-distance-right:3.2mm;mso-position-horizontal-relative:text;mso-position-vertical-relative:text;mso-width-relative:margin;mso-height-relative:margin" from="203.1pt,199.45pt" to="460.75pt,1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" strokecolor="#a22816" strokeweight=".35275mm">
            <v:stroke endarrow="block"/>
          </v:line>
        </w:pict>
      </w:r>
      <w:r w:rsidR="00776848">
        <w:rPr>
          <w:noProof/>
        </w:rPr>
        <w:pict>
          <v:line id="Прямая соединительная линия 1563770754" o:spid="_x0000_s2370" style="position:absolute;flip:x y;z-index:251925504;visibility:visible;mso-wrap-distance-left:3.2mm;mso-wrap-distance-right:3.2mm;mso-position-horizontal-relative:text;mso-position-vertical-relative:text;mso-width-relative:margin;mso-height-relative:margin" from="420.9pt,176.65pt" to="463.5pt,17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" strokecolor="#a22816" strokeweight=".35275mm">
            <v:stroke endarrow="block"/>
          </v:line>
        </w:pict>
      </w:r>
      <w:r w:rsidR="00776848">
        <w:rPr>
          <w:noProof/>
        </w:rPr>
        <w:pict>
          <v:line id="Прямая соединительная линия 1090290663" o:spid="_x0000_s2369" style="position:absolute;flip:x y;z-index:251923456;visibility:visible;mso-wrap-distance-left:3.2mm;mso-wrap-distance-right:3.2mm;mso-position-horizontal-relative:text;mso-position-vertical-relative:text;mso-width-relative:margin;mso-height-relative:margin" from="227.7pt,153.25pt" to="460.75pt,1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" strokecolor="#a22816" strokeweight=".35275mm">
            <v:stroke endarrow="block"/>
          </v:line>
        </w:pict>
      </w:r>
      <w:r w:rsidR="00776848">
        <w:rPr>
          <w:noProof/>
        </w:rPr>
        <w:pict>
          <v:line id="Прямая соединительная линия 134290452" o:spid="_x0000_s2368" style="position:absolute;flip:x y;z-index:251921408;visibility:visible;mso-wrap-distance-left:3.2mm;mso-wrap-distance-right:3.2mm;mso-position-horizontal-relative:text;mso-position-vertical-relative:text;mso-width-relative:margin;mso-height-relative:margin" from="378.9pt,104.05pt" to="463.5pt,1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" strokecolor="#a22816" strokeweight=".35275mm">
            <v:stroke endarrow="block"/>
          </v:line>
        </w:pict>
      </w:r>
      <w:r w:rsidR="00776848">
        <w:rPr>
          <w:noProof/>
        </w:rPr>
        <w:pict>
          <v:shape id="Соединитель: уступ 427804220" o:spid="_x0000_s2367" type="#_x0000_t36" style="position:absolute;margin-left:264.9pt;margin-top:52.65pt;width:198.6pt;height:45.65pt;flip:y;z-index:251919360;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" adj="0,,-22" strokecolor="#a22816" strokeweight=".35275mm">
            <v:stroke startarrow="block" joinstyle="round" endcap="round"/>
          </v:shape>
        </w:pict>
      </w:r>
      <w:r w:rsidR="00776848">
        <w:rPr>
          <w:noProof/>
        </w:rPr>
        <w:pict>
          <v:shape id="Соединитель: уступ 121295499" o:spid="_x0000_s2366" type="#_x0000_t36" style="position:absolute;margin-left:227.7pt;margin-top:29.65pt;width:231.85pt;height:61.45pt;flip:y;z-index:251917312;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" adj="0,,-22" strokecolor="#a22816" strokeweight=".35275mm">
            <v:stroke startarrow="block" joinstyle="round" endcap="round"/>
          </v:shape>
        </w:pict>
      </w:r>
      <w:r w:rsidR="00776848">
        <w:rPr>
          <w:noProof/>
        </w:rPr>
        <w:pict>
          <v:shape id="Надпись 151" o:spid="_x0000_s2365" type="#_x0000_t202" style="position:absolute;margin-left:459.35pt;margin-top:20.6pt;width:300.35pt;height:538.05pt;z-index:25170944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" filled="f" stroked="f" strokeweight=".5pt">
            <v:textbox>
              <w:txbxContent>
                <w:p w:rsidR="007F3A00" w:rsidRDefault="007F3A00">
                  <w:r>
                    <w:t xml:space="preserve">Окраска потолка и коммуникаций (RAL 9003, 9011) </w:t>
                  </w:r>
                </w:p>
                <w:p w:rsidR="007F3A00" w:rsidRDefault="007F3A00">
                  <w:r>
                    <w:t xml:space="preserve">Акустические панели подвесные из минерального волокна (RAL в зависимости от проекта) или </w:t>
                  </w:r>
                  <w:proofErr w:type="spellStart"/>
                  <w:r>
                    <w:t>Грильято</w:t>
                  </w:r>
                  <w:proofErr w:type="spellEnd"/>
                  <w:r>
                    <w:t xml:space="preserve"> (белый или черный, в цвет </w:t>
                  </w:r>
                  <w:proofErr w:type="spellStart"/>
                  <w:r>
                    <w:t>запотолочного</w:t>
                  </w:r>
                  <w:proofErr w:type="spellEnd"/>
                  <w:r>
                    <w:t xml:space="preserve"> пространства) </w:t>
                  </w:r>
                </w:p>
                <w:p w:rsidR="007F3A00" w:rsidRDefault="007F3A00">
                  <w:pPr>
                    <w:rPr>
                      <w:rFonts w:asciiTheme="minorHAnsi" w:hAnsiTheme="minorHAnsi"/>
                    </w:rPr>
                  </w:pPr>
                  <w:r>
                    <w:t xml:space="preserve">Окраска стен (RAL 9010, RAL 9002, акцентные цвета согласно проекту). Декоративный кирпич (RAL 9010, RAL 9002) </w:t>
                  </w:r>
                </w:p>
                <w:p w:rsidR="007F3A00" w:rsidRPr="00DA28E2" w:rsidRDefault="007F3A00">
                  <w:pPr>
                    <w:rPr>
                      <w:rFonts w:asciiTheme="minorHAnsi" w:hAnsiTheme="minorHAnsi"/>
                    </w:rPr>
                  </w:pPr>
                  <w:r>
                    <w:t>Жалюзи рулонные (солнцезащитные) (RAL 9010, RAL 9002)</w:t>
                  </w:r>
                </w:p>
                <w:p w:rsidR="007F3A00" w:rsidRDefault="007F3A00">
                  <w:r>
                    <w:t xml:space="preserve">Грифельное покрытие </w:t>
                  </w:r>
                </w:p>
                <w:p w:rsidR="007F3A00" w:rsidRDefault="007F3A00">
                  <w:r>
                    <w:t>Окно ПВХ профиль (цвет профиля RAL 9011, 7016)</w:t>
                  </w:r>
                  <w:r>
                    <w:rPr>
                      <w:rFonts w:asciiTheme="minorHAnsi" w:hAnsiTheme="minorHAnsi"/>
                    </w:rPr>
                    <w:t xml:space="preserve"> </w:t>
                  </w:r>
                  <w:r>
                    <w:t xml:space="preserve">Подоконник (текстура под дерево) </w:t>
                  </w:r>
                </w:p>
                <w:p w:rsidR="007F3A00" w:rsidRDefault="007F3A00">
                  <w:r>
                    <w:t>Светильник светодиодный подвесной (белый или черный) или светильник светодиодный встраиваемый (</w:t>
                  </w:r>
                  <w:proofErr w:type="spellStart"/>
                  <w:r>
                    <w:t>грильято</w:t>
                  </w:r>
                  <w:proofErr w:type="spellEnd"/>
                  <w:r>
                    <w:t xml:space="preserve">) (белый или черный) </w:t>
                  </w:r>
                </w:p>
                <w:p w:rsidR="007F3A00" w:rsidRDefault="007F3A00">
                  <w:pPr>
                    <w:rPr>
                      <w:rFonts w:asciiTheme="minorHAnsi" w:hAnsiTheme="minorHAnsi"/>
                    </w:rPr>
                  </w:pPr>
                  <w:r>
                    <w:t xml:space="preserve">Стеклянная в алюминиевом профиле, двупольная </w:t>
                  </w:r>
                  <w:r>
                    <w:rPr>
                      <w:rFonts w:asciiTheme="minorHAnsi" w:hAnsiTheme="minorHAnsi"/>
                    </w:rPr>
                    <w:t xml:space="preserve">дверь </w:t>
                  </w:r>
                  <w:r>
                    <w:t xml:space="preserve">(цвет профиля RAL 9011, 7016 </w:t>
                  </w:r>
                </w:p>
                <w:p w:rsidR="007F3A00" w:rsidRPr="00E66F2B" w:rsidRDefault="007F3A00">
                  <w:pPr>
                    <w:rPr>
                      <w:rFonts w:asciiTheme="minorHAnsi" w:hAnsiTheme="minorHAnsi"/>
                    </w:rPr>
                  </w:pPr>
                  <w:r>
                    <w:t>Пол. Керамогранит крупноформатный (текстура под бетон).</w:t>
                  </w:r>
                  <w:r>
                    <w:rPr>
                      <w:rFonts w:asciiTheme="minorHAnsi" w:hAnsiTheme="minorHAnsi"/>
                    </w:rPr>
                    <w:t xml:space="preserve"> </w:t>
                  </w:r>
                  <w:r>
                    <w:t xml:space="preserve">Плинтус керамогранитный (RAL в цвет пола). Дизайн-плитка ПВХ (текстура под бетон) </w:t>
                  </w:r>
                </w:p>
                <w:p w:rsidR="007F3A00" w:rsidRDefault="007F3A00">
                  <w:r>
                    <w:t>Радиатор (RAL 9010, RAL 9011)</w:t>
                  </w:r>
                  <w:r>
                    <w:rPr>
                      <w:rFonts w:asciiTheme="minorHAnsi" w:hAnsiTheme="minorHAnsi"/>
                    </w:rPr>
                    <w:t xml:space="preserve">. </w:t>
                  </w:r>
                  <w:r>
                    <w:t>Экран радиатора (RAL 9010, RAL 9002)</w:t>
                  </w:r>
                </w:p>
                <w:p w:rsidR="007F3A00" w:rsidRDefault="007F3A00"/>
              </w:txbxContent>
            </v:textbox>
          </v:shape>
        </w:pict>
      </w:r>
      <w:r w:rsidR="00E25479">
        <w:br w:type="page" w:clear="all"/>
      </w:r>
    </w:p>
    <w:p w:rsidR="00A51DA1" w:rsidRDefault="0088681D">
      <w:r>
        <w:rPr>
          <w:noProof/>
          <w:lang w:eastAsia="ru-RU"/>
        </w:rPr>
        <w:lastRenderedPageBreak/>
        <w:drawing>
          <wp:anchor distT="0" distB="0" distL="115200" distR="115200" simplePos="0" relativeHeight="251711488" behindDoc="0" locked="0" layoutInCell="1" allowOverlap="1">
            <wp:simplePos x="0" y="0"/>
            <wp:positionH relativeFrom="column">
              <wp:posOffset>78105</wp:posOffset>
            </wp:positionH>
            <wp:positionV relativeFrom="paragraph">
              <wp:posOffset>0</wp:posOffset>
            </wp:positionV>
            <wp:extent cx="5768975" cy="3426460"/>
            <wp:effectExtent l="19050" t="0" r="3175" b="0"/>
            <wp:wrapThrough wrapText="bothSides">
              <wp:wrapPolygon edited="1">
                <wp:start x="0" y="0"/>
                <wp:lineTo x="21600" y="0"/>
                <wp:lineTo x="21600" y="21600"/>
                <wp:lineTo x="0" y="21600"/>
              </wp:wrapPolygon>
            </wp:wrapThrough>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20848" name=""/>
                    <pic:cNvPicPr>
                      <a:picLocks noChangeAspect="1"/>
                    </pic:cNvPicPr>
                  </pic:nvPicPr>
                  <pic:blipFill>
                    <a:blip r:embed="rId44" cstate="print"/>
                    <a:srcRect/>
                    <a:stretch/>
                  </pic:blipFill>
                  <pic:spPr bwMode="auto">
                    <a:xfrm>
                      <a:off x="0" y="0"/>
                      <a:ext cx="5768975" cy="3426460"/>
                    </a:xfrm>
                    <a:prstGeom prst="round2DiagRect">
                      <a:avLst/>
                    </a:prstGeom>
                  </pic:spPr>
                </pic:pic>
              </a:graphicData>
            </a:graphic>
          </wp:anchor>
        </w:drawing>
      </w:r>
      <w:r w:rsidR="00776848">
        <w:rPr>
          <w:noProof/>
        </w:rPr>
        <w:pict>
          <v:shape id="Соединитель: уступ 101575182" o:spid="_x0000_s2364" type="#_x0000_t36" style="position:absolute;margin-left:-278.45pt;margin-top:12.55pt;width:290.65pt;height:18.25pt;flip:y;z-index:251938816;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" adj="0,,-22" strokecolor="#a22816" strokeweight=".35275mm">
            <v:stroke startarrow="block" joinstyle="round" endcap="round"/>
          </v:shape>
        </w:pict>
      </w:r>
      <w:r w:rsidR="00776848">
        <w:rPr>
          <w:noProof/>
        </w:rPr>
        <w:pict>
          <v:shape id="Надпись 155" o:spid="_x0000_s2363" type="#_x0000_t202" style="position:absolute;margin-left:468.1pt;margin-top:-.15pt;width:283.3pt;height:541.65pt;z-index:25171251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" filled="f" stroked="f" strokeweight=".5pt">
            <v:stroke joinstyle="round"/>
            <v:textbox style="mso-next-textbox:#Надпись 155">
              <w:txbxContent>
                <w:p w:rsidR="007F3A00" w:rsidRDefault="007F3A00">
                  <w:r>
                    <w:t xml:space="preserve">Окраска потолка и коммуникаций (RAL 9003, 9011) Акустические панели подвесные из минерального волокна (RAL в зависимости от проекта) </w:t>
                  </w:r>
                </w:p>
                <w:p w:rsidR="007F3A00" w:rsidRDefault="007F3A00">
                  <w:r>
                    <w:t>Окраска стен (RAL 9010, RAL 9002, акцентные цвета согласно проекту)</w:t>
                  </w:r>
                  <w:r>
                    <w:rPr>
                      <w:rFonts w:asciiTheme="minorHAnsi" w:hAnsiTheme="minorHAnsi"/>
                    </w:rPr>
                    <w:t xml:space="preserve"> или</w:t>
                  </w:r>
                  <w:r>
                    <w:t xml:space="preserve"> </w:t>
                  </w:r>
                  <w:r>
                    <w:rPr>
                      <w:rFonts w:asciiTheme="minorHAnsi" w:hAnsiTheme="minorHAnsi"/>
                    </w:rPr>
                    <w:t>д</w:t>
                  </w:r>
                  <w:r>
                    <w:t xml:space="preserve">екоративный кирпич (RAL 9010, RAL 9002) </w:t>
                  </w:r>
                  <w:r>
                    <w:rPr>
                      <w:rFonts w:asciiTheme="minorHAnsi" w:hAnsiTheme="minorHAnsi"/>
                    </w:rPr>
                    <w:t>или с</w:t>
                  </w:r>
                  <w:r>
                    <w:t xml:space="preserve">теклянная перегородка (1200 мм от пола) </w:t>
                  </w:r>
                </w:p>
                <w:p w:rsidR="007F3A00" w:rsidRDefault="007F3A00">
                  <w:r>
                    <w:t xml:space="preserve">Светильник светодиодный подвесной (белый или черный) </w:t>
                  </w:r>
                </w:p>
                <w:p w:rsidR="007F3A00" w:rsidRDefault="007F3A00">
                  <w:pPr>
                    <w:rPr>
                      <w:rFonts w:asciiTheme="minorHAnsi" w:hAnsiTheme="minorHAnsi"/>
                    </w:rPr>
                  </w:pPr>
                  <w:r>
                    <w:t xml:space="preserve">Окно ПВХ профиль (цвет профиля RAL 9011, 7016) </w:t>
                  </w:r>
                </w:p>
                <w:p w:rsidR="007F3A00" w:rsidRPr="00E66F2B" w:rsidRDefault="007F3A00">
                  <w:pPr>
                    <w:rPr>
                      <w:rFonts w:asciiTheme="minorHAnsi" w:hAnsiTheme="minorHAnsi"/>
                    </w:rPr>
                  </w:pPr>
                  <w:r>
                    <w:t>Керамогранит крупноформатный (текстура под бетон)</w:t>
                  </w:r>
                  <w:r>
                    <w:rPr>
                      <w:rFonts w:asciiTheme="minorHAnsi" w:hAnsiTheme="minorHAnsi"/>
                    </w:rPr>
                    <w:t xml:space="preserve">. </w:t>
                  </w:r>
                  <w:r>
                    <w:t xml:space="preserve">Плинтус керамогранитный (RAL в цвет пола) </w:t>
                  </w:r>
                </w:p>
                <w:p w:rsidR="007F3A00" w:rsidRDefault="007F3A00">
                  <w:r>
                    <w:t>Двери</w:t>
                  </w:r>
                  <w:r>
                    <w:rPr>
                      <w:rFonts w:asciiTheme="minorHAnsi" w:hAnsiTheme="minorHAnsi"/>
                    </w:rPr>
                    <w:t>.</w:t>
                  </w:r>
                  <w:r>
                    <w:t xml:space="preserve"> Стеклянная в алюминиевом профиле, двупольная (цвет профиля RAL 9011, 7016)</w:t>
                  </w:r>
                  <w:r>
                    <w:rPr>
                      <w:rFonts w:asciiTheme="minorHAnsi" w:hAnsiTheme="minorHAnsi"/>
                    </w:rPr>
                    <w:t>.</w:t>
                  </w:r>
                  <w:r>
                    <w:t xml:space="preserve"> Стеклянная в алюминиевом профиле, двупольная, противопожарная (цвет профиля RAL 9011, 7016)</w:t>
                  </w:r>
                  <w:r>
                    <w:rPr>
                      <w:rFonts w:asciiTheme="minorHAnsi" w:hAnsiTheme="minorHAnsi"/>
                    </w:rPr>
                    <w:t>.</w:t>
                  </w:r>
                  <w:r>
                    <w:t xml:space="preserve"> </w:t>
                  </w:r>
                  <w:proofErr w:type="gramStart"/>
                  <w:r>
                    <w:t>Стеклянная</w:t>
                  </w:r>
                  <w:proofErr w:type="gramEnd"/>
                  <w:r>
                    <w:t xml:space="preserve"> в алюминиевом профиле, </w:t>
                  </w:r>
                  <w:proofErr w:type="spellStart"/>
                  <w:r>
                    <w:t>однопольная</w:t>
                  </w:r>
                  <w:proofErr w:type="spellEnd"/>
                  <w:r>
                    <w:t xml:space="preserve"> (цвет профиля RAL 9011, 7016)</w:t>
                  </w:r>
                  <w:r>
                    <w:rPr>
                      <w:rFonts w:asciiTheme="minorHAnsi" w:hAnsiTheme="minorHAnsi"/>
                    </w:rPr>
                    <w:t>.</w:t>
                  </w:r>
                  <w:proofErr w:type="gramStart"/>
                  <w:r>
                    <w:t>Стальная</w:t>
                  </w:r>
                  <w:proofErr w:type="gramEnd"/>
                  <w:r>
                    <w:t xml:space="preserve">, </w:t>
                  </w:r>
                  <w:proofErr w:type="spellStart"/>
                  <w:r>
                    <w:t>однопольная</w:t>
                  </w:r>
                  <w:proofErr w:type="spellEnd"/>
                  <w:r>
                    <w:t xml:space="preserve">, противопожарная (цвет профиля RAL 9011, 7016) </w:t>
                  </w:r>
                </w:p>
                <w:p w:rsidR="007F3A00" w:rsidRDefault="007F3A00"/>
              </w:txbxContent>
            </v:textbox>
          </v:shape>
        </w:pict>
      </w:r>
    </w:p>
    <w:p w:rsidR="00A51DA1" w:rsidRDefault="00776848">
      <w:r>
        <w:rPr>
          <w:noProof/>
          <w:lang w:eastAsia="ru-RU"/>
        </w:rPr>
        <w:pict>
          <v:line id="_x0000_s2575" style="position:absolute;flip:x y;z-index:252460032;visibility:visible;mso-wrap-distance-left:3.2mm;mso-wrap-distance-right:3.2mm;mso-width-relative:margin;mso-height-relative:margin" from="-54.1pt,213.5pt" to="8.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" strokecolor="#a22816" strokeweight=".35275mm">
            <v:stroke endarrow="block"/>
          </v:line>
        </w:pict>
      </w:r>
      <w:r>
        <w:rPr>
          <w:noProof/>
          <w:lang w:eastAsia="ru-RU"/>
        </w:rPr>
        <w:pict>
          <v:line id="_x0000_s2574" style="position:absolute;flip:x y;z-index:252459008;visibility:visible;mso-wrap-distance-left:3.2mm;mso-wrap-distance-right:3.2mm;mso-width-relative:margin;mso-height-relative:margin" from="-76.15pt,43.8pt" to="8.45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" strokecolor="#a22816" strokeweight=".35275mm">
            <v:stroke endarrow="block"/>
          </v:line>
        </w:pict>
      </w:r>
      <w:r>
        <w:rPr>
          <w:noProof/>
        </w:rPr>
        <w:pict>
          <v:shape id="Соединитель: уступ 279700298" o:spid="_x0000_s2361" type="#_x0000_t36" style="position:absolute;margin-left:-202.85pt;margin-top:163.4pt;width:215.05pt;height:69.85pt;flip:y;z-index:25194700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" adj="0,,-22" strokecolor="#a22816" strokeweight=".35275mm">
            <v:stroke startarrow="block" joinstyle="round" endcap="round"/>
          </v:shape>
        </w:pict>
      </w:r>
      <w:r>
        <w:rPr>
          <w:noProof/>
        </w:rPr>
        <w:pict>
          <v:shape id="Соединитель: уступ 1515324512" o:spid="_x0000_s2360" type="#_x0000_t36" style="position:absolute;margin-left:-172.75pt;margin-top:115.4pt;width:181.2pt;height:19.8pt;z-index:25194496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" adj="0,,-22" strokecolor="#a22816" strokeweight=".35275mm">
            <v:stroke startarrow="block" joinstyle="round" endcap="round"/>
          </v:shape>
        </w:pict>
      </w:r>
      <w:r>
        <w:rPr>
          <w:noProof/>
        </w:rPr>
        <w:pict>
          <v:shape id="Соединитель: уступ 1002344505" o:spid="_x0000_s2359" type="#_x0000_t36" style="position:absolute;margin-left:-266.45pt;margin-top:31pt;width:278.65pt;height:73.55pt;z-index:25194291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" adj="0,,-22" strokecolor="#a22816" strokeweight=".35275mm">
            <v:stroke startarrow="block" joinstyle="round" endcap="round"/>
          </v:shape>
        </w:pict>
      </w:r>
      <w:r>
        <w:rPr>
          <w:noProof/>
          <w:lang w:eastAsia="ru-RU"/>
        </w:rPr>
        <w:pict>
          <v:shape id="_x0000_s2573" type="#_x0000_t202" style="position:absolute;margin-left:8.45pt;margin-top:-23.35pt;width:283.3pt;height:541.65pt;z-index:25245798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" filled="f" stroked="f" strokeweight=".5pt">
            <v:stroke joinstyle="round"/>
            <v:textbox>
              <w:txbxContent>
                <w:p w:rsidR="0088681D" w:rsidRDefault="0088681D" w:rsidP="0088681D">
                  <w:r>
                    <w:t xml:space="preserve">Окраска потолка и коммуникаций (RAL 9003, 9011) Акустические панели подвесные из минерального волокна (RAL в зависимости от проекта) </w:t>
                  </w:r>
                </w:p>
                <w:p w:rsidR="0088681D" w:rsidRDefault="0088681D" w:rsidP="0088681D">
                  <w:r>
                    <w:t>Окраска стен (RAL 9010, RAL 9002, акцентные цвета согласно проекту)</w:t>
                  </w:r>
                  <w:r>
                    <w:rPr>
                      <w:rFonts w:asciiTheme="minorHAnsi" w:hAnsiTheme="minorHAnsi"/>
                    </w:rPr>
                    <w:t xml:space="preserve"> или</w:t>
                  </w:r>
                  <w:r>
                    <w:t xml:space="preserve"> </w:t>
                  </w:r>
                  <w:r>
                    <w:rPr>
                      <w:rFonts w:asciiTheme="minorHAnsi" w:hAnsiTheme="minorHAnsi"/>
                    </w:rPr>
                    <w:t>д</w:t>
                  </w:r>
                  <w:r>
                    <w:t xml:space="preserve">екоративный кирпич (RAL 9010, RAL 9002) </w:t>
                  </w:r>
                  <w:r>
                    <w:rPr>
                      <w:rFonts w:asciiTheme="minorHAnsi" w:hAnsiTheme="minorHAnsi"/>
                    </w:rPr>
                    <w:t>или с</w:t>
                  </w:r>
                  <w:r>
                    <w:t xml:space="preserve">теклянная перегородка (1200 мм от пола) </w:t>
                  </w:r>
                </w:p>
                <w:p w:rsidR="0088681D" w:rsidRDefault="0088681D" w:rsidP="0088681D">
                  <w:r>
                    <w:t xml:space="preserve">Светильник светодиодный подвесной (белый или черный) </w:t>
                  </w:r>
                </w:p>
                <w:p w:rsidR="0088681D" w:rsidRDefault="0088681D" w:rsidP="0088681D">
                  <w:pPr>
                    <w:rPr>
                      <w:rFonts w:asciiTheme="minorHAnsi" w:hAnsiTheme="minorHAnsi"/>
                    </w:rPr>
                  </w:pPr>
                  <w:r>
                    <w:t xml:space="preserve">Окно ПВХ профиль (цвет профиля RAL 9011, 7016) </w:t>
                  </w:r>
                </w:p>
                <w:p w:rsidR="0088681D" w:rsidRPr="00E66F2B" w:rsidRDefault="0088681D" w:rsidP="0088681D">
                  <w:pPr>
                    <w:rPr>
                      <w:rFonts w:asciiTheme="minorHAnsi" w:hAnsiTheme="minorHAnsi"/>
                    </w:rPr>
                  </w:pPr>
                  <w:r>
                    <w:t>Керамогранит крупноформатный (текстура под бетон)</w:t>
                  </w:r>
                  <w:r>
                    <w:rPr>
                      <w:rFonts w:asciiTheme="minorHAnsi" w:hAnsiTheme="minorHAnsi"/>
                    </w:rPr>
                    <w:t xml:space="preserve">. </w:t>
                  </w:r>
                  <w:r>
                    <w:t xml:space="preserve">Плинтус керамогранитный (RAL в цвет пола) </w:t>
                  </w:r>
                </w:p>
                <w:p w:rsidR="0088681D" w:rsidRDefault="0088681D" w:rsidP="0088681D">
                  <w:r>
                    <w:t>Двери</w:t>
                  </w:r>
                  <w:r>
                    <w:rPr>
                      <w:rFonts w:asciiTheme="minorHAnsi" w:hAnsiTheme="minorHAnsi"/>
                    </w:rPr>
                    <w:t>.</w:t>
                  </w:r>
                  <w:r>
                    <w:t xml:space="preserve"> Стеклянная в алюминиевом профиле, двупольная (цвет профиля RAL 9011, 7016)</w:t>
                  </w:r>
                  <w:r>
                    <w:rPr>
                      <w:rFonts w:asciiTheme="minorHAnsi" w:hAnsiTheme="minorHAnsi"/>
                    </w:rPr>
                    <w:t>.</w:t>
                  </w:r>
                  <w:r>
                    <w:t xml:space="preserve"> Стеклянная в алюминиевом профиле, двупольная, противопожарная (цвет профиля RAL 9011, 7016)</w:t>
                  </w:r>
                  <w:r>
                    <w:rPr>
                      <w:rFonts w:asciiTheme="minorHAnsi" w:hAnsiTheme="minorHAnsi"/>
                    </w:rPr>
                    <w:t>.</w:t>
                  </w:r>
                  <w:r>
                    <w:t xml:space="preserve"> </w:t>
                  </w:r>
                  <w:proofErr w:type="gramStart"/>
                  <w:r>
                    <w:t>Стеклянная</w:t>
                  </w:r>
                  <w:proofErr w:type="gramEnd"/>
                  <w:r>
                    <w:t xml:space="preserve"> в алюминиевом профиле, </w:t>
                  </w:r>
                  <w:proofErr w:type="spellStart"/>
                  <w:r>
                    <w:t>однопольная</w:t>
                  </w:r>
                  <w:proofErr w:type="spellEnd"/>
                  <w:r>
                    <w:t xml:space="preserve"> (цвет профиля RAL 9011, 7016)</w:t>
                  </w:r>
                  <w:r>
                    <w:rPr>
                      <w:rFonts w:asciiTheme="minorHAnsi" w:hAnsiTheme="minorHAnsi"/>
                    </w:rPr>
                    <w:t>.</w:t>
                  </w:r>
                  <w:proofErr w:type="gramStart"/>
                  <w:r>
                    <w:t>Стальная</w:t>
                  </w:r>
                  <w:proofErr w:type="gramEnd"/>
                  <w:r>
                    <w:t xml:space="preserve">, </w:t>
                  </w:r>
                  <w:proofErr w:type="spellStart"/>
                  <w:r>
                    <w:t>однопольная</w:t>
                  </w:r>
                  <w:proofErr w:type="spellEnd"/>
                  <w:r>
                    <w:t xml:space="preserve">, противопожарная (цвет профиля RAL 9011, 7016) </w:t>
                  </w:r>
                </w:p>
                <w:p w:rsidR="0088681D" w:rsidRDefault="0088681D" w:rsidP="0088681D"/>
              </w:txbxContent>
            </v:textbox>
          </v:shape>
        </w:pict>
      </w:r>
      <w:r>
        <w:rPr>
          <w:noProof/>
        </w:rPr>
        <w:pict>
          <v:shape id="Надпись 156" o:spid="_x0000_s2357" type="#_x0000_t202" style="position:absolute;margin-left:-463pt;margin-top:285.5pt;width:468.05pt;height:27.75pt;z-index:251713536;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" fillcolor="white [3201]" stroked="f" strokeweight=".5pt">
            <v:textbox>
              <w:txbxContent>
                <w:p w:rsidR="007F3A00" w:rsidRDefault="007F3A00">
                  <w:pPr>
                    <w:rPr>
                      <w:b/>
                      <w:bCs/>
                    </w:rPr>
                  </w:pPr>
                  <w:r>
                    <w:rPr>
                      <w:b/>
                      <w:bCs/>
                    </w:rPr>
                    <w:t>Пример оформления зоны рекреации для средних и старших классов</w:t>
                  </w:r>
                </w:p>
              </w:txbxContent>
            </v:textbox>
          </v:shape>
        </w:pict>
      </w:r>
      <w:r>
        <w:rPr>
          <w:noProof/>
        </w:rPr>
        <w:pict>
          <v:line id="Прямая соединительная линия 78118480" o:spid="_x0000_s2362" style="position:absolute;flip:x y;z-index:251949056;visibility:visible;mso-wrap-distance-left:3.2mm;mso-wrap-distance-right:3.2mm;mso-width-relative:margin;mso-height-relative:margin" from="423.9pt,195.85pt" to="467.95pt,1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" strokecolor="#a22816" strokeweight=".35275mm">
            <v:stroke endarrow="block"/>
          </v:line>
        </w:pict>
      </w:r>
      <w:r>
        <w:rPr>
          <w:noProof/>
        </w:rPr>
        <w:pict>
          <v:line id="Прямая соединительная линия 1933472652" o:spid="_x0000_s2358" style="position:absolute;flip:x y;z-index:251940864;visibility:visible;mso-wrap-distance-left:3.2mm;mso-wrap-distance-right:3.2mm;mso-width-relative:margin;mso-height-relative:margin" from="383.1pt,36pt" to="467.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" strokecolor="#a22816" strokeweight=".35275mm">
            <v:stroke endarrow="block"/>
          </v:line>
        </w:pict>
      </w:r>
      <w:r w:rsidR="00E25479">
        <w:br w:type="page" w:clear="all"/>
      </w:r>
    </w:p>
    <w:p w:rsidR="00A51DA1" w:rsidRDefault="00932C50">
      <w:r>
        <w:rPr>
          <w:noProof/>
          <w:lang w:eastAsia="ru-RU"/>
        </w:rPr>
        <w:lastRenderedPageBreak/>
        <w:drawing>
          <wp:anchor distT="0" distB="0" distL="114300" distR="114300" simplePos="0" relativeHeight="251505657" behindDoc="0" locked="0" layoutInCell="1" allowOverlap="1">
            <wp:simplePos x="0" y="0"/>
            <wp:positionH relativeFrom="column">
              <wp:posOffset>-69326</wp:posOffset>
            </wp:positionH>
            <wp:positionV relativeFrom="paragraph">
              <wp:posOffset>-64770</wp:posOffset>
            </wp:positionV>
            <wp:extent cx="1914525" cy="292735"/>
            <wp:effectExtent l="0" t="0" r="9525" b="0"/>
            <wp:wrapNone/>
            <wp:docPr id="785001112"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r w:rsidR="00776848">
        <w:rPr>
          <w:noProof/>
        </w:rPr>
        <w:pict>
          <v:shape id="Надпись 157" o:spid="_x0000_s2356" type="#_x0000_t202" style="position:absolute;margin-left:-7.95pt;margin-top:-3pt;width:380pt;height:82.5pt;z-index:25171456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" filled="f" stroked="f" strokeweight=".5pt">
            <v:stroke joinstyle="round"/>
            <v:textbox>
              <w:txbxContent>
                <w:p w:rsidR="007F3A00" w:rsidRPr="004E393F" w:rsidRDefault="007F3A00">
                  <w:pPr>
                    <w:rPr>
                      <w:rFonts w:asciiTheme="minorHAnsi" w:hAnsiTheme="minorHAnsi"/>
                      <w:color w:val="FFFFFF" w:themeColor="background1"/>
                      <w:sz w:val="22"/>
                      <w:szCs w:val="22"/>
                    </w:rPr>
                  </w:pPr>
                  <w:r w:rsidRPr="004E393F">
                    <w:rPr>
                      <w:b/>
                      <w:bCs/>
                      <w:color w:val="FFFFFF" w:themeColor="background1"/>
                      <w:sz w:val="22"/>
                      <w:szCs w:val="22"/>
                    </w:rPr>
                    <w:t>Л</w:t>
                  </w:r>
                  <w:r w:rsidRPr="004E393F">
                    <w:rPr>
                      <w:rFonts w:asciiTheme="minorHAnsi" w:hAnsiTheme="minorHAnsi"/>
                      <w:b/>
                      <w:bCs/>
                      <w:color w:val="FFFFFF" w:themeColor="background1"/>
                      <w:sz w:val="22"/>
                      <w:szCs w:val="22"/>
                    </w:rPr>
                    <w:t>естничные клетки</w:t>
                  </w:r>
                </w:p>
                <w:p w:rsidR="007F3A00" w:rsidRDefault="007F3A00">
                  <w:r>
                    <w:t>Лестничные клетки имеют только транзитную функцию. При их оформлении ключевые цветовые акценты должны быть введены через элементы навигации. Допускается выделение акцентным цветом стен малой площади.</w:t>
                  </w:r>
                </w:p>
              </w:txbxContent>
            </v:textbox>
          </v:shape>
        </w:pict>
      </w:r>
    </w:p>
    <w:p w:rsidR="00A51DA1" w:rsidRDefault="00776848">
      <w:pPr>
        <w:jc w:val="center"/>
      </w:pPr>
      <w:r>
        <w:rPr>
          <w:noProof/>
        </w:rPr>
        <w:pict>
          <v:shape id="Соединитель: уступ 1872532435" o:spid="_x0000_s2355" type="#_x0000_t36" style="position:absolute;left:0;text-align:left;margin-left:203.7pt;margin-top:246.85pt;width:104.05pt;height:42pt;flip:y;z-index:25196339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" adj="0,,-22" strokecolor="#a22816" strokeweight=".35275mm">
            <v:stroke startarrow="block" joinstyle="round" endcap="round"/>
          </v:shape>
        </w:pict>
      </w:r>
      <w:r>
        <w:rPr>
          <w:noProof/>
        </w:rPr>
        <w:pict>
          <v:line id="Прямая соединительная линия 249883390" o:spid="_x0000_s2354" style="position:absolute;left:0;text-align:left;flip:x y;z-index:251961344;visibility:visible;mso-wrap-distance-left:3.2mm;mso-wrap-distance-right:3.2mm;mso-width-relative:margin;mso-height-relative:margin" from="126.9pt,210.85pt" to="307.75pt,2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" strokecolor="#a22816" strokeweight=".35275mm">
            <v:stroke endarrow="block"/>
          </v:line>
        </w:pict>
      </w:r>
      <w:r>
        <w:rPr>
          <w:noProof/>
        </w:rPr>
        <w:pict>
          <v:line id="Прямая соединительная линия 1131207714" o:spid="_x0000_s2353" style="position:absolute;left:0;text-align:left;flip:x y;z-index:251959296;visibility:visible;mso-wrap-distance-left:3.2mm;mso-wrap-distance-right:3.2mm;mso-width-relative:margin;mso-height-relative:margin" from="113.1pt,186.85pt" to="312.3pt,18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" strokecolor="#a22816" strokeweight=".35275mm">
            <v:stroke endarrow="block"/>
          </v:line>
        </w:pict>
      </w:r>
      <w:r>
        <w:rPr>
          <w:noProof/>
        </w:rPr>
        <w:pict>
          <v:line id="Прямая соединительная линия 665350864" o:spid="_x0000_s2352" style="position:absolute;left:0;text-align:left;flip:x y;z-index:251957248;visibility:visible;mso-wrap-distance-left:3.2mm;mso-wrap-distance-right:3.2mm;mso-width-relative:margin;mso-height-relative:margin" from="263.7pt,125.65pt" to="307.75pt,1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" strokecolor="#a22816" strokeweight=".35275mm">
            <v:stroke endarrow="block"/>
          </v:line>
        </w:pict>
      </w:r>
      <w:r>
        <w:rPr>
          <w:noProof/>
        </w:rPr>
        <w:pict>
          <v:line id="Прямая соединительная линия 304493674" o:spid="_x0000_s2351" style="position:absolute;left:0;text-align:left;flip:x y;z-index:251955200;visibility:visible;mso-wrap-distance-left:3.2mm;mso-wrap-distance-right:3.2mm;mso-width-relative:margin;mso-height-relative:margin" from="242.7pt,68.65pt" to="307.75pt,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" strokecolor="#a22816" strokeweight=".35275mm">
            <v:stroke endarrow="block"/>
          </v:line>
        </w:pict>
      </w:r>
      <w:r>
        <w:rPr>
          <w:noProof/>
        </w:rPr>
        <w:pict>
          <v:shape id="Соединитель: уступ 429527751" o:spid="_x0000_s2350" type="#_x0000_t36" style="position:absolute;left:0;text-align:left;margin-left:153.9pt;margin-top:83.05pt;width:158.4pt;height:9pt;z-index:25195315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" adj="0,,-22" strokecolor="#a22816" strokeweight=".35275mm">
            <v:stroke startarrow="block" joinstyle="round" endcap="round"/>
          </v:shape>
        </w:pict>
      </w:r>
      <w:r>
        <w:rPr>
          <w:noProof/>
        </w:rPr>
        <w:pict>
          <v:line id="Прямая соединительная линия 1739307919" o:spid="_x0000_s2349" style="position:absolute;left:0;text-align:left;flip:x y;z-index:251951104;visibility:visible;mso-wrap-distance-left:3.2mm;mso-wrap-distance-right:3.2mm;mso-width-relative:margin;mso-height-relative:margin" from="182.7pt,163.45pt" to="312.3pt,16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" strokecolor="#a22816" strokeweight=".35275mm">
            <v:stroke endarrow="block"/>
          </v:line>
        </w:pict>
      </w:r>
      <w:r w:rsidR="00225788">
        <w:rPr>
          <w:noProof/>
          <w:lang w:eastAsia="ru-RU"/>
        </w:rPr>
        <w:drawing>
          <wp:anchor distT="0" distB="0" distL="115200" distR="115200" simplePos="0" relativeHeight="251715584" behindDoc="0" locked="0" layoutInCell="1" allowOverlap="1">
            <wp:simplePos x="0" y="0"/>
            <wp:positionH relativeFrom="column">
              <wp:posOffset>2540</wp:posOffset>
            </wp:positionH>
            <wp:positionV relativeFrom="paragraph">
              <wp:posOffset>715010</wp:posOffset>
            </wp:positionV>
            <wp:extent cx="3704827" cy="5373003"/>
            <wp:effectExtent l="0" t="0" r="0" b="0"/>
            <wp:wrapThrough wrapText="bothSides">
              <wp:wrapPolygon edited="1">
                <wp:start x="0" y="0"/>
                <wp:lineTo x="21600" y="0"/>
                <wp:lineTo x="21600" y="21600"/>
                <wp:lineTo x="0" y="21600"/>
              </wp:wrapPolygon>
            </wp:wrapThrough>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6278" name=""/>
                    <pic:cNvPicPr>
                      <a:picLocks noChangeAspect="1"/>
                    </pic:cNvPicPr>
                  </pic:nvPicPr>
                  <pic:blipFill>
                    <a:blip r:embed="rId45" cstate="print"/>
                    <a:stretch/>
                  </pic:blipFill>
                  <pic:spPr bwMode="auto">
                    <a:xfrm>
                      <a:off x="0" y="0"/>
                      <a:ext cx="3704827" cy="5373003"/>
                    </a:xfrm>
                    <a:prstGeom prst="round2DiagRect">
                      <a:avLst/>
                    </a:prstGeom>
                  </pic:spPr>
                </pic:pic>
              </a:graphicData>
            </a:graphic>
          </wp:anchor>
        </w:drawing>
      </w:r>
      <w:r>
        <w:rPr>
          <w:noProof/>
        </w:rPr>
        <w:pict>
          <v:shape id="Надпись 158" o:spid="_x0000_s2348" type="#_x0000_t202" style="position:absolute;left:0;text-align:left;margin-left:307.85pt;margin-top:57.65pt;width:190.8pt;height:226.75pt;z-index:25171763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" filled="f" stroked="f" strokeweight=".5pt">
            <v:textbox>
              <w:txbxContent>
                <w:p w:rsidR="007F3A00" w:rsidRDefault="007F3A00">
                  <w:proofErr w:type="spellStart"/>
                  <w:r>
                    <w:t>Фитомодуль</w:t>
                  </w:r>
                  <w:proofErr w:type="spellEnd"/>
                  <w:r>
                    <w:t xml:space="preserve"> </w:t>
                  </w:r>
                </w:p>
                <w:p w:rsidR="007F3A00" w:rsidRDefault="007F3A00">
                  <w:r>
                    <w:t xml:space="preserve">Накладной настенно-потолочный светильник </w:t>
                  </w:r>
                </w:p>
                <w:p w:rsidR="007F3A00" w:rsidRDefault="007F3A00">
                  <w:r>
                    <w:t xml:space="preserve">Краска матовая повышенной износостойкости </w:t>
                  </w:r>
                </w:p>
                <w:p w:rsidR="007F3A00" w:rsidRDefault="007F3A00">
                  <w:r>
                    <w:t xml:space="preserve"> Магнитно-маркерная доска  </w:t>
                  </w:r>
                </w:p>
                <w:p w:rsidR="007F3A00" w:rsidRDefault="007F3A00">
                  <w:r>
                    <w:t xml:space="preserve">Навигационный стенд </w:t>
                  </w:r>
                </w:p>
                <w:p w:rsidR="007F3A00" w:rsidRDefault="007F3A00">
                  <w:r>
                    <w:t xml:space="preserve">Противопожарные алюминиевые остекленные двупольные двери </w:t>
                  </w:r>
                </w:p>
                <w:p w:rsidR="007F3A00" w:rsidRDefault="007F3A00">
                  <w:r>
                    <w:t xml:space="preserve">Наливной эпоксидный пол или керамогранит </w:t>
                  </w:r>
                </w:p>
              </w:txbxContent>
            </v:textbox>
          </v:shape>
        </w:pict>
      </w:r>
      <w:r w:rsidR="00E25479">
        <w:br w:type="page" w:clear="all"/>
      </w:r>
    </w:p>
    <w:p w:rsidR="00A51DA1" w:rsidRDefault="00776848">
      <w:r>
        <w:rPr>
          <w:noProof/>
        </w:rPr>
        <w:lastRenderedPageBreak/>
        <w:pict>
          <v:shape id="Надпись 161" o:spid="_x0000_s2347" type="#_x0000_t202" style="position:absolute;margin-left:-3.85pt;margin-top:-3.05pt;width:496.65pt;height:139.35pt;z-index:251719680;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" filled="f" stroked="f" strokeweight=".5pt">
            <v:textbox>
              <w:txbxContent>
                <w:p w:rsidR="007F3A00" w:rsidRPr="00AA144E" w:rsidRDefault="007F3A00">
                  <w:pPr>
                    <w:rPr>
                      <w:rFonts w:asciiTheme="minorHAnsi" w:hAnsiTheme="minorHAnsi"/>
                      <w:b/>
                      <w:bCs/>
                      <w:color w:val="FFFFFF" w:themeColor="background1"/>
                    </w:rPr>
                  </w:pPr>
                  <w:r w:rsidRPr="004E393F">
                    <w:rPr>
                      <w:b/>
                      <w:bCs/>
                      <w:color w:val="FFFFFF" w:themeColor="background1"/>
                      <w:sz w:val="22"/>
                      <w:szCs w:val="22"/>
                    </w:rPr>
                    <w:t>А</w:t>
                  </w:r>
                  <w:r w:rsidRPr="004E393F">
                    <w:rPr>
                      <w:rFonts w:asciiTheme="minorHAnsi" w:hAnsiTheme="minorHAnsi"/>
                      <w:b/>
                      <w:bCs/>
                      <w:color w:val="FFFFFF" w:themeColor="background1"/>
                      <w:sz w:val="22"/>
                      <w:szCs w:val="22"/>
                    </w:rPr>
                    <w:t>ктовый зал</w:t>
                  </w:r>
                  <w:r>
                    <w:rPr>
                      <w:rFonts w:asciiTheme="minorHAnsi" w:hAnsiTheme="minorHAnsi"/>
                      <w:b/>
                      <w:bCs/>
                      <w:color w:val="FFFFFF" w:themeColor="background1"/>
                    </w:rPr>
                    <w:br/>
                  </w:r>
                </w:p>
                <w:p w:rsidR="007F3A00" w:rsidRDefault="007F3A00">
                  <w:r>
                    <w:t>При оформлении актового зала стоит учитывать его функциональное назначение. Здесь проводятся массовые мероприятия, во время которых ключевой точкой притяжения служит сцена. Цветовое оформление не должно отвлекать внимание. Оформление стен лучше выдерживать в приглушенных, неактивных тонах. Хорошо сработает сочетание сдержанных цветов с натуральным деревом в виде декоративных стеновых панелей. Темные оттенки будут плохо рассеивать свет, что в данном случае поддержит акцент света на сцену. Введение цветовых акцентов допускается через обивку посадочных мест и через оформление портьер сцены.</w:t>
                  </w:r>
                </w:p>
              </w:txbxContent>
            </v:textbox>
          </v:shape>
        </w:pict>
      </w:r>
      <w:r w:rsidR="00AA144E">
        <w:rPr>
          <w:noProof/>
          <w:lang w:eastAsia="ru-RU"/>
        </w:rPr>
        <w:drawing>
          <wp:anchor distT="0" distB="0" distL="114300" distR="114300" simplePos="0" relativeHeight="251504632" behindDoc="0" locked="0" layoutInCell="1" allowOverlap="1">
            <wp:simplePos x="0" y="0"/>
            <wp:positionH relativeFrom="column">
              <wp:posOffset>-30121</wp:posOffset>
            </wp:positionH>
            <wp:positionV relativeFrom="paragraph">
              <wp:posOffset>-39121</wp:posOffset>
            </wp:positionV>
            <wp:extent cx="1914525" cy="292735"/>
            <wp:effectExtent l="0" t="0" r="9525" b="0"/>
            <wp:wrapNone/>
            <wp:docPr id="232613185"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292735"/>
                    </a:xfrm>
                    <a:prstGeom prst="rect">
                      <a:avLst/>
                    </a:prstGeom>
                    <a:noFill/>
                  </pic:spPr>
                </pic:pic>
              </a:graphicData>
            </a:graphic>
          </wp:anchor>
        </w:drawing>
      </w:r>
    </w:p>
    <w:p w:rsidR="00A51DA1" w:rsidRDefault="00776848">
      <w:r>
        <w:rPr>
          <w:noProof/>
        </w:rPr>
        <w:pict>
          <v:shape id="Соединитель: уступ 254842423" o:spid="_x0000_s2346" type="#_x0000_t36" style="position:absolute;margin-left:25.5pt;margin-top:314.05pt;width:479.4pt;height:87.85pt;z-index:25198387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" adj="0,,-22" strokecolor="#a22816" strokeweight=".35275mm">
            <v:stroke startarrow="block" joinstyle="round" endcap="round"/>
          </v:shape>
        </w:pict>
      </w:r>
      <w:r>
        <w:rPr>
          <w:noProof/>
        </w:rPr>
        <w:pict>
          <v:shape id="Соединитель: уступ 566334327" o:spid="_x0000_s2345" type="#_x0000_t36" style="position:absolute;margin-left:470.1pt;margin-top:320.05pt;width:31.8pt;height:30pt;z-index:25198182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" adj="0,,-22" strokecolor="#a22816" strokeweight=".35275mm">
            <v:stroke startarrow="block" joinstyle="round" endcap="round"/>
          </v:shape>
        </w:pict>
      </w:r>
      <w:r>
        <w:rPr>
          <w:noProof/>
        </w:rPr>
        <w:pict>
          <v:shape id="Соединитель: уступ 1961375826" o:spid="_x0000_s2344" type="#_x0000_t36" style="position:absolute;margin-left:237.9pt;margin-top:282.85pt;width:267pt;height:31.2pt;z-index:2519797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" adj="0,,-22" strokecolor="#a22816" strokeweight=".35275mm">
            <v:stroke startarrow="block" joinstyle="round" endcap="round"/>
          </v:shape>
        </w:pict>
      </w:r>
      <w:r>
        <w:rPr>
          <w:noProof/>
        </w:rPr>
        <w:pict>
          <v:shape id="Соединитель: уступ 1571328995" o:spid="_x0000_s2343" type="#_x0000_t36" style="position:absolute;margin-left:439.5pt;margin-top:278.65pt;width:65.4pt;height:50.4pt;flip:y;z-index:2519777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" adj="0,,-22" strokecolor="#a22816" strokeweight=".35275mm">
            <v:stroke startarrow="block" joinstyle="round" endcap="round"/>
          </v:shape>
        </w:pict>
      </w:r>
      <w:r>
        <w:rPr>
          <w:noProof/>
        </w:rPr>
        <w:pict>
          <v:shape id="Соединитель: уступ 1438618515" o:spid="_x0000_s2342" type="#_x0000_t36" style="position:absolute;margin-left:320.1pt;margin-top:213.85pt;width:184.8pt;height:26.4pt;z-index:25197568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" adj="0,,-22" strokecolor="#a22816" strokeweight=".35275mm">
            <v:stroke startarrow="block" joinstyle="round" endcap="round"/>
          </v:shape>
        </w:pict>
      </w:r>
      <w:r>
        <w:rPr>
          <w:noProof/>
        </w:rPr>
        <w:pict>
          <v:shape id="Соединитель: уступ 1222881898" o:spid="_x0000_s2341" type="#_x0000_t36" style="position:absolute;margin-left:127.5pt;margin-top:176.05pt;width:377.4pt;height:29.4pt;z-index:25197363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" adj="0,,-22" strokecolor="#a22816" strokeweight=".35275mm">
            <v:stroke startarrow="block" joinstyle="round" endcap="round"/>
          </v:shape>
        </w:pict>
      </w:r>
      <w:r>
        <w:rPr>
          <w:noProof/>
        </w:rPr>
        <w:pict>
          <v:shape id="Соединитель: уступ 2147374532" o:spid="_x0000_s2340" type="#_x0000_t36" style="position:absolute;margin-left:263.7pt;margin-top:169.45pt;width:241.2pt;height:32.4pt;flip:y;z-index:25197158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" adj="0,,-22" strokecolor="#a22816" strokeweight=".35275mm">
            <v:stroke startarrow="block" joinstyle="round" endcap="round"/>
          </v:shape>
        </w:pict>
      </w:r>
      <w:r>
        <w:rPr>
          <w:noProof/>
        </w:rPr>
        <w:pict>
          <v:shape id="Соединитель: уступ 207941909" o:spid="_x0000_s2339" type="#_x0000_t36" style="position:absolute;margin-left:233.1pt;margin-top:133.45pt;width:271.8pt;height:42.6pt;flip:y;z-index:2519674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" adj="0,,-22" strokecolor="#a22816" strokeweight=".35275mm">
            <v:stroke startarrow="block" joinstyle="round" endcap="round"/>
          </v:shape>
        </w:pict>
      </w:r>
      <w:r>
        <w:rPr>
          <w:noProof/>
        </w:rPr>
        <w:pict>
          <v:shape id="Соединитель: уступ 1212359390" o:spid="_x0000_s2338" type="#_x0000_t36" style="position:absolute;margin-left:221.1pt;margin-top:109.45pt;width:283.8pt;height:54.6pt;flip:y;z-index:25196544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" adj="0,,-22" strokecolor="#a22816" strokeweight=".35275mm">
            <v:stroke startarrow="block" joinstyle="round" endcap="round"/>
          </v:shape>
        </w:pict>
      </w:r>
      <w:r>
        <w:rPr>
          <w:noProof/>
        </w:rPr>
        <w:pict>
          <v:shape id="Надпись 163" o:spid="_x0000_s2337" type="#_x0000_t202" style="position:absolute;margin-left:501.9pt;margin-top:99.25pt;width:275.45pt;height:347.4pt;z-index:251720704;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" filled="f" stroked="f" strokeweight=".5pt">
            <v:textbox>
              <w:txbxContent>
                <w:p w:rsidR="007F3A00" w:rsidRDefault="007F3A00">
                  <w:r>
                    <w:t xml:space="preserve">Окраска потолка и коммуникаций (RAL 9003, 9011) </w:t>
                  </w:r>
                </w:p>
                <w:p w:rsidR="007F3A00" w:rsidRDefault="007F3A00">
                  <w:r>
                    <w:t xml:space="preserve">Акустические панели подвесные из минерального волокна (RAL согласно проекту) </w:t>
                  </w:r>
                </w:p>
                <w:p w:rsidR="007F3A00" w:rsidRDefault="007F3A00">
                  <w:r>
                    <w:t>Стены</w:t>
                  </w:r>
                  <w:r>
                    <w:rPr>
                      <w:rFonts w:asciiTheme="minorHAnsi" w:hAnsiTheme="minorHAnsi"/>
                    </w:rPr>
                    <w:t xml:space="preserve"> -</w:t>
                  </w:r>
                  <w:r>
                    <w:t xml:space="preserve"> Акустические настенные панели (текстура под светлое дерево) </w:t>
                  </w:r>
                </w:p>
                <w:p w:rsidR="007F3A00" w:rsidRDefault="007F3A00">
                  <w:r>
                    <w:t>Освещение</w:t>
                  </w:r>
                  <w:r>
                    <w:rPr>
                      <w:rFonts w:asciiTheme="minorHAnsi" w:hAnsiTheme="minorHAnsi"/>
                    </w:rPr>
                    <w:t xml:space="preserve"> -</w:t>
                  </w:r>
                  <w:r>
                    <w:t xml:space="preserve"> Светильник светодиодный подвесной (белый или черный) </w:t>
                  </w:r>
                </w:p>
                <w:p w:rsidR="007F3A00" w:rsidRDefault="007F3A00">
                  <w:r>
                    <w:t xml:space="preserve">Окно в алюминиевом профиле (в т.ч. витраж, триплекс) (цвет профиля RAL 9011, 7016) </w:t>
                  </w:r>
                </w:p>
                <w:p w:rsidR="007F3A00" w:rsidRDefault="007F3A00">
                  <w:r>
                    <w:t>Керамогранит крупноформатный (текстура под бетон)</w:t>
                  </w:r>
                  <w:r>
                    <w:rPr>
                      <w:rFonts w:asciiTheme="minorHAnsi" w:hAnsiTheme="minorHAnsi"/>
                    </w:rPr>
                    <w:t xml:space="preserve"> </w:t>
                  </w:r>
                  <w:r>
                    <w:t xml:space="preserve">Плинтус керамогранитный (в цвет пола) </w:t>
                  </w:r>
                </w:p>
                <w:p w:rsidR="007F3A00" w:rsidRDefault="007F3A00">
                  <w:r>
                    <w:t xml:space="preserve">Ступени амфитеатра (сидячие места) (текстура под светлое дерево) </w:t>
                  </w:r>
                </w:p>
                <w:p w:rsidR="007F3A00" w:rsidRDefault="007F3A00">
                  <w:r>
                    <w:t xml:space="preserve">Стеклянная в алюминиевом профиле, двупольная, противопожарная </w:t>
                  </w:r>
                  <w:r>
                    <w:rPr>
                      <w:rFonts w:asciiTheme="minorHAnsi" w:hAnsiTheme="minorHAnsi"/>
                    </w:rPr>
                    <w:t xml:space="preserve">дверь </w:t>
                  </w:r>
                  <w:r>
                    <w:t xml:space="preserve">(цвет профиля RAL 9011, 7016) </w:t>
                  </w:r>
                </w:p>
                <w:p w:rsidR="007F3A00" w:rsidRDefault="007F3A00">
                  <w:r>
                    <w:t>Поручни, ограждения лестниц и второго света (RAL согласно проекту)</w:t>
                  </w:r>
                </w:p>
              </w:txbxContent>
            </v:textbox>
          </v:shape>
        </w:pict>
      </w:r>
      <w:r w:rsidR="004E393F">
        <w:rPr>
          <w:noProof/>
          <w:lang w:eastAsia="ru-RU"/>
        </w:rPr>
        <w:drawing>
          <wp:anchor distT="0" distB="0" distL="115200" distR="115200" simplePos="0" relativeHeight="251718656" behindDoc="0" locked="0" layoutInCell="1" allowOverlap="1">
            <wp:simplePos x="0" y="0"/>
            <wp:positionH relativeFrom="column">
              <wp:posOffset>0</wp:posOffset>
            </wp:positionH>
            <wp:positionV relativeFrom="paragraph">
              <wp:posOffset>1536700</wp:posOffset>
            </wp:positionV>
            <wp:extent cx="6251575" cy="3518535"/>
            <wp:effectExtent l="0" t="0" r="0" b="5715"/>
            <wp:wrapThrough wrapText="bothSides">
              <wp:wrapPolygon edited="1">
                <wp:start x="0" y="0"/>
                <wp:lineTo x="21600" y="0"/>
                <wp:lineTo x="21600" y="21600"/>
                <wp:lineTo x="0" y="21600"/>
              </wp:wrapPolygon>
            </wp:wrapThrough>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02075" name=""/>
                    <pic:cNvPicPr>
                      <a:picLocks noChangeAspect="1"/>
                    </pic:cNvPicPr>
                  </pic:nvPicPr>
                  <pic:blipFill>
                    <a:blip r:embed="rId46" cstate="print"/>
                    <a:stretch/>
                  </pic:blipFill>
                  <pic:spPr bwMode="auto">
                    <a:xfrm>
                      <a:off x="0" y="0"/>
                      <a:ext cx="6251575" cy="3518535"/>
                    </a:xfrm>
                    <a:prstGeom prst="round2DiagRect">
                      <a:avLst/>
                    </a:prstGeom>
                  </pic:spPr>
                </pic:pic>
              </a:graphicData>
            </a:graphic>
          </wp:anchor>
        </w:drawing>
      </w:r>
      <w:r>
        <w:rPr>
          <w:noProof/>
        </w:rPr>
        <w:pict>
          <v:shape id="Надпись 162" o:spid="_x0000_s2336" type="#_x0000_t202" style="position:absolute;margin-left:-4.1pt;margin-top:401.8pt;width:215.25pt;height:22.5pt;z-index:25172480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" filled="f" stroked="f" strokeweight=".5pt">
            <v:textbox>
              <w:txbxContent>
                <w:p w:rsidR="007F3A00" w:rsidRDefault="007F3A00">
                  <w:pPr>
                    <w:rPr>
                      <w:b/>
                      <w:bCs/>
                    </w:rPr>
                  </w:pPr>
                  <w:r>
                    <w:rPr>
                      <w:b/>
                      <w:bCs/>
                    </w:rPr>
                    <w:t>Пример оформления актового зала</w:t>
                  </w:r>
                </w:p>
                <w:p w:rsidR="007F3A00" w:rsidRDefault="007F3A00"/>
              </w:txbxContent>
            </v:textbox>
          </v:shape>
        </w:pict>
      </w:r>
      <w:r w:rsidR="00E25479">
        <w:br w:type="page" w:clear="all"/>
      </w:r>
    </w:p>
    <w:p w:rsidR="00A51DA1" w:rsidRDefault="001D2492">
      <w:r>
        <w:rPr>
          <w:noProof/>
          <w:lang w:eastAsia="ru-RU"/>
        </w:rPr>
        <w:lastRenderedPageBreak/>
        <w:drawing>
          <wp:anchor distT="0" distB="0" distL="115200" distR="115200" simplePos="0" relativeHeight="251721728" behindDoc="0" locked="0" layoutInCell="1" allowOverlap="1">
            <wp:simplePos x="0" y="0"/>
            <wp:positionH relativeFrom="column">
              <wp:posOffset>635</wp:posOffset>
            </wp:positionH>
            <wp:positionV relativeFrom="paragraph">
              <wp:posOffset>118745</wp:posOffset>
            </wp:positionV>
            <wp:extent cx="5594350" cy="4465320"/>
            <wp:effectExtent l="19050" t="0" r="6350" b="0"/>
            <wp:wrapThrough wrapText="bothSides">
              <wp:wrapPolygon edited="1">
                <wp:start x="0" y="0"/>
                <wp:lineTo x="21599" y="0"/>
                <wp:lineTo x="21599" y="21600"/>
                <wp:lineTo x="0" y="21600"/>
              </wp:wrapPolygon>
            </wp:wrapThrough>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35389" name=""/>
                    <pic:cNvPicPr>
                      <a:picLocks noChangeAspect="1"/>
                    </pic:cNvPicPr>
                  </pic:nvPicPr>
                  <pic:blipFill>
                    <a:blip r:embed="rId47" cstate="print"/>
                    <a:stretch/>
                  </pic:blipFill>
                  <pic:spPr bwMode="auto">
                    <a:xfrm>
                      <a:off x="0" y="0"/>
                      <a:ext cx="5594350" cy="4465320"/>
                    </a:xfrm>
                    <a:prstGeom prst="round2DiagRect">
                      <a:avLst/>
                    </a:prstGeom>
                  </pic:spPr>
                </pic:pic>
              </a:graphicData>
            </a:graphic>
          </wp:anchor>
        </w:drawing>
      </w:r>
      <w:r w:rsidR="00776848">
        <w:rPr>
          <w:noProof/>
        </w:rPr>
        <w:pict>
          <v:shape id="Соединитель: уступ 1767810065" o:spid="_x0000_s2335" type="#_x0000_t36" style="position:absolute;margin-left:378.9pt;margin-top:22.85pt;width:101.05pt;height:20.4pt;z-index:251985920;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" adj="0,,-22" strokecolor="#a22816" strokeweight=".35275mm">
            <v:stroke startarrow="block" joinstyle="round" endcap="round"/>
          </v:shape>
        </w:pict>
      </w:r>
    </w:p>
    <w:p w:rsidR="00A51DA1" w:rsidRDefault="00776848">
      <w:r>
        <w:rPr>
          <w:noProof/>
          <w:lang w:eastAsia="ru-RU"/>
        </w:rPr>
        <w:pict>
          <v:shape id="_x0000_s2582" type="#_x0000_t36" style="position:absolute;margin-left:-52.35pt;margin-top:158.65pt;width:82.75pt;height:48.6pt;flip:y;z-index:25246720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" adj="0,,-22" strokecolor="#a22816" strokeweight=".35275mm">
            <v:stroke startarrow="block" joinstyle="round" endcap="round"/>
          </v:shape>
        </w:pict>
      </w:r>
      <w:r>
        <w:rPr>
          <w:noProof/>
          <w:lang w:eastAsia="ru-RU"/>
        </w:rPr>
        <w:pict>
          <v:shape id="_x0000_s2581" type="#_x0000_t36" style="position:absolute;margin-left:-81.15pt;margin-top:112.45pt;width:115.8pt;height:39.6pt;flip:y;z-index:2524661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" adj="0,,-22" strokecolor="#a22816" strokeweight=".35275mm">
            <v:stroke startarrow="block" joinstyle="round" endcap="round"/>
          </v:shape>
        </w:pict>
      </w:r>
      <w:r>
        <w:rPr>
          <w:noProof/>
          <w:lang w:eastAsia="ru-RU"/>
        </w:rPr>
        <w:pict>
          <v:line id="_x0000_s2580" style="position:absolute;flip:x y;z-index:252465152;visibility:visible;mso-wrap-distance-left:3.2mm;mso-wrap-distance-right:3.2mm;mso-width-relative:margin;mso-height-relative:margin" from="-2.25pt,88.45pt" to="34.65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" strokecolor="#a22816" strokeweight=".35275mm">
            <v:stroke endarrow="block"/>
          </v:line>
        </w:pict>
      </w:r>
      <w:r>
        <w:rPr>
          <w:noProof/>
          <w:lang w:eastAsia="ru-RU"/>
        </w:rPr>
        <w:pict>
          <v:shape id="Соединитель: уступ 1643972080" o:spid="_x0000_s2579" type="#_x0000_t36" style="position:absolute;margin-left:-268.05pt;margin-top:64.45pt;width:303pt;height:9.6pt;flip:y;z-index:2524641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" adj="0,,-22" strokecolor="#a22816" strokeweight=".35275mm">
            <v:stroke startarrow="block" joinstyle="round" endcap="round"/>
          </v:shape>
        </w:pict>
      </w:r>
      <w:r>
        <w:rPr>
          <w:noProof/>
          <w:lang w:eastAsia="ru-RU"/>
        </w:rPr>
        <w:pict>
          <v:shape id="Соединитель: уступ 1840724472" o:spid="_x0000_s2578" type="#_x0000_t36" style="position:absolute;margin-left:-143.25pt;margin-top:8.65pt;width:178.2pt;height:34.2pt;z-index:25246310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" adj="0,,-22" strokecolor="#a22816" strokeweight=".35275mm">
            <v:stroke startarrow="block" joinstyle="round" endcap="round"/>
          </v:shape>
        </w:pict>
      </w:r>
      <w:r>
        <w:rPr>
          <w:noProof/>
          <w:lang w:eastAsia="ru-RU"/>
        </w:rPr>
        <w:pict>
          <v:shape id="_x0000_s2577" type="#_x0000_t36" style="position:absolute;margin-left:-70.65pt;margin-top:-.35pt;width:101.05pt;height:20.4pt;z-index:25246208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" adj="0,,-22" strokecolor="#a22816" strokeweight=".35275mm">
            <v:stroke startarrow="block" joinstyle="round" endcap="round"/>
          </v:shape>
        </w:pict>
      </w:r>
      <w:r>
        <w:rPr>
          <w:noProof/>
          <w:lang w:eastAsia="ru-RU"/>
        </w:rPr>
        <w:pict>
          <v:shape id="_x0000_s2576" type="#_x0000_t202" style="position:absolute;margin-left:30.5pt;margin-top:8.85pt;width:279.15pt;height:210pt;z-index:25246105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" filled="f" stroked="f" strokeweight=".5pt">
            <v:textbox style="mso-next-textbox:#_x0000_s2576">
              <w:txbxContent>
                <w:p w:rsidR="001D2492" w:rsidRDefault="001D2492" w:rsidP="001D2492">
                  <w:r>
                    <w:t xml:space="preserve">Акустические безразмерные потолки </w:t>
                  </w:r>
                </w:p>
                <w:p w:rsidR="001D2492" w:rsidRDefault="001D2492" w:rsidP="001D2492">
                  <w:r>
                    <w:t xml:space="preserve">Подвесной светильник </w:t>
                  </w:r>
                </w:p>
                <w:p w:rsidR="001D2492" w:rsidRDefault="001D2492" w:rsidP="001D2492">
                  <w:r>
                    <w:t xml:space="preserve">Театральное освещение  </w:t>
                  </w:r>
                </w:p>
                <w:p w:rsidR="001D2492" w:rsidRDefault="001D2492" w:rsidP="001D2492">
                  <w:r>
                    <w:t xml:space="preserve">Краска матовая повышенной износостойкости </w:t>
                  </w:r>
                </w:p>
                <w:p w:rsidR="001D2492" w:rsidRDefault="001D2492" w:rsidP="001D2492">
                  <w:r>
                    <w:t xml:space="preserve">Акустические панели </w:t>
                  </w:r>
                </w:p>
                <w:p w:rsidR="001D2492" w:rsidRDefault="001D2492" w:rsidP="001D2492">
                  <w:r>
                    <w:t xml:space="preserve">Занавесы из бархата </w:t>
                  </w:r>
                </w:p>
                <w:p w:rsidR="001D2492" w:rsidRDefault="001D2492" w:rsidP="001D2492">
                  <w:r>
                    <w:t xml:space="preserve">Мебель для сидения или ожидания </w:t>
                  </w:r>
                </w:p>
                <w:p w:rsidR="001D2492" w:rsidRDefault="001D2492" w:rsidP="001D2492"/>
              </w:txbxContent>
            </v:textbox>
          </v:shape>
        </w:pict>
      </w:r>
      <w:r>
        <w:rPr>
          <w:noProof/>
        </w:rPr>
        <w:pict>
          <v:shape id="Надпись 166" o:spid="_x0000_s2329" type="#_x0000_t202" style="position:absolute;margin-left:-482.3pt;margin-top:354.8pt;width:426pt;height:21pt;z-index:25172377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" filled="f" stroked="f" strokeweight=".5pt">
            <v:textbox style="mso-next-textbox:#Надпись 166">
              <w:txbxContent>
                <w:p w:rsidR="007F3A00" w:rsidRDefault="007F3A00">
                  <w:pPr>
                    <w:rPr>
                      <w:b/>
                      <w:bCs/>
                    </w:rPr>
                  </w:pPr>
                  <w:r>
                    <w:rPr>
                      <w:b/>
                      <w:bCs/>
                    </w:rPr>
                    <w:t>Пример оформления актового зала</w:t>
                  </w:r>
                </w:p>
              </w:txbxContent>
            </v:textbox>
          </v:shape>
        </w:pict>
      </w:r>
      <w:r>
        <w:rPr>
          <w:noProof/>
        </w:rPr>
        <w:pict>
          <v:shape id="Соединитель: уступ 1270821107" o:spid="_x0000_s2334" type="#_x0000_t34" style="position:absolute;margin-left:397.2pt;margin-top:158.65pt;width:82.75pt;height:48.6pt;flip:y;z-index:25199616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" adj="10793,121333,-235825" strokecolor="#a22816" strokeweight=".35275mm">
            <v:stroke startarrow="block" joinstyle="round" endcap="round"/>
          </v:shape>
        </w:pict>
      </w:r>
      <w:r>
        <w:rPr>
          <w:noProof/>
        </w:rPr>
        <w:pict>
          <v:shape id="Соединитель: уступ 2016997835" o:spid="_x0000_s2333" type="#_x0000_t34" style="position:absolute;margin-left:368.4pt;margin-top:112.45pt;width:115.8pt;height:39.6pt;flip:y;z-index:25199411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" adj=",118800,-163147" strokecolor="#a22816" strokeweight=".35275mm">
            <v:stroke startarrow="block" joinstyle="round" endcap="round"/>
          </v:shape>
        </w:pict>
      </w:r>
      <w:r>
        <w:rPr>
          <w:noProof/>
        </w:rPr>
        <w:pict>
          <v:line id="Прямая соединительная линия 568041587" o:spid="_x0000_s2332" style="position:absolute;flip:x y;z-index:251992064;visibility:visible;mso-wrap-distance-left:3.2mm;mso-wrap-distance-right:3.2mm;mso-width-relative:margin;mso-height-relative:margin" from="447.3pt,88.45pt" to="484.2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" strokecolor="#a22816" strokeweight=".35275mm">
            <v:stroke endarrow="block"/>
          </v:line>
        </w:pict>
      </w:r>
      <w:r>
        <w:rPr>
          <w:noProof/>
        </w:rPr>
        <w:pict>
          <v:shape id="Надпись 167" o:spid="_x0000_s2328" type="#_x0000_t202" style="position:absolute;margin-left:480.05pt;margin-top:8.85pt;width:279.15pt;height:210pt;z-index:25172275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" filled="f" stroked="f" strokeweight=".5pt">
            <v:textbox style="mso-next-textbox:#Надпись 167">
              <w:txbxContent>
                <w:p w:rsidR="007F3A00" w:rsidRDefault="007F3A00">
                  <w:r>
                    <w:t xml:space="preserve">Акустические безразмерные потолки </w:t>
                  </w:r>
                </w:p>
                <w:p w:rsidR="007F3A00" w:rsidRDefault="007F3A00">
                  <w:r>
                    <w:t xml:space="preserve">Подвесной светильник </w:t>
                  </w:r>
                </w:p>
                <w:p w:rsidR="007F3A00" w:rsidRDefault="007F3A00">
                  <w:r>
                    <w:t xml:space="preserve">Театральное освещение  </w:t>
                  </w:r>
                </w:p>
                <w:p w:rsidR="007F3A00" w:rsidRDefault="007F3A00">
                  <w:r>
                    <w:t xml:space="preserve">Краска матовая повышенной износостойкости </w:t>
                  </w:r>
                </w:p>
                <w:p w:rsidR="007F3A00" w:rsidRDefault="007F3A00">
                  <w:r>
                    <w:t xml:space="preserve">Акустические панели </w:t>
                  </w:r>
                </w:p>
                <w:p w:rsidR="007F3A00" w:rsidRDefault="007F3A00">
                  <w:r>
                    <w:t xml:space="preserve">Занавесы из бархата </w:t>
                  </w:r>
                </w:p>
                <w:p w:rsidR="007F3A00" w:rsidRDefault="007F3A00">
                  <w:r>
                    <w:t xml:space="preserve">Мебель для сидения или ожидания </w:t>
                  </w:r>
                </w:p>
                <w:p w:rsidR="007F3A00" w:rsidRDefault="007F3A00"/>
              </w:txbxContent>
            </v:textbox>
          </v:shape>
        </w:pict>
      </w:r>
      <w:r w:rsidR="00E25479">
        <w:br w:type="page" w:clear="all"/>
      </w:r>
    </w:p>
    <w:p w:rsidR="00A51DA1" w:rsidRDefault="00776848">
      <w:r>
        <w:rPr>
          <w:noProof/>
        </w:rPr>
        <w:lastRenderedPageBreak/>
        <w:pict>
          <v:rect id="Прямоугольник 328" o:spid="_x0000_s2327" style="position:absolute;margin-left:-58.2pt;margin-top:-46.3pt;width:170.55pt;height:601.2pt;z-index:25149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" fillcolor="#0099ce" stroked="f" strokeweight="1pt"/>
        </w:pict>
      </w:r>
      <w:r>
        <w:rPr>
          <w:noProof/>
        </w:rPr>
        <w:pict>
          <v:shape id="Надпись 168" o:spid="_x0000_s2326" type="#_x0000_t202" style="position:absolute;margin-left:-29.95pt;margin-top:-27.3pt;width:117.4pt;height:100.45pt;z-index:25161369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" filled="f" stroked="f" strokeweight=".5pt">
            <v:textbox>
              <w:txbxContent>
                <w:p w:rsidR="007F3A00" w:rsidRPr="006552B9" w:rsidRDefault="007F3A00">
                  <w:pPr>
                    <w:rPr>
                      <w:rFonts w:ascii="DejaVu Sans Light" w:hAnsi="DejaVu Sans Light" w:cs="DejaVu Sans Light"/>
                      <w:color w:val="FFFFFF" w:themeColor="background1"/>
                      <w:sz w:val="220"/>
                      <w:szCs w:val="220"/>
                    </w:rPr>
                  </w:pPr>
                  <w:r w:rsidRPr="006552B9">
                    <w:rPr>
                      <w:rFonts w:ascii="DejaVu Sans Light" w:eastAsia="DejaVu Sans Light" w:hAnsi="DejaVu Sans Light" w:cs="DejaVu Sans Light"/>
                      <w:color w:val="FFFFFF" w:themeColor="background1"/>
                      <w:sz w:val="160"/>
                      <w:szCs w:val="160"/>
                    </w:rPr>
                    <w:t>04</w:t>
                  </w:r>
                </w:p>
              </w:txbxContent>
            </v:textbox>
          </v:shape>
        </w:pict>
      </w:r>
      <w:r>
        <w:rPr>
          <w:noProof/>
        </w:rPr>
        <w:pict>
          <v:shape id="_x0000_s2325" style="position:absolute;margin-left:123.45pt;margin-top:-1.25pt;width:150.65pt;height:23pt;z-index:251611648;visibility:visible;mso-wrap-style:square;mso-wrap-distance-left:9pt;mso-wrap-distance-top:0;mso-wrap-distance-right:9pt;mso-wrap-distance-bottom:0;mso-position-horizontal:absolute;mso-position-horizontal-relative:text;mso-position-vertical:absolute;mso-position-vertical-relative:text;v-text-anchor:middle" coordsize="1913325,29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" path="m48666,l1913325,r,l1913325,243327v,26877,-21789,48666,-48666,48666l,291993r,l,48666c,21789,21789,,48666,xe" fillcolor="#0099ce" stroked="f" strokeweight="1pt">
            <v:path arrowok="t" o:connecttype="custom" o:connectlocs="48666,0;1913325,0;1913325,0;1913325,243327;1864659,291993;0,291993;0,291993;0,48666;48666,0" o:connectangles="0,0,0,0,0,0,0,0,0"/>
          </v:shape>
        </w:pict>
      </w:r>
      <w:r>
        <w:rPr>
          <w:noProof/>
        </w:rPr>
        <w:pict>
          <v:shape id="Надпись 171" o:spid="_x0000_s2324" type="#_x0000_t202" style="position:absolute;margin-left:120.5pt;margin-top:0;width:644.7pt;height:99pt;z-index:2516730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" filled="f" stroked="f" strokeweight=".5pt">
            <v:textbox>
              <w:txbxContent>
                <w:p w:rsidR="007F3A00" w:rsidRPr="004E393F" w:rsidRDefault="007F3A00">
                  <w:pPr>
                    <w:rPr>
                      <w:rFonts w:asciiTheme="minorHAnsi" w:hAnsiTheme="minorHAnsi"/>
                      <w:b/>
                      <w:bCs/>
                      <w:color w:val="FFFFFF" w:themeColor="background1"/>
                      <w:sz w:val="22"/>
                      <w:szCs w:val="22"/>
                    </w:rPr>
                  </w:pPr>
                  <w:r w:rsidRPr="004E393F">
                    <w:rPr>
                      <w:b/>
                      <w:bCs/>
                      <w:color w:val="FFFFFF" w:themeColor="background1"/>
                      <w:sz w:val="22"/>
                      <w:szCs w:val="22"/>
                    </w:rPr>
                    <w:t>О</w:t>
                  </w:r>
                  <w:r w:rsidRPr="004E393F">
                    <w:rPr>
                      <w:rFonts w:asciiTheme="minorHAnsi" w:hAnsiTheme="minorHAnsi"/>
                      <w:b/>
                      <w:bCs/>
                      <w:color w:val="FFFFFF" w:themeColor="background1"/>
                      <w:sz w:val="22"/>
                      <w:szCs w:val="22"/>
                    </w:rPr>
                    <w:t>беденный зал</w:t>
                  </w:r>
                </w:p>
                <w:p w:rsidR="007F3A00" w:rsidRDefault="007F3A00">
                  <w:r>
                    <w:t>Обеденный зал выполняет функции зоны для питания обучающихся и учителей, пространства для свободной коммуникации и отдыха. Современный дизайн обеденного зала формирует комфортные условия для питания, позволяет выделить несколько обособленных зон, включа</w:t>
                  </w:r>
                  <w:r>
                    <w:rPr>
                      <w:rFonts w:asciiTheme="minorHAnsi" w:hAnsiTheme="minorHAnsi"/>
                    </w:rPr>
                    <w:t>я</w:t>
                  </w:r>
                  <w:r>
                    <w:t xml:space="preserve"> отдельную зону для учителей и обучающихся, которым по медицинским показаниям необходимо индивидуальное питание. Не допускается наличие </w:t>
                  </w:r>
                  <w:proofErr w:type="spellStart"/>
                  <w:r>
                    <w:t>неэргономичных</w:t>
                  </w:r>
                  <w:proofErr w:type="spellEnd"/>
                  <w:r>
                    <w:t xml:space="preserve"> и </w:t>
                  </w:r>
                  <w:proofErr w:type="spellStart"/>
                  <w:r>
                    <w:t>травмоопасных</w:t>
                  </w:r>
                  <w:proofErr w:type="spellEnd"/>
                  <w:r>
                    <w:t xml:space="preserve"> выступающих конструкций и их элементов.</w:t>
                  </w:r>
                </w:p>
              </w:txbxContent>
            </v:textbox>
          </v:shape>
        </w:pict>
      </w:r>
    </w:p>
    <w:p w:rsidR="00A51DA1" w:rsidRDefault="00A51DA1"/>
    <w:p w:rsidR="00A51DA1" w:rsidRDefault="00776848">
      <w:r>
        <w:rPr>
          <w:noProof/>
        </w:rPr>
        <w:pict>
          <v:shape id="Надпись 172" o:spid="_x0000_s2323" type="#_x0000_t202" style="position:absolute;margin-left:-69.95pt;margin-top:240pt;width:198.4pt;height:140.4pt;rotation:-5898353fd;z-index:25161574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" filled="f" stroked="f" strokeweight=".5pt">
            <v:stroke joinstyle="round"/>
            <v:textbox>
              <w:txbxContent>
                <w:p w:rsidR="007F3A00" w:rsidRPr="00225788" w:rsidRDefault="007F3A00">
                  <w:pPr>
                    <w:rPr>
                      <w:rFonts w:ascii="Microsoft JhengHei Light" w:eastAsia="Microsoft JhengHei Light" w:hAnsi="Microsoft JhengHei Light" w:cs="DejaVu Sans Light"/>
                      <w:sz w:val="32"/>
                      <w:szCs w:val="58"/>
                    </w:rPr>
                  </w:pPr>
                  <w:r w:rsidRPr="00225788">
                    <w:rPr>
                      <w:rFonts w:ascii="Microsoft JhengHei Light" w:eastAsia="Microsoft JhengHei Light" w:hAnsi="Microsoft JhengHei Light" w:cs="DejaVu Sans Light"/>
                      <w:sz w:val="32"/>
                      <w:szCs w:val="58"/>
                    </w:rPr>
                    <w:t>ПРИМЕРЫ</w:t>
                  </w:r>
                  <w:r w:rsidRPr="00225788">
                    <w:rPr>
                      <w:rFonts w:ascii="Microsoft JhengHei Light" w:eastAsia="Microsoft JhengHei Light" w:hAnsi="Microsoft JhengHei Light" w:cs="DejaVu Sans Light"/>
                      <w:sz w:val="32"/>
                      <w:szCs w:val="58"/>
                    </w:rPr>
                    <w:br/>
                    <w:t xml:space="preserve">ОФОРМЛЕНИЯ ШКОЛЬНЫХ ПРОСТРАНСТВ </w:t>
                  </w:r>
                </w:p>
                <w:p w:rsidR="007F3A00" w:rsidRDefault="007F3A00"/>
              </w:txbxContent>
            </v:textbox>
          </v:shape>
        </w:pict>
      </w:r>
      <w:r>
        <w:rPr>
          <w:noProof/>
        </w:rPr>
        <w:pict>
          <v:shape id="Соединитель: уступ 1208545540" o:spid="_x0000_s2322" type="#_x0000_t36" style="position:absolute;margin-left:457.5pt;margin-top:269.2pt;width:67.8pt;height:29.4pt;z-index:2516853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" adj="0,,-22" strokecolor="#a22816" strokeweight=".35275mm">
            <v:stroke startarrow="block" joinstyle="round" endcap="round"/>
          </v:shape>
        </w:pict>
      </w:r>
      <w:r>
        <w:rPr>
          <w:noProof/>
        </w:rPr>
        <w:pict>
          <v:shape id="Соединитель: уступ 328308703" o:spid="_x0000_s2321" type="#_x0000_t36" style="position:absolute;margin-left:417.3pt;margin-top:373pt;width:108pt;height:16.2pt;flip:y;z-index:2516833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" adj="0,,-22" strokecolor="#a22816" strokeweight=".35275mm">
            <v:stroke startarrow="block" joinstyle="round" endcap="round"/>
          </v:shape>
        </w:pict>
      </w:r>
      <w:r>
        <w:rPr>
          <w:noProof/>
        </w:rPr>
        <w:pict>
          <v:shape id="Соединитель: уступ 736379184" o:spid="_x0000_s2320" type="#_x0000_t36" style="position:absolute;margin-left:496.5pt;margin-top:199pt;width:25.8pt;height:46.8pt;flip:y;z-index:25168128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" adj="0,,-22" strokecolor="#a22816" strokeweight=".35275mm">
            <v:stroke startarrow="block" joinstyle="round" endcap="round"/>
          </v:shape>
        </w:pict>
      </w:r>
      <w:r>
        <w:rPr>
          <w:noProof/>
        </w:rPr>
        <w:pict>
          <v:shape id="Соединитель: уступ 564351948" o:spid="_x0000_s2319" type="#_x0000_t36" style="position:absolute;margin-left:138.3pt;margin-top:245.8pt;width:387pt;height:16.2pt;z-index:25167923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" adj="0,,-22" strokecolor="#a22816" strokeweight=".35275mm">
            <v:stroke startarrow="block" joinstyle="round" endcap="round"/>
          </v:shape>
        </w:pict>
      </w:r>
      <w:r>
        <w:rPr>
          <w:noProof/>
        </w:rPr>
        <w:pict>
          <v:shape id="Соединитель: уступ 1807576649" o:spid="_x0000_s2318" type="#_x0000_t36" style="position:absolute;margin-left:342.3pt;margin-top:139.6pt;width:183pt;height:23.4pt;z-index:25167718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" adj="0,,-22" strokecolor="#a22816" strokeweight=".35275mm">
            <v:stroke startarrow="block" joinstyle="round" endcap="round"/>
          </v:shape>
        </w:pict>
      </w:r>
      <w:r>
        <w:rPr>
          <w:noProof/>
        </w:rPr>
        <w:pict>
          <v:shape id="Соединитель: уступ 1966277466" o:spid="_x0000_s2317" type="#_x0000_t36" style="position:absolute;margin-left:394.2pt;margin-top:98.8pt;width:128.1pt;height:40.8pt;flip:y;z-index:25167513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" adj="0,,-22" strokecolor="#a22816" strokeweight=".35275mm">
            <v:stroke startarrow="block" joinstyle="round" endcap="round"/>
          </v:shape>
        </w:pict>
      </w:r>
      <w:r>
        <w:rPr>
          <w:noProof/>
        </w:rPr>
        <w:pict>
          <v:shape id="Надпись 170" o:spid="_x0000_s2316" type="#_x0000_t202" style="position:absolute;margin-left:522.25pt;margin-top:89.4pt;width:232.5pt;height:360.3pt;z-index:251671040;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" fillcolor="white [3201]" stroked="f" strokeweight=".5pt">
            <v:textbox>
              <w:txbxContent>
                <w:p w:rsidR="007F3A00" w:rsidRDefault="007F3A00">
                  <w:r>
                    <w:t>Окраска потолка и коммуникаций (RAL 9003, 9011)</w:t>
                  </w:r>
                  <w:r>
                    <w:rPr>
                      <w:rFonts w:asciiTheme="minorHAnsi" w:hAnsiTheme="minorHAnsi"/>
                    </w:rPr>
                    <w:t xml:space="preserve">. </w:t>
                  </w:r>
                  <w:r>
                    <w:t xml:space="preserve">Акустические панели подвесные из минерального волокна (RAL согласно проекту) </w:t>
                  </w:r>
                </w:p>
                <w:p w:rsidR="007F3A00" w:rsidRDefault="007F3A00" w:rsidP="00E66F2B">
                  <w:pPr>
                    <w:rPr>
                      <w:rFonts w:asciiTheme="minorHAnsi" w:hAnsiTheme="minorHAnsi"/>
                    </w:rPr>
                  </w:pPr>
                  <w:r>
                    <w:t>Светильник светодиодный подвесной (белый или черный)</w:t>
                  </w:r>
                </w:p>
                <w:p w:rsidR="007F3A00" w:rsidRPr="00E66F2B" w:rsidRDefault="007F3A00">
                  <w:pPr>
                    <w:rPr>
                      <w:rFonts w:asciiTheme="minorHAnsi" w:hAnsiTheme="minorHAnsi"/>
                    </w:rPr>
                  </w:pPr>
                  <w:r>
                    <w:t>Окраска стен (RAL 9010, RAL 9002, акцентные цвета согласно проекту) Плитка керамическая (RAL 9010, RAL 9002, текстура под дерево, акцентные цвета согласно проекту</w:t>
                  </w:r>
                  <w:r>
                    <w:rPr>
                      <w:rFonts w:asciiTheme="minorHAnsi" w:hAnsiTheme="minorHAnsi"/>
                    </w:rPr>
                    <w:t>)</w:t>
                  </w:r>
                </w:p>
                <w:p w:rsidR="007F3A00" w:rsidRDefault="007F3A00">
                  <w:r>
                    <w:t xml:space="preserve">Окно ПВХ профиль (цвет профиля RAL 9011, 7016) </w:t>
                  </w:r>
                </w:p>
                <w:p w:rsidR="007F3A00" w:rsidRDefault="007F3A00" w:rsidP="00E66F2B">
                  <w:pPr>
                    <w:rPr>
                      <w:rFonts w:asciiTheme="minorHAnsi" w:hAnsiTheme="minorHAnsi"/>
                    </w:rPr>
                  </w:pPr>
                  <w:r>
                    <w:t xml:space="preserve">Стеклянная в алюминиевом профиле, двупольная </w:t>
                  </w:r>
                  <w:r>
                    <w:rPr>
                      <w:rFonts w:asciiTheme="minorHAnsi" w:hAnsiTheme="minorHAnsi"/>
                    </w:rPr>
                    <w:t xml:space="preserve">дверь </w:t>
                  </w:r>
                  <w:r>
                    <w:t xml:space="preserve">(цвет профиля RAL 9011, 7016) </w:t>
                  </w:r>
                  <w:r>
                    <w:rPr>
                      <w:rFonts w:asciiTheme="minorHAnsi" w:hAnsiTheme="minorHAnsi"/>
                    </w:rPr>
                    <w:t>или с</w:t>
                  </w:r>
                  <w:r>
                    <w:t xml:space="preserve">теклянная в алюминиевом профиле, двупольная, противопожарная (цвет профиля RAL 9011, 7016) </w:t>
                  </w:r>
                </w:p>
                <w:p w:rsidR="007F3A00" w:rsidRPr="00E66F2B" w:rsidRDefault="007F3A00" w:rsidP="00E66F2B">
                  <w:pPr>
                    <w:rPr>
                      <w:rFonts w:asciiTheme="minorHAnsi" w:hAnsiTheme="minorHAnsi"/>
                    </w:rPr>
                  </w:pPr>
                  <w:r>
                    <w:t>Керамогранит крупноформатный (текстура под бетон)</w:t>
                  </w:r>
                  <w:r>
                    <w:rPr>
                      <w:rFonts w:asciiTheme="minorHAnsi" w:hAnsiTheme="minorHAnsi"/>
                    </w:rPr>
                    <w:t xml:space="preserve">. </w:t>
                  </w:r>
                  <w:r>
                    <w:t xml:space="preserve">Плинтус керамогранитный (в цвет пола) </w:t>
                  </w:r>
                </w:p>
                <w:p w:rsidR="007F3A00" w:rsidRDefault="007F3A00"/>
              </w:txbxContent>
            </v:textbox>
          </v:shape>
        </w:pict>
      </w:r>
      <w:r w:rsidR="00225788">
        <w:rPr>
          <w:noProof/>
          <w:lang w:eastAsia="ru-RU"/>
        </w:rPr>
        <w:drawing>
          <wp:anchor distT="0" distB="0" distL="115200" distR="115200" simplePos="0" relativeHeight="251500532" behindDoc="0" locked="0" layoutInCell="1" allowOverlap="1">
            <wp:simplePos x="0" y="0"/>
            <wp:positionH relativeFrom="column">
              <wp:posOffset>1525905</wp:posOffset>
            </wp:positionH>
            <wp:positionV relativeFrom="paragraph">
              <wp:posOffset>1470025</wp:posOffset>
            </wp:positionV>
            <wp:extent cx="5002875" cy="3612529"/>
            <wp:effectExtent l="0" t="0" r="7620" b="6985"/>
            <wp:wrapThrough wrapText="bothSides">
              <wp:wrapPolygon edited="1">
                <wp:start x="0" y="0"/>
                <wp:lineTo x="21599" y="0"/>
                <wp:lineTo x="21599" y="21600"/>
                <wp:lineTo x="0" y="21600"/>
              </wp:wrapPolygon>
            </wp:wrapThrough>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98915" name=""/>
                    <pic:cNvPicPr>
                      <a:picLocks noChangeAspect="1"/>
                    </pic:cNvPicPr>
                  </pic:nvPicPr>
                  <pic:blipFill>
                    <a:blip r:embed="rId48" cstate="print"/>
                    <a:srcRect l="10817" r="11233"/>
                    <a:stretch/>
                  </pic:blipFill>
                  <pic:spPr bwMode="auto">
                    <a:xfrm>
                      <a:off x="0" y="0"/>
                      <a:ext cx="5002875" cy="3612529"/>
                    </a:xfrm>
                    <a:prstGeom prst="round2DiagRect">
                      <a:avLst/>
                    </a:prstGeom>
                  </pic:spPr>
                </pic:pic>
              </a:graphicData>
            </a:graphic>
          </wp:anchor>
        </w:drawing>
      </w:r>
      <w:r w:rsidR="00E25479">
        <w:br w:type="page" w:clear="all"/>
      </w:r>
    </w:p>
    <w:p w:rsidR="00A51DA1" w:rsidRDefault="00A51DA1"/>
    <w:p w:rsidR="004D293B" w:rsidRDefault="00776848">
      <w:r>
        <w:rPr>
          <w:noProof/>
        </w:rPr>
        <w:pict>
          <v:shape id="Соединитель: уступ 1375037741" o:spid="_x0000_s2315" type="#_x0000_t36" style="position:absolute;margin-left:303.3pt;margin-top:168.85pt;width:150pt;height:26.4pt;flip:y;z-index:25202278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" adj="0,,-22" strokecolor="#a22816" strokeweight=".35275mm">
            <v:stroke startarrow="block" joinstyle="round" endcap="round"/>
          </v:shape>
        </w:pict>
      </w:r>
      <w:r>
        <w:rPr>
          <w:noProof/>
        </w:rPr>
        <w:pict>
          <v:shape id="Соединитель: уступ 259478955" o:spid="_x0000_s2314" type="#_x0000_t36" style="position:absolute;margin-left:71.1pt;margin-top:174.25pt;width:382.2pt;height:33.6pt;z-index:25202483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" adj="0,,-22" strokecolor="#a22816" strokeweight=".35275mm">
            <v:stroke startarrow="block" joinstyle="round" endcap="round"/>
          </v:shape>
        </w:pict>
      </w:r>
      <w:r>
        <w:rPr>
          <w:noProof/>
        </w:rPr>
        <w:pict>
          <v:shape id="Соединитель: уступ 744278922" o:spid="_x0000_s2313" type="#_x0000_t36" style="position:absolute;margin-left:341.1pt;margin-top:59.05pt;width:124.2pt;height:40.2pt;flip:y;z-index:25202073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" adj="0,,-22" strokecolor="#a22816" strokeweight=".35275mm">
            <v:stroke startarrow="block" joinstyle="round" endcap="round"/>
          </v:shape>
        </w:pict>
      </w:r>
      <w:r>
        <w:rPr>
          <w:noProof/>
        </w:rPr>
        <w:pict>
          <v:shape id="Соединитель: уступ 711962825" o:spid="_x0000_s2312" type="#_x0000_t36" style="position:absolute;margin-left:192.9pt;margin-top:107.65pt;width:260.4pt;height:38.4pt;z-index:2520186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" adj="0,,-22" strokecolor="#a22816" strokeweight=".35275mm">
            <v:stroke startarrow="block" joinstyle="round" endcap="round"/>
          </v:shape>
        </w:pict>
      </w:r>
      <w:r>
        <w:rPr>
          <w:noProof/>
        </w:rPr>
        <w:pict>
          <v:shape id="Соединитель: уступ 184427074" o:spid="_x0000_s2311" type="#_x0000_t36" style="position:absolute;margin-left:428.1pt;margin-top:71.65pt;width:25.2pt;height:28.2pt;flip:y;z-index:25201459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" adj="0,,-22" strokecolor="#a22816" strokeweight=".35275mm">
            <v:stroke startarrow="block" joinstyle="round" endcap="round"/>
          </v:shape>
        </w:pict>
      </w:r>
      <w:r>
        <w:rPr>
          <w:noProof/>
        </w:rPr>
        <w:pict>
          <v:shape id="Соединитель: уступ 435742920" o:spid="_x0000_s2310" type="#_x0000_t36" style="position:absolute;margin-left:224.7pt;margin-top:82.45pt;width:228.6pt;height:26.4pt;z-index:25201664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" adj="0,,-22" strokecolor="#a22816" strokeweight=".35275mm">
            <v:stroke startarrow="block" joinstyle="round" endcap="round"/>
          </v:shape>
        </w:pict>
      </w:r>
      <w:r>
        <w:rPr>
          <w:noProof/>
        </w:rPr>
        <w:pict>
          <v:shape id="Соединитель: уступ 1896139942" o:spid="_x0000_s2309" type="#_x0000_t36" style="position:absolute;margin-left:329.1pt;margin-top:47.05pt;width:124.2pt;height:40.2pt;flip:y;z-index:25201254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" adj="0,,-22" strokecolor="#a22816" strokeweight=".35275mm">
            <v:stroke startarrow="block" joinstyle="round" endcap="round"/>
          </v:shape>
        </w:pict>
      </w:r>
      <w:r>
        <w:rPr>
          <w:noProof/>
        </w:rPr>
        <w:pict>
          <v:shape id="Соединитель: уступ 643838748" o:spid="_x0000_s2308" type="#_x0000_t36" style="position:absolute;margin-left:259.5pt;margin-top:24.85pt;width:193.8pt;height:34.8pt;flip:y;z-index:25201049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" adj="0,,-22" strokecolor="#a22816" strokeweight=".35275mm">
            <v:stroke startarrow="block" joinstyle="round" endcap="round"/>
          </v:shape>
        </w:pict>
      </w:r>
      <w:r w:rsidR="00A4532F">
        <w:rPr>
          <w:noProof/>
          <w:lang w:eastAsia="ru-RU"/>
        </w:rPr>
        <w:drawing>
          <wp:anchor distT="0" distB="0" distL="115200" distR="115200" simplePos="0" relativeHeight="251728896" behindDoc="0" locked="0" layoutInCell="1" allowOverlap="1">
            <wp:simplePos x="0" y="0"/>
            <wp:positionH relativeFrom="column">
              <wp:posOffset>3810</wp:posOffset>
            </wp:positionH>
            <wp:positionV relativeFrom="paragraph">
              <wp:posOffset>201930</wp:posOffset>
            </wp:positionV>
            <wp:extent cx="5513705" cy="3424555"/>
            <wp:effectExtent l="0" t="0" r="0" b="4445"/>
            <wp:wrapThrough wrapText="bothSides">
              <wp:wrapPolygon edited="1">
                <wp:start x="0" y="0"/>
                <wp:lineTo x="21600" y="0"/>
                <wp:lineTo x="21600" y="21600"/>
                <wp:lineTo x="0" y="21600"/>
              </wp:wrapPolygon>
            </wp:wrapThrough>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36266" name=""/>
                    <pic:cNvPicPr>
                      <a:picLocks noChangeAspect="1"/>
                    </pic:cNvPicPr>
                  </pic:nvPicPr>
                  <pic:blipFill>
                    <a:blip r:embed="rId49" cstate="print"/>
                    <a:srcRect l="4185" r="5197"/>
                    <a:stretch/>
                  </pic:blipFill>
                  <pic:spPr bwMode="auto">
                    <a:xfrm>
                      <a:off x="0" y="0"/>
                      <a:ext cx="5513705" cy="3424555"/>
                    </a:xfrm>
                    <a:prstGeom prst="round2DiagRect">
                      <a:avLst/>
                    </a:prstGeom>
                  </pic:spPr>
                </pic:pic>
              </a:graphicData>
            </a:graphic>
          </wp:anchor>
        </w:drawing>
      </w:r>
      <w:r>
        <w:rPr>
          <w:noProof/>
        </w:rPr>
        <w:pict>
          <v:shape id="Надпись 175" o:spid="_x0000_s2307" type="#_x0000_t202" style="position:absolute;margin-left:-7.05pt;margin-top:298.8pt;width:297.5pt;height:30.85pt;z-index:251730944;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" filled="f" stroked="f" strokeweight=".5pt">
            <v:textbox>
              <w:txbxContent>
                <w:p w:rsidR="007F3A00" w:rsidRDefault="007F3A00">
                  <w:pPr>
                    <w:rPr>
                      <w:b/>
                      <w:bCs/>
                    </w:rPr>
                  </w:pPr>
                  <w:r>
                    <w:rPr>
                      <w:b/>
                      <w:bCs/>
                    </w:rPr>
                    <w:t>Пример оформления спортивного зала</w:t>
                  </w:r>
                </w:p>
              </w:txbxContent>
            </v:textbox>
          </v:shape>
        </w:pict>
      </w:r>
      <w:r>
        <w:rPr>
          <w:noProof/>
        </w:rPr>
        <w:pict>
          <v:shape id="Надпись 173" o:spid="_x0000_s2306" type="#_x0000_t202" style="position:absolute;margin-left:449.2pt;margin-top:16.25pt;width:310pt;height:254.3pt;z-index:25172992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" filled="f" stroked="f" strokeweight=".5pt">
            <v:stroke joinstyle="round"/>
            <v:textbox>
              <w:txbxContent>
                <w:p w:rsidR="007F3A00" w:rsidRDefault="007F3A00">
                  <w:pPr>
                    <w:rPr>
                      <w:rFonts w:asciiTheme="minorHAnsi" w:hAnsiTheme="minorHAnsi"/>
                    </w:rPr>
                  </w:pPr>
                  <w:r>
                    <w:t>Окраска потолка (RAL 9010, RAL 9002)</w:t>
                  </w:r>
                </w:p>
                <w:p w:rsidR="007F3A00" w:rsidRDefault="007F3A00">
                  <w:r>
                    <w:t xml:space="preserve">Сетка (RAL 9010) </w:t>
                  </w:r>
                </w:p>
                <w:p w:rsidR="007F3A00" w:rsidRDefault="007F3A00">
                  <w:r>
                    <w:t xml:space="preserve">Окраска стен (RAL 9010, RAL 9002, акцентные цвета согласно проекту) </w:t>
                  </w:r>
                </w:p>
                <w:p w:rsidR="007F3A00" w:rsidRDefault="007F3A00">
                  <w:r>
                    <w:t>Подвесные</w:t>
                  </w:r>
                  <w:r>
                    <w:rPr>
                      <w:rFonts w:asciiTheme="minorHAnsi" w:hAnsiTheme="minorHAnsi"/>
                    </w:rPr>
                    <w:t xml:space="preserve"> </w:t>
                  </w:r>
                  <w:r>
                    <w:t xml:space="preserve">накладные светильники с защитной сеткой (RAL 9010) </w:t>
                  </w:r>
                </w:p>
                <w:p w:rsidR="007F3A00" w:rsidRDefault="007F3A00">
                  <w:pPr>
                    <w:rPr>
                      <w:rFonts w:asciiTheme="minorHAnsi" w:hAnsiTheme="minorHAnsi"/>
                    </w:rPr>
                  </w:pPr>
                  <w:r>
                    <w:t xml:space="preserve">Окно ПВХ профиль (цвет профиля RAL 9011, 7016) </w:t>
                  </w:r>
                </w:p>
                <w:p w:rsidR="007F3A00" w:rsidRDefault="007F3A00">
                  <w:r>
                    <w:t xml:space="preserve">Спортивный паркет/спортивное ПВХ покрытие (RAL согласно проекту) </w:t>
                  </w:r>
                </w:p>
                <w:p w:rsidR="007F3A00" w:rsidRDefault="007F3A00">
                  <w:r>
                    <w:t xml:space="preserve">Стеклянная в алюминиевом профиле, двупольная </w:t>
                  </w:r>
                  <w:r>
                    <w:rPr>
                      <w:rFonts w:asciiTheme="minorHAnsi" w:hAnsiTheme="minorHAnsi"/>
                    </w:rPr>
                    <w:t xml:space="preserve">дверь </w:t>
                  </w:r>
                  <w:r>
                    <w:t xml:space="preserve">(цвет профиля RAL 9011, 7016) </w:t>
                  </w:r>
                  <w:r>
                    <w:rPr>
                      <w:rFonts w:asciiTheme="minorHAnsi" w:hAnsiTheme="minorHAnsi"/>
                    </w:rPr>
                    <w:t>или с</w:t>
                  </w:r>
                  <w:r>
                    <w:t xml:space="preserve">тальная, </w:t>
                  </w:r>
                  <w:proofErr w:type="spellStart"/>
                  <w:r>
                    <w:t>однопольная</w:t>
                  </w:r>
                  <w:proofErr w:type="spellEnd"/>
                  <w:r>
                    <w:t xml:space="preserve">, противопожарная (цвет профиля RAL 9011, 7016) </w:t>
                  </w:r>
                  <w:r>
                    <w:rPr>
                      <w:rFonts w:asciiTheme="minorHAnsi" w:hAnsiTheme="minorHAnsi"/>
                    </w:rPr>
                    <w:t>или с</w:t>
                  </w:r>
                  <w:r>
                    <w:t>тальная, двупольная, противопожарная (цвет профиля RAL 9011, 7016)</w:t>
                  </w:r>
                </w:p>
              </w:txbxContent>
            </v:textbox>
          </v:shape>
        </w:pict>
      </w:r>
      <w:r w:rsidR="00E25479">
        <w:br w:type="page" w:clear="all"/>
      </w:r>
    </w:p>
    <w:p w:rsidR="00A51DA1" w:rsidRPr="004D293B" w:rsidRDefault="00776848">
      <w:pPr>
        <w:rPr>
          <w:rFonts w:asciiTheme="minorHAnsi" w:hAnsiTheme="minorHAnsi"/>
        </w:rPr>
      </w:pPr>
      <w:r w:rsidRPr="00776848">
        <w:rPr>
          <w:noProof/>
        </w:rPr>
        <w:lastRenderedPageBreak/>
        <w:pict>
          <v:line id="Прямая соединительная линия 1784071007" o:spid="_x0000_s2305" style="position:absolute;flip:x y;z-index:252382208;visibility:visible;mso-wrap-distance-left:3.2mm;mso-wrap-distance-right:3.2mm;mso-width-relative:margin;mso-height-relative:margin" from="463.2pt,183.75pt" to="500.1pt,1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" strokecolor="#a22816" strokeweight=".35275mm">
            <v:stroke endarrow="block"/>
          </v:line>
        </w:pict>
      </w:r>
      <w:r w:rsidRPr="00776848">
        <w:rPr>
          <w:noProof/>
        </w:rPr>
        <w:pict>
          <v:shape id="Надпись 566742444" o:spid="_x0000_s2304" type="#_x0000_t202" style="position:absolute;margin-left:0;margin-top:332.05pt;width:297.5pt;height:30.85pt;z-index:25236992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" filled="f" stroked="f" strokeweight=".5pt">
            <v:textbox>
              <w:txbxContent>
                <w:p w:rsidR="007F3A00" w:rsidRDefault="007F3A00" w:rsidP="004D293B">
                  <w:pPr>
                    <w:rPr>
                      <w:b/>
                      <w:bCs/>
                    </w:rPr>
                  </w:pPr>
                  <w:r>
                    <w:rPr>
                      <w:b/>
                      <w:bCs/>
                    </w:rPr>
                    <w:t>Пример оформления спортивного зала</w:t>
                  </w:r>
                </w:p>
              </w:txbxContent>
            </v:textbox>
          </v:shape>
        </w:pict>
      </w:r>
      <w:r w:rsidRPr="00776848">
        <w:rPr>
          <w:noProof/>
        </w:rPr>
        <w:pict>
          <v:group id="Группа 331" o:spid="_x0000_s2298" style="position:absolute;margin-left:285.3pt;margin-top:14.45pt;width:218.25pt;height:270pt;z-index:252385280;mso-width-relative:margin;mso-height-relative:margin" coordsize="27717,31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">
            <v:shape id="Соединитель: уступ 1687404853" o:spid="_x0000_s2303" type="#_x0000_t36" style="position:absolute;left:3619;width:23622;height:4724;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" adj="0,,-22" strokecolor="#a22816" strokeweight=".35275mm">
              <v:stroke startarrow="block" joinstyle="round" endcap="round"/>
            </v:shape>
            <v:shape id="Соединитель: уступ 1070593446" o:spid="_x0000_s2302" type="#_x0000_t36" style="position:absolute;top:762;width:27241;height:6953;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" adj="0,,-22" strokecolor="#a22816" strokeweight=".35275mm">
              <v:stroke startarrow="block" joinstyle="round" endcap="round"/>
            </v:shape>
            <v:shape id="Соединитель: уступ 63167515" o:spid="_x0000_s2301" type="#_x0000_t36" style="position:absolute;left:6667;top:10287;width:21050;height:200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" adj="0,,-22" strokecolor="#a22816" strokeweight=".35275mm">
              <v:stroke startarrow="block" joinstyle="round" endcap="round"/>
            </v:shape>
            <v:shape id="Соединитель: уступ 1222664616" o:spid="_x0000_s2300" type="#_x0000_t36" style="position:absolute;left:6667;top:15049;width:21050;height:200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" adj="0,,-22" strokecolor="#a22816" strokeweight=".35275mm">
              <v:stroke startarrow="block" joinstyle="round" endcap="round"/>
            </v:shape>
            <v:shape id="Соединитель: уступ 470594704" o:spid="_x0000_s2299" type="#_x0000_t36" style="position:absolute;left:4476;top:22479;width:22689;height:8667;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" adj="0,,-22" strokecolor="#a22816" strokeweight=".35275mm">
              <v:stroke startarrow="block" joinstyle="round" endcap="round"/>
            </v:shape>
          </v:group>
        </w:pict>
      </w:r>
      <w:r w:rsidRPr="00776848">
        <w:rPr>
          <w:noProof/>
        </w:rPr>
        <w:pict>
          <v:shape id="Надпись 810799908" o:spid="_x0000_s2297" type="#_x0000_t202" style="position:absolute;margin-left:499.05pt;margin-top:41.45pt;width:258.25pt;height:194.75pt;z-index:25237196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" filled="f" stroked="f" strokeweight=".5pt">
            <v:stroke joinstyle="round"/>
            <v:textbox>
              <w:txbxContent>
                <w:p w:rsidR="007F3A00" w:rsidRDefault="007F3A00" w:rsidP="004D293B">
                  <w:pPr>
                    <w:rPr>
                      <w:rFonts w:asciiTheme="minorHAnsi" w:hAnsiTheme="minorHAnsi"/>
                    </w:rPr>
                  </w:pPr>
                  <w:r>
                    <w:t xml:space="preserve">Окраска потолка </w:t>
                  </w:r>
                  <w:r>
                    <w:rPr>
                      <w:rFonts w:asciiTheme="minorHAnsi" w:hAnsiTheme="minorHAnsi"/>
                    </w:rPr>
                    <w:t xml:space="preserve">и коммуникаций </w:t>
                  </w:r>
                  <w:r>
                    <w:t>(RAL 9010, RAL 9002)</w:t>
                  </w:r>
                </w:p>
                <w:p w:rsidR="007F3A00" w:rsidRDefault="007F3A00" w:rsidP="004D293B">
                  <w:r>
                    <w:t>Подвесные</w:t>
                  </w:r>
                  <w:r>
                    <w:rPr>
                      <w:rFonts w:asciiTheme="minorHAnsi" w:hAnsiTheme="minorHAnsi"/>
                    </w:rPr>
                    <w:t xml:space="preserve"> </w:t>
                  </w:r>
                  <w:r>
                    <w:t xml:space="preserve">накладные светильники с защитной сеткой (RAL 9010) </w:t>
                  </w:r>
                </w:p>
                <w:p w:rsidR="007F3A00" w:rsidRDefault="007F3A00" w:rsidP="004D293B">
                  <w:pPr>
                    <w:rPr>
                      <w:rFonts w:asciiTheme="minorHAnsi" w:hAnsiTheme="minorHAnsi"/>
                    </w:rPr>
                  </w:pPr>
                  <w:r>
                    <w:t xml:space="preserve">Окраска стен (RAL 9010, RAL 9002, акцентные цвета согласно проекту) </w:t>
                  </w:r>
                </w:p>
                <w:p w:rsidR="007F3A00" w:rsidRPr="004D293B" w:rsidRDefault="007F3A00" w:rsidP="004D293B">
                  <w:pPr>
                    <w:rPr>
                      <w:rFonts w:asciiTheme="minorHAnsi" w:hAnsiTheme="minorHAnsi"/>
                    </w:rPr>
                  </w:pPr>
                  <w:r>
                    <w:rPr>
                      <w:rFonts w:asciiTheme="minorHAnsi" w:hAnsiTheme="minorHAnsi"/>
                    </w:rPr>
                    <w:t xml:space="preserve">Тематический паттерн </w:t>
                  </w:r>
                </w:p>
                <w:p w:rsidR="007F3A00" w:rsidRDefault="007F3A00" w:rsidP="004D293B">
                  <w:pPr>
                    <w:rPr>
                      <w:rFonts w:asciiTheme="minorHAnsi" w:hAnsiTheme="minorHAnsi"/>
                    </w:rPr>
                  </w:pPr>
                  <w:r>
                    <w:t xml:space="preserve">Окно ПВХ профиль (цвет профиля RAL 9011, 7016) </w:t>
                  </w:r>
                </w:p>
                <w:p w:rsidR="007F3A00" w:rsidRDefault="007F3A00" w:rsidP="004D293B">
                  <w:r>
                    <w:t xml:space="preserve">Спортивный паркет/спортивное ПВХ покрытие (RAL согласно проекту) </w:t>
                  </w:r>
                </w:p>
                <w:p w:rsidR="007F3A00" w:rsidRDefault="007F3A00" w:rsidP="004D293B"/>
              </w:txbxContent>
            </v:textbox>
          </v:shape>
        </w:pict>
      </w:r>
      <w:r w:rsidR="004D293B">
        <w:rPr>
          <w:noProof/>
          <w:lang w:eastAsia="ru-RU"/>
        </w:rPr>
        <w:drawing>
          <wp:anchor distT="0" distB="0" distL="114300" distR="114300" simplePos="0" relativeHeight="252367872" behindDoc="0" locked="0" layoutInCell="1" allowOverlap="1">
            <wp:simplePos x="0" y="0"/>
            <wp:positionH relativeFrom="column">
              <wp:posOffset>-53340</wp:posOffset>
            </wp:positionH>
            <wp:positionV relativeFrom="paragraph">
              <wp:posOffset>2540</wp:posOffset>
            </wp:positionV>
            <wp:extent cx="6180598" cy="4114800"/>
            <wp:effectExtent l="0" t="0" r="0" b="0"/>
            <wp:wrapNone/>
            <wp:docPr id="125440902"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83092" cy="4116460"/>
                    </a:xfrm>
                    <a:prstGeom prst="round2DiagRect">
                      <a:avLst/>
                    </a:prstGeom>
                    <a:noFill/>
                    <a:ln>
                      <a:noFill/>
                    </a:ln>
                  </pic:spPr>
                </pic:pic>
              </a:graphicData>
            </a:graphic>
          </wp:anchor>
        </w:drawing>
      </w:r>
      <w:r w:rsidR="004D293B">
        <w:br w:type="page"/>
      </w:r>
    </w:p>
    <w:p w:rsidR="00A51DA1" w:rsidRDefault="00776848">
      <w:r>
        <w:rPr>
          <w:noProof/>
        </w:rPr>
        <w:lastRenderedPageBreak/>
        <w:pict>
          <v:shape id="Надпись 176" o:spid="_x0000_s2296" type="#_x0000_t202" style="position:absolute;margin-left:-8.45pt;margin-top:-3.75pt;width:463.45pt;height:160.8pt;z-index:251734016;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" filled="f" stroked="f" strokeweight=".5pt">
            <v:textbox>
              <w:txbxContent>
                <w:p w:rsidR="007F3A00" w:rsidRPr="004E393F" w:rsidRDefault="007F3A00">
                  <w:pPr>
                    <w:rPr>
                      <w:rFonts w:asciiTheme="minorHAnsi" w:hAnsiTheme="minorHAnsi"/>
                      <w:b/>
                      <w:bCs/>
                      <w:color w:val="FFFFFF" w:themeColor="background1"/>
                      <w:sz w:val="22"/>
                      <w:szCs w:val="22"/>
                    </w:rPr>
                  </w:pPr>
                  <w:r w:rsidRPr="004E393F">
                    <w:rPr>
                      <w:b/>
                      <w:bCs/>
                      <w:color w:val="FFFFFF" w:themeColor="background1"/>
                      <w:sz w:val="22"/>
                      <w:szCs w:val="22"/>
                    </w:rPr>
                    <w:t>Б</w:t>
                  </w:r>
                  <w:r w:rsidRPr="004E393F">
                    <w:rPr>
                      <w:rFonts w:asciiTheme="minorHAnsi" w:hAnsiTheme="minorHAnsi"/>
                      <w:b/>
                      <w:bCs/>
                      <w:color w:val="FFFFFF" w:themeColor="background1"/>
                      <w:sz w:val="22"/>
                      <w:szCs w:val="22"/>
                    </w:rPr>
                    <w:t>иблиотеки</w:t>
                  </w:r>
                </w:p>
                <w:p w:rsidR="007F3A00" w:rsidRDefault="007F3A00">
                  <w:r>
                    <w:t>Современная библиотека, помимо обычного хранения книг и мест для их чтения, может объединять в себе несколько технологичных функций, таких как интернет-кафе, зоны коллективного и индивидуального творчества, коворкинг, зона отдыха, выставочная зона и т. д. При оформлении таких помещений следует ориентироваться на зонирование. Но общие принципы оформления остаются неизменными. Здесь ключевая задача — создание атмосферы для спокойного времяпрепровождения. Цвета основных поверхностей должны быть сдержанными. Цветовые акценты будут введены через элементы мебели, шторы, оборудование. Допускается введение акцентных цветов на небольшие глухие стены без проемов, в случае если это поддержит задачу функционального зонирования помещения.</w:t>
                  </w:r>
                </w:p>
              </w:txbxContent>
            </v:textbox>
          </v:shape>
        </w:pict>
      </w:r>
      <w:r>
        <w:rPr>
          <w:noProof/>
        </w:rPr>
        <w:pict>
          <v:shape id="Прямоугольник: скругленные противолежащие углы 192" o:spid="_x0000_s2295" style="position:absolute;margin-left:-2.5pt;margin-top:0;width:117pt;height:18pt;z-index:251502582;visibility:visible;mso-wrap-style:square;mso-wrap-distance-left:9pt;mso-wrap-distance-top:0;mso-wrap-distance-right:9pt;mso-wrap-distance-bottom:0;mso-position-horizontal:absolute;mso-position-horizontal-relative:text;mso-position-vertical:absolute;mso-position-vertical-relative:text;v-text-anchor:middle" coordsize="14859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" path="m38101,l1485900,r,l1485900,190499v,21043,-17058,38101,-38101,38101l,228600r,l,38101c,17058,17058,,38101,xe" fillcolor="#0099ce" stroked="f" strokeweight="1pt">
            <v:path arrowok="t" o:connecttype="custom" o:connectlocs="38101,0;1485900,0;1485900,0;1485900,190499;1447799,228600;0,228600;0,228600;0,38101;38101,0" o:connectangles="0,0,0,0,0,0,0,0,0"/>
          </v:shape>
        </w:pict>
      </w:r>
    </w:p>
    <w:p w:rsidR="00A51DA1" w:rsidRDefault="00A51DA1"/>
    <w:p w:rsidR="00A51DA1" w:rsidRDefault="00776848">
      <w:r>
        <w:rPr>
          <w:noProof/>
        </w:rPr>
        <w:pict>
          <v:shape id="Соединитель: уступ 283982227" o:spid="_x0000_s2294" type="#_x0000_t36" style="position:absolute;margin-left:417.8pt;margin-top:296.5pt;width:73pt;height:31pt;flip:y;z-index:25223168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" adj="0,,-22" strokecolor="#a22816" strokeweight=".35275mm">
            <v:stroke startarrow="block" joinstyle="round" endcap="round"/>
          </v:shape>
        </w:pict>
      </w:r>
      <w:r>
        <w:rPr>
          <w:noProof/>
        </w:rPr>
        <w:pict>
          <v:line id="Прямая соединительная линия 1634572004" o:spid="_x0000_s2293" style="position:absolute;flip:x y;z-index:252229632;visibility:visible;mso-wrap-distance-left:3.2mm;mso-wrap-distance-right:3.2mm;mso-width-relative:margin;mso-height-relative:margin" from="55.3pt,335.5pt" to="491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" strokecolor="#a22816" strokeweight=".35275mm">
            <v:stroke endarrow="block"/>
          </v:line>
        </w:pict>
      </w:r>
      <w:r>
        <w:rPr>
          <w:noProof/>
        </w:rPr>
        <w:pict>
          <v:shape id="Соединитель: уступ 1817919896" o:spid="_x0000_s2292" type="#_x0000_t36" style="position:absolute;margin-left:192.3pt;margin-top:251.5pt;width:298.7pt;height:11pt;z-index:25222758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" adj="0,,-22" strokecolor="#a22816" strokeweight=".35275mm">
            <v:stroke startarrow="block" joinstyle="round" endcap="round"/>
          </v:shape>
        </w:pict>
      </w:r>
      <w:r>
        <w:rPr>
          <w:noProof/>
        </w:rPr>
        <w:pict>
          <v:shape id="Соединитель: уступ 123109269" o:spid="_x0000_s2291" type="#_x0000_t36" style="position:absolute;margin-left:72.3pt;margin-top:238.5pt;width:418.5pt;height:34.5pt;flip:y;z-index:25222553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" adj="0,,-22" strokecolor="#a22816" strokeweight=".35275mm">
            <v:stroke startarrow="block" joinstyle="round" endcap="round"/>
          </v:shape>
        </w:pict>
      </w:r>
      <w:r>
        <w:rPr>
          <w:noProof/>
        </w:rPr>
        <w:pict>
          <v:line id="Прямая соединительная линия 3463955" o:spid="_x0000_s2290" style="position:absolute;flip:x y;z-index:252221440;visibility:visible;mso-wrap-distance-left:3.2mm;mso-wrap-distance-right:3.2mm;mso-width-relative:margin;mso-height-relative:margin" from="69.3pt,215pt" to="491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" strokecolor="#a22816" strokeweight=".35275mm">
            <v:stroke endarrow="block"/>
          </v:line>
        </w:pict>
      </w:r>
      <w:r>
        <w:rPr>
          <w:noProof/>
        </w:rPr>
        <w:pict>
          <v:shape id="Соединитель: уступ 434375313" o:spid="_x0000_s2289" type="#_x0000_t36" style="position:absolute;margin-left:336.8pt;margin-top:149pt;width:156.5pt;height:28.5pt;z-index:25221939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" adj="0,,-22" strokecolor="#a22816" strokeweight=".35275mm">
            <v:stroke startarrow="block" joinstyle="round" endcap="round"/>
          </v:shape>
        </w:pict>
      </w:r>
      <w:r>
        <w:rPr>
          <w:noProof/>
        </w:rPr>
        <w:pict>
          <v:shape id="Соединитель: уступ 1649961957" o:spid="_x0000_s2288" type="#_x0000_t36" style="position:absolute;margin-left:459.8pt;margin-top:129pt;width:31pt;height:41.5pt;flip:y;z-index:25221734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" adj="0,,-22" strokecolor="#a22816" strokeweight=".35275mm">
            <v:stroke startarrow="block" joinstyle="round" endcap="round"/>
          </v:shape>
        </w:pict>
      </w:r>
      <w:r>
        <w:rPr>
          <w:noProof/>
        </w:rPr>
        <w:pict>
          <v:shape id="Соединитель: уступ 2047660159" o:spid="_x0000_s2287" type="#_x0000_t36" style="position:absolute;margin-left:440.3pt;margin-top:78pt;width:50.5pt;height:58.35pt;flip:y;z-index:25221529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" adj="0,,-22" strokecolor="#a22816" strokeweight=".35275mm">
            <v:stroke startarrow="block" joinstyle="round" endcap="round"/>
          </v:shape>
        </w:pict>
      </w:r>
      <w:r>
        <w:rPr>
          <w:noProof/>
        </w:rPr>
        <w:pict>
          <v:shape id="Надпись 177" o:spid="_x0000_s2286" type="#_x0000_t202" style="position:absolute;margin-left:486.1pt;margin-top:69pt;width:267.5pt;height:389.6pt;z-index:25173504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" fillcolor="white [3201]" stroked="f" strokeweight=".5pt">
            <v:stroke joinstyle="round"/>
            <v:textbox>
              <w:txbxContent>
                <w:p w:rsidR="007F3A00" w:rsidRDefault="007F3A00">
                  <w:r>
                    <w:t xml:space="preserve">Окраска потолка и коммуникаций (RAL 9003, 9011) Акустические панели подвесные из минерального волокна (RAL в зависимости от проекта) </w:t>
                  </w:r>
                </w:p>
                <w:p w:rsidR="007F3A00" w:rsidRDefault="007F3A00">
                  <w:r>
                    <w:t>Окраска стен (RAL 9010, RAL 9002, акцентные цвета согласно проекту) или декоративный кирпич (RAL 9010, RAL 9002)</w:t>
                  </w:r>
                </w:p>
                <w:p w:rsidR="007F3A00" w:rsidRDefault="007F3A00">
                  <w:r>
                    <w:t xml:space="preserve">Светильник светодиодный подвесной (белый или черный) </w:t>
                  </w:r>
                </w:p>
                <w:p w:rsidR="007F3A00" w:rsidRDefault="007F3A00">
                  <w:pPr>
                    <w:rPr>
                      <w:rFonts w:asciiTheme="minorHAnsi" w:hAnsiTheme="minorHAnsi"/>
                    </w:rPr>
                  </w:pPr>
                  <w:r>
                    <w:t xml:space="preserve">Окно ПВХ профиль (цвет профиля RAL 9011, 7016) </w:t>
                  </w:r>
                </w:p>
                <w:p w:rsidR="007F3A00" w:rsidRDefault="007F3A00">
                  <w:r>
                    <w:t xml:space="preserve">Подоконник (текстура под дерево) </w:t>
                  </w:r>
                </w:p>
                <w:p w:rsidR="007F3A00" w:rsidRDefault="007F3A00">
                  <w:pPr>
                    <w:rPr>
                      <w:rFonts w:asciiTheme="minorHAnsi" w:hAnsiTheme="minorHAnsi"/>
                    </w:rPr>
                  </w:pPr>
                  <w:r>
                    <w:t xml:space="preserve">Стеклянная в алюминиевом профиле, двупольная </w:t>
                  </w:r>
                  <w:r>
                    <w:rPr>
                      <w:rFonts w:asciiTheme="minorHAnsi" w:hAnsiTheme="minorHAnsi"/>
                    </w:rPr>
                    <w:t xml:space="preserve">дверь </w:t>
                  </w:r>
                  <w:r>
                    <w:t xml:space="preserve">(цвет профиля RAL 9011, 7016) </w:t>
                  </w:r>
                </w:p>
                <w:p w:rsidR="007F3A00" w:rsidRPr="00D739ED" w:rsidRDefault="007F3A00">
                  <w:pPr>
                    <w:rPr>
                      <w:rFonts w:asciiTheme="minorHAnsi" w:hAnsiTheme="minorHAnsi"/>
                    </w:rPr>
                  </w:pPr>
                  <w:r>
                    <w:t>Дизайн-плитка ПВХ (текстура под бетон)</w:t>
                  </w:r>
                  <w:r>
                    <w:rPr>
                      <w:rFonts w:asciiTheme="minorHAnsi" w:hAnsiTheme="minorHAnsi"/>
                    </w:rPr>
                    <w:t xml:space="preserve">. </w:t>
                  </w:r>
                  <w:r>
                    <w:t xml:space="preserve">Плинтус гибкий (ПВХ) </w:t>
                  </w:r>
                </w:p>
                <w:p w:rsidR="007F3A00" w:rsidRDefault="007F3A00">
                  <w:r>
                    <w:t>Радиатор (RAL 9010, RAL 9011) Экран радиатора (RAL 9010, RAL 9002)</w:t>
                  </w:r>
                </w:p>
                <w:p w:rsidR="007F3A00" w:rsidRDefault="007F3A00"/>
              </w:txbxContent>
            </v:textbox>
          </v:shape>
        </w:pict>
      </w:r>
      <w:r>
        <w:rPr>
          <w:noProof/>
        </w:rPr>
        <w:pict>
          <v:shape id="Надпись 179" o:spid="_x0000_s2285" type="#_x0000_t202" style="position:absolute;margin-left:-2.55pt;margin-top:398.15pt;width:483pt;height:30.8pt;z-index:25173196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" filled="f" stroked="f" strokeweight=".5pt">
            <v:textbox>
              <w:txbxContent>
                <w:p w:rsidR="007F3A00" w:rsidRDefault="007F3A00">
                  <w:pPr>
                    <w:rPr>
                      <w:b/>
                      <w:bCs/>
                    </w:rPr>
                  </w:pPr>
                  <w:r>
                    <w:rPr>
                      <w:b/>
                      <w:bCs/>
                    </w:rPr>
                    <w:t>Пример оформления библиотеки с функцией читального зала</w:t>
                  </w:r>
                </w:p>
              </w:txbxContent>
            </v:textbox>
          </v:shape>
        </w:pict>
      </w:r>
      <w:r w:rsidR="00A4532F">
        <w:rPr>
          <w:noProof/>
          <w:lang w:eastAsia="ru-RU"/>
        </w:rPr>
        <w:drawing>
          <wp:anchor distT="0" distB="0" distL="115200" distR="115200" simplePos="0" relativeHeight="251732992" behindDoc="0" locked="0" layoutInCell="1" allowOverlap="1">
            <wp:simplePos x="0" y="0"/>
            <wp:positionH relativeFrom="column">
              <wp:posOffset>20108</wp:posOffset>
            </wp:positionH>
            <wp:positionV relativeFrom="paragraph">
              <wp:posOffset>1579880</wp:posOffset>
            </wp:positionV>
            <wp:extent cx="6082030" cy="3423285"/>
            <wp:effectExtent l="0" t="0" r="0" b="5715"/>
            <wp:wrapThrough wrapText="bothSides">
              <wp:wrapPolygon edited="1">
                <wp:start x="0" y="0"/>
                <wp:lineTo x="21600" y="0"/>
                <wp:lineTo x="21600" y="21600"/>
                <wp:lineTo x="0" y="21600"/>
              </wp:wrapPolygon>
            </wp:wrapThrough>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25456" name=""/>
                    <pic:cNvPicPr>
                      <a:picLocks noChangeAspect="1"/>
                    </pic:cNvPicPr>
                  </pic:nvPicPr>
                  <pic:blipFill>
                    <a:blip r:embed="rId51" cstate="print"/>
                    <a:stretch/>
                  </pic:blipFill>
                  <pic:spPr bwMode="auto">
                    <a:xfrm>
                      <a:off x="0" y="0"/>
                      <a:ext cx="6082030" cy="3423285"/>
                    </a:xfrm>
                    <a:prstGeom prst="round2DiagRect">
                      <a:avLst/>
                    </a:prstGeom>
                  </pic:spPr>
                </pic:pic>
              </a:graphicData>
            </a:graphic>
          </wp:anchor>
        </w:drawing>
      </w:r>
      <w:r w:rsidR="00E25479">
        <w:br w:type="page" w:clear="all"/>
      </w:r>
    </w:p>
    <w:p w:rsidR="00A51DA1" w:rsidRDefault="00776848">
      <w:r>
        <w:rPr>
          <w:noProof/>
        </w:rPr>
        <w:lastRenderedPageBreak/>
        <w:pict>
          <v:shape id="Надпись 180" o:spid="_x0000_s2284" type="#_x0000_t202" style="position:absolute;margin-left:-5.95pt;margin-top:.15pt;width:330pt;height:420.05pt;z-index:251736064;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" filled="f" stroked="f" strokeweight=".5pt">
            <v:stroke joinstyle="round"/>
            <v:textbox>
              <w:txbxContent>
                <w:p w:rsidR="007F3A00" w:rsidRPr="004E393F" w:rsidRDefault="007F3A00">
                  <w:pPr>
                    <w:rPr>
                      <w:rFonts w:asciiTheme="minorHAnsi" w:hAnsiTheme="minorHAnsi"/>
                      <w:b/>
                      <w:bCs/>
                      <w:color w:val="FFFFFF" w:themeColor="background1"/>
                      <w:sz w:val="22"/>
                      <w:szCs w:val="22"/>
                    </w:rPr>
                  </w:pPr>
                  <w:r w:rsidRPr="004E393F">
                    <w:rPr>
                      <w:b/>
                      <w:bCs/>
                      <w:color w:val="FFFFFF" w:themeColor="background1"/>
                      <w:sz w:val="22"/>
                      <w:szCs w:val="22"/>
                    </w:rPr>
                    <w:t>У</w:t>
                  </w:r>
                  <w:r w:rsidRPr="004E393F">
                    <w:rPr>
                      <w:rFonts w:asciiTheme="minorHAnsi" w:hAnsiTheme="minorHAnsi"/>
                      <w:b/>
                      <w:bCs/>
                      <w:color w:val="FFFFFF" w:themeColor="background1"/>
                      <w:sz w:val="22"/>
                      <w:szCs w:val="22"/>
                    </w:rPr>
                    <w:t>чебные кабинеты</w:t>
                  </w:r>
                </w:p>
                <w:p w:rsidR="007F3A00" w:rsidRDefault="007F3A00">
                  <w:r>
                    <w:t xml:space="preserve">Оформление учебного класса зависит от его назначения. В школах классы делятся на общеобразовательные и специализированные (класс химии, физики, информатики, труда, музыки и т. д.) </w:t>
                  </w:r>
                </w:p>
                <w:p w:rsidR="007F3A00" w:rsidRDefault="007F3A00">
                  <w:r>
                    <w:t xml:space="preserve">От назначения класса зависит выбор отделочных материалов. Кроме того, цветовое оформление классов различается по возрастным группам учеников (младшие, средние и старшие классы). Вне зависимости от отличий принцип наружной отделки для классов одинаков. </w:t>
                  </w:r>
                </w:p>
                <w:p w:rsidR="007F3A00" w:rsidRDefault="007F3A00">
                  <w:r>
                    <w:t xml:space="preserve">Ключевым объектом внимания здесь должна служить классная доска. Согласно современным нормам, доски бывают зеленого, синего или черного цветов. Внимание учеников должно быть сосредоточено на доске, а значит, стену с доской не стоит окрашивать в акцентные цвета. Размещать дополнительные акцентные элементы здесь также не стоит. </w:t>
                  </w:r>
                </w:p>
                <w:p w:rsidR="007F3A00" w:rsidRDefault="007F3A00">
                  <w:r>
                    <w:t xml:space="preserve">Боковая стена в классах, вне зависимости от наличия стен, является самой крупной пустой плоскостью в помещении. Здесь можно располагать образовательную инфографику и дополнительную информацию. Для этой стены также лучше выбрать фоновый цвет. </w:t>
                  </w:r>
                </w:p>
                <w:p w:rsidR="007F3A00" w:rsidRDefault="007F3A00">
                  <w:r>
                    <w:t>Акцент может быть введен через дверь в помещение, если она расположена на этой стене. Задняя стена во время занятий находится вне зоны внимания учеников, это значит, что акцентный цвет может быть размещен на ней для переключения внимания во время перемен. В классах для младших возрастных групп на этой стене может быть нанесено покрытие для рисования мелом.</w:t>
                  </w:r>
                </w:p>
              </w:txbxContent>
            </v:textbox>
          </v:shape>
        </w:pict>
      </w:r>
      <w:r>
        <w:rPr>
          <w:noProof/>
        </w:rPr>
        <w:pict>
          <v:shape id="Прямоугольник: скругленные противолежащие углы 193" o:spid="_x0000_s2283" style="position:absolute;margin-left:0;margin-top:0;width:126pt;height:18.25pt;z-index:251501557;visibility:visible;mso-wrap-style:square;mso-wrap-distance-left:9pt;mso-wrap-distance-top:0;mso-wrap-distance-right:9pt;mso-wrap-distance-bottom:0;mso-position-horizontal:absolute;mso-position-horizontal-relative:text;mso-position-vertical:absolute;mso-position-vertical-relative:text;v-text-anchor:middle" coordsize="1600200,231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" path="m38630,l1600200,r,l1600200,193145v,21335,-17295,38630,-38630,38630l,231775r,l,38630c,17295,17295,,38630,xe" fillcolor="#0099ce" stroked="f" strokeweight="1pt">
            <v:path arrowok="t" o:connecttype="custom" o:connectlocs="38630,0;1600200,0;1600200,0;1600200,193145;1561570,231775;0,231775;0,231775;0,38630;38630,0" o:connectangles="0,0,0,0,0,0,0,0,0"/>
          </v:shape>
        </w:pict>
      </w:r>
      <w:r w:rsidR="00A4532F">
        <w:rPr>
          <w:noProof/>
          <w:lang w:eastAsia="ru-RU"/>
        </w:rPr>
        <w:drawing>
          <wp:anchor distT="0" distB="0" distL="115200" distR="115200" simplePos="0" relativeHeight="251737088" behindDoc="0" locked="0" layoutInCell="1" allowOverlap="1">
            <wp:simplePos x="0" y="0"/>
            <wp:positionH relativeFrom="column">
              <wp:posOffset>4228465</wp:posOffset>
            </wp:positionH>
            <wp:positionV relativeFrom="paragraph">
              <wp:posOffset>0</wp:posOffset>
            </wp:positionV>
            <wp:extent cx="5150910" cy="3863182"/>
            <wp:effectExtent l="0" t="0" r="0" b="4445"/>
            <wp:wrapThrough wrapText="bothSides">
              <wp:wrapPolygon edited="1">
                <wp:start x="0" y="0"/>
                <wp:lineTo x="21600" y="0"/>
                <wp:lineTo x="21600" y="21600"/>
                <wp:lineTo x="0" y="21600"/>
              </wp:wrapPolygon>
            </wp:wrapThrough>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4813" name=""/>
                    <pic:cNvPicPr>
                      <a:picLocks noChangeAspect="1"/>
                    </pic:cNvPicPr>
                  </pic:nvPicPr>
                  <pic:blipFill>
                    <a:blip r:embed="rId52" cstate="print"/>
                    <a:stretch/>
                  </pic:blipFill>
                  <pic:spPr bwMode="auto">
                    <a:xfrm>
                      <a:off x="0" y="0"/>
                      <a:ext cx="5150910" cy="3863182"/>
                    </a:xfrm>
                    <a:prstGeom prst="round2DiagRect">
                      <a:avLst/>
                    </a:prstGeom>
                  </pic:spPr>
                </pic:pic>
              </a:graphicData>
            </a:graphic>
          </wp:anchor>
        </w:drawing>
      </w:r>
    </w:p>
    <w:p w:rsidR="00A51DA1" w:rsidRDefault="00776848">
      <w:r>
        <w:rPr>
          <w:noProof/>
        </w:rPr>
        <w:pict>
          <v:shape id="Надпись 182" o:spid="_x0000_s2282" type="#_x0000_t202" style="position:absolute;margin-left:324.15pt;margin-top:292.05pt;width:379.7pt;height:21.55pt;z-index:25173811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" filled="f" stroked="f" strokeweight=".5pt">
            <v:textbox>
              <w:txbxContent>
                <w:p w:rsidR="007F3A00" w:rsidRDefault="007F3A00">
                  <w:pPr>
                    <w:rPr>
                      <w:b/>
                      <w:bCs/>
                    </w:rPr>
                  </w:pPr>
                  <w:r>
                    <w:rPr>
                      <w:b/>
                      <w:bCs/>
                    </w:rPr>
                    <w:t>Пример оформления учебного кабинета для младших классов</w:t>
                  </w:r>
                </w:p>
              </w:txbxContent>
            </v:textbox>
          </v:shape>
        </w:pict>
      </w:r>
      <w:r w:rsidR="00E25479">
        <w:br w:type="page" w:clear="all"/>
      </w:r>
    </w:p>
    <w:p w:rsidR="00A51DA1" w:rsidRDefault="00776848">
      <w:r>
        <w:rPr>
          <w:noProof/>
        </w:rPr>
        <w:lastRenderedPageBreak/>
        <w:pict>
          <v:shape id="Надпись 183" o:spid="_x0000_s2281" type="#_x0000_t202" style="position:absolute;margin-left:-2.9pt;margin-top:.65pt;width:458.45pt;height:27.2pt;z-index:25174016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" filled="f" stroked="f" strokeweight=".5pt">
            <v:stroke joinstyle="round"/>
            <v:textbox>
              <w:txbxContent>
                <w:p w:rsidR="007F3A00" w:rsidRPr="004E393F" w:rsidRDefault="007F3A00">
                  <w:pPr>
                    <w:rPr>
                      <w:b/>
                      <w:bCs/>
                      <w:color w:val="0099CE"/>
                      <w:sz w:val="22"/>
                      <w:szCs w:val="22"/>
                    </w:rPr>
                  </w:pPr>
                  <w:r w:rsidRPr="004E393F">
                    <w:rPr>
                      <w:b/>
                      <w:bCs/>
                      <w:color w:val="0099CE"/>
                      <w:sz w:val="22"/>
                      <w:szCs w:val="22"/>
                    </w:rPr>
                    <w:t>Общеобразовательные кабинеты для младших классов (1-4)</w:t>
                  </w:r>
                </w:p>
              </w:txbxContent>
            </v:textbox>
          </v:shape>
        </w:pict>
      </w:r>
    </w:p>
    <w:p w:rsidR="00A51DA1" w:rsidRDefault="00776848">
      <w:r>
        <w:rPr>
          <w:noProof/>
          <w:lang w:eastAsia="ru-RU"/>
        </w:rPr>
        <w:pict>
          <v:shape id="_x0000_s2590" type="#_x0000_t36" style="position:absolute;margin-left:-86.05pt;margin-top:221.75pt;width:88.5pt;height:48pt;flip:y;z-index:25247539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" adj="0,,-22" strokecolor="#a22816" strokeweight=".35275mm">
            <v:stroke startarrow="block" joinstyle="round" endcap="round"/>
          </v:shape>
        </w:pict>
      </w:r>
      <w:r>
        <w:rPr>
          <w:noProof/>
          <w:lang w:eastAsia="ru-RU"/>
        </w:rPr>
        <w:pict>
          <v:line id="Прямая соединительная линия 195453672" o:spid="_x0000_s2589" style="position:absolute;flip:x y;z-index:252474368;visibility:visible;mso-wrap-distance-left:3.2mm;mso-wrap-distance-right:3.2mm;mso-width-relative:margin;mso-height-relative:margin" from="-419.55pt,195.75pt" to="2.45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" strokecolor="#a22816" strokeweight=".35275mm">
            <v:stroke endarrow="block"/>
          </v:line>
        </w:pict>
      </w:r>
      <w:r>
        <w:rPr>
          <w:noProof/>
          <w:lang w:eastAsia="ru-RU"/>
        </w:rPr>
        <w:pict>
          <v:line id="_x0000_s2588" style="position:absolute;flip:x y;z-index:252473344;visibility:visible;mso-wrap-distance-left:3.2mm;mso-wrap-distance-right:3.2mm;mso-width-relative:margin;mso-height-relative:margin" from="-160.05pt,169.75pt" to="2.45pt,1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" strokecolor="#a22816" strokeweight=".35275mm">
            <v:stroke endarrow="block"/>
          </v:line>
        </w:pict>
      </w:r>
      <w:r>
        <w:rPr>
          <w:noProof/>
          <w:lang w:eastAsia="ru-RU"/>
        </w:rPr>
        <w:pict>
          <v:line id="Прямая соединительная линия 745659810" o:spid="_x0000_s2587" style="position:absolute;flip:x y;z-index:252472320;visibility:visible;mso-wrap-distance-left:3.2mm;mso-wrap-distance-right:3.2mm;mso-width-relative:margin;mso-height-relative:margin" from="-206.05pt,143.25pt" to="2.45pt,1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" strokecolor="#a22816" strokeweight=".35275mm">
            <v:stroke endarrow="block"/>
          </v:line>
        </w:pict>
      </w:r>
      <w:r>
        <w:rPr>
          <w:noProof/>
          <w:lang w:eastAsia="ru-RU"/>
        </w:rPr>
        <w:pict>
          <v:line id="_x0000_s2586" style="position:absolute;flip:x y;z-index:252471296;visibility:visible;mso-wrap-distance-left:3.2mm;mso-wrap-distance-right:3.2mm;mso-width-relative:margin;mso-height-relative:margin" from="-59.3pt,117.25pt" to="2.2pt,1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" strokecolor="#a22816" strokeweight=".35275mm">
            <v:stroke endarrow="block"/>
          </v:line>
        </w:pict>
      </w:r>
      <w:r>
        <w:rPr>
          <w:noProof/>
          <w:lang w:eastAsia="ru-RU"/>
        </w:rPr>
        <w:pict>
          <v:shape id="_x0000_s2585" type="#_x0000_t36" style="position:absolute;margin-left:-144.55pt;margin-top:67.25pt;width:146pt;height:22pt;z-index:25247027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" adj="0,,-22" strokecolor="#a22816" strokeweight=".35275mm">
            <v:stroke startarrow="block" joinstyle="round" endcap="round"/>
          </v:shape>
        </w:pict>
      </w:r>
      <w:r>
        <w:rPr>
          <w:noProof/>
          <w:lang w:eastAsia="ru-RU"/>
        </w:rPr>
        <w:pict>
          <v:shape id="_x0000_s2584" type="#_x0000_t36" style="position:absolute;margin-left:-101.05pt;margin-top:51.25pt;width:102.5pt;height:12pt;z-index:25246924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" adj="0,,-22" strokecolor="#a22816" strokeweight=".35275mm">
            <v:stroke startarrow="block" joinstyle="round" endcap="round"/>
          </v:shape>
        </w:pict>
      </w:r>
      <w:r>
        <w:rPr>
          <w:noProof/>
          <w:lang w:eastAsia="ru-RU"/>
        </w:rPr>
        <w:pict>
          <v:shape id="_x0000_s2583" type="#_x0000_t202" style="position:absolute;margin-left:-1.05pt;margin-top:40.25pt;width:278.4pt;height:232.5pt;z-index:252468224;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" filled="f" stroked="f" strokeweight=".5pt">
            <v:textbox>
              <w:txbxContent>
                <w:p w:rsidR="001D2492" w:rsidRDefault="001D2492" w:rsidP="001D2492">
                  <w:r>
                    <w:br/>
                    <w:t>Накладной настенно-потолочный светильник</w:t>
                  </w:r>
                  <w:r>
                    <w:br/>
                  </w:r>
                  <w:r>
                    <w:br/>
                  </w:r>
                  <w:proofErr w:type="spellStart"/>
                  <w:r>
                    <w:t>Гипсокартон</w:t>
                  </w:r>
                  <w:proofErr w:type="spellEnd"/>
                  <w:r>
                    <w:br/>
                  </w:r>
                  <w:r>
                    <w:br/>
                    <w:t>Краска матовая повышенной износостойкости</w:t>
                  </w:r>
                  <w:r>
                    <w:br/>
                  </w:r>
                  <w:r>
                    <w:br/>
                    <w:t>Грифельная краска</w:t>
                  </w:r>
                  <w:r>
                    <w:br/>
                  </w:r>
                  <w:r>
                    <w:br/>
                  </w:r>
                  <w:proofErr w:type="spellStart"/>
                  <w:r>
                    <w:t>Фитомодуль</w:t>
                  </w:r>
                  <w:proofErr w:type="spellEnd"/>
                  <w:r>
                    <w:br/>
                  </w:r>
                  <w:r>
                    <w:br/>
                    <w:t>Система хранения</w:t>
                  </w:r>
                  <w:r>
                    <w:br/>
                  </w:r>
                  <w:r>
                    <w:br/>
                    <w:t>Классная мебель</w:t>
                  </w:r>
                  <w:r>
                    <w:br/>
                  </w:r>
                  <w:r>
                    <w:br/>
                  </w:r>
                </w:p>
              </w:txbxContent>
            </v:textbox>
          </v:shape>
        </w:pict>
      </w:r>
      <w:r>
        <w:rPr>
          <w:noProof/>
        </w:rPr>
        <w:pict>
          <v:shape id="Надпись 185" o:spid="_x0000_s2272" type="#_x0000_t202" style="position:absolute;margin-left:-486.8pt;margin-top:383.85pt;width:316.85pt;height:22.5pt;z-index:25174220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" fillcolor="white [3201]" stroked="f" strokeweight=".5pt">
            <v:textbox>
              <w:txbxContent>
                <w:p w:rsidR="007F3A00" w:rsidRDefault="007F3A00">
                  <w:pPr>
                    <w:rPr>
                      <w:b/>
                      <w:bCs/>
                    </w:rPr>
                  </w:pPr>
                  <w:r>
                    <w:rPr>
                      <w:b/>
                      <w:bCs/>
                    </w:rPr>
                    <w:t>Пример оформления учебного кабинета для младших классов</w:t>
                  </w:r>
                </w:p>
              </w:txbxContent>
            </v:textbox>
          </v:shape>
        </w:pict>
      </w:r>
      <w:r>
        <w:rPr>
          <w:noProof/>
        </w:rPr>
        <w:pict>
          <v:shape id="Соединитель: уступ 923772782" o:spid="_x0000_s2280" type="#_x0000_t36" style="position:absolute;margin-left:403.8pt;margin-top:221.75pt;width:88.5pt;height:48pt;flip:y;z-index:25224601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" adj="0,,-22" strokecolor="#a22816" strokeweight=".35275mm">
            <v:stroke startarrow="block" joinstyle="round" endcap="round"/>
          </v:shape>
        </w:pict>
      </w:r>
      <w:r>
        <w:rPr>
          <w:noProof/>
        </w:rPr>
        <w:pict>
          <v:shape id="Надпись 186" o:spid="_x0000_s2279" type="#_x0000_t202" style="position:absolute;margin-left:488.8pt;margin-top:40.25pt;width:278.4pt;height:232.5pt;z-index:251741184;visibility:visible;mso-wrap-distance-left:3.2mm;mso-wrap-distance-right:3.2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" filled="f" stroked="f" strokeweight=".5pt">
            <v:textbox style="mso-next-textbox:#Надпись 186">
              <w:txbxContent>
                <w:p w:rsidR="007F3A00" w:rsidRDefault="007F3A00">
                  <w:r>
                    <w:br/>
                    <w:t>Накладной настенно-потолочный светильник</w:t>
                  </w:r>
                  <w:r>
                    <w:br/>
                  </w:r>
                  <w:r>
                    <w:br/>
                  </w:r>
                  <w:proofErr w:type="spellStart"/>
                  <w:r>
                    <w:t>Гипсокартон</w:t>
                  </w:r>
                  <w:proofErr w:type="spellEnd"/>
                  <w:r>
                    <w:br/>
                  </w:r>
                  <w:r>
                    <w:br/>
                    <w:t>Краска матовая повышенной износостойкости</w:t>
                  </w:r>
                  <w:r>
                    <w:br/>
                  </w:r>
                  <w:r>
                    <w:br/>
                    <w:t>Грифельная краска</w:t>
                  </w:r>
                  <w:r>
                    <w:br/>
                  </w:r>
                  <w:r>
                    <w:br/>
                  </w:r>
                  <w:proofErr w:type="spellStart"/>
                  <w:r>
                    <w:t>Фитомодуль</w:t>
                  </w:r>
                  <w:proofErr w:type="spellEnd"/>
                  <w:r>
                    <w:br/>
                  </w:r>
                  <w:r>
                    <w:br/>
                    <w:t>Система хранения</w:t>
                  </w:r>
                  <w:r>
                    <w:br/>
                  </w:r>
                  <w:r>
                    <w:br/>
                    <w:t>Классная мебель</w:t>
                  </w:r>
                  <w:r>
                    <w:br/>
                  </w:r>
                  <w:r>
                    <w:br/>
                  </w:r>
                </w:p>
              </w:txbxContent>
            </v:textbox>
          </v:shape>
        </w:pict>
      </w:r>
      <w:r>
        <w:rPr>
          <w:noProof/>
        </w:rPr>
        <w:pict>
          <v:line id="Прямая соединительная линия 596471872" o:spid="_x0000_s2277" style="position:absolute;flip:x y;z-index:252241920;visibility:visible;mso-wrap-distance-left:3.2mm;mso-wrap-distance-right:3.2mm;mso-width-relative:margin;mso-height-relative:margin" from="329.8pt,169.75pt" to="492.3pt,1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" strokecolor="#a22816" strokeweight=".35275mm">
            <v:stroke endarrow="block"/>
          </v:line>
        </w:pict>
      </w:r>
      <w:r>
        <w:rPr>
          <w:noProof/>
        </w:rPr>
        <w:pict>
          <v:line id="Прямая соединительная линия 844391943" o:spid="_x0000_s2275" style="position:absolute;flip:x y;z-index:252237824;visibility:visible;mso-wrap-distance-left:3.2mm;mso-wrap-distance-right:3.2mm;mso-width-relative:margin;mso-height-relative:margin" from="430.55pt,117.25pt" to="492.05pt,1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" strokecolor="#a22816" strokeweight=".35275mm">
            <v:stroke endarrow="block"/>
          </v:line>
        </w:pict>
      </w:r>
      <w:r>
        <w:rPr>
          <w:noProof/>
        </w:rPr>
        <w:pict>
          <v:shape id="Соединитель: уступ 1078292798" o:spid="_x0000_s2274" type="#_x0000_t36" style="position:absolute;margin-left:345.3pt;margin-top:67.25pt;width:146pt;height:22pt;z-index:2522357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" adj="0,,-22" strokecolor="#a22816" strokeweight=".35275mm">
            <v:stroke startarrow="block" joinstyle="round" endcap="round"/>
          </v:shape>
        </w:pict>
      </w:r>
      <w:r>
        <w:rPr>
          <w:noProof/>
        </w:rPr>
        <w:pict>
          <v:shape id="Соединитель: уступ 2128038460" o:spid="_x0000_s2273" type="#_x0000_t36" style="position:absolute;margin-left:388.8pt;margin-top:51.25pt;width:102.5pt;height:12pt;z-index:2522337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" adj="0,,-22" strokecolor="#a22816" strokeweight=".35275mm">
            <v:stroke startarrow="block" joinstyle="round" endcap="round"/>
          </v:shape>
        </w:pict>
      </w:r>
      <w:r w:rsidR="004E393F">
        <w:rPr>
          <w:noProof/>
          <w:lang w:eastAsia="ru-RU"/>
        </w:rPr>
        <w:drawing>
          <wp:anchor distT="0" distB="0" distL="115200" distR="115200" simplePos="0" relativeHeight="251739136" behindDoc="0" locked="0" layoutInCell="1" allowOverlap="1">
            <wp:simplePos x="0" y="0"/>
            <wp:positionH relativeFrom="column">
              <wp:posOffset>38735</wp:posOffset>
            </wp:positionH>
            <wp:positionV relativeFrom="paragraph">
              <wp:posOffset>50165</wp:posOffset>
            </wp:positionV>
            <wp:extent cx="6067425" cy="4550410"/>
            <wp:effectExtent l="19050" t="0" r="9525" b="0"/>
            <wp:wrapThrough wrapText="bothSides">
              <wp:wrapPolygon edited="1">
                <wp:start x="0" y="0"/>
                <wp:lineTo x="21600" y="0"/>
                <wp:lineTo x="21600" y="21600"/>
                <wp:lineTo x="0" y="21600"/>
              </wp:wrapPolygon>
            </wp:wrapThrough>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26645" name=""/>
                    <pic:cNvPicPr>
                      <a:picLocks noChangeAspect="1"/>
                    </pic:cNvPicPr>
                  </pic:nvPicPr>
                  <pic:blipFill>
                    <a:blip r:embed="rId53" cstate="print"/>
                    <a:stretch/>
                  </pic:blipFill>
                  <pic:spPr bwMode="auto">
                    <a:xfrm>
                      <a:off x="0" y="0"/>
                      <a:ext cx="6067425" cy="4550410"/>
                    </a:xfrm>
                    <a:prstGeom prst="round2DiagRect">
                      <a:avLst/>
                    </a:prstGeom>
                  </pic:spPr>
                </pic:pic>
              </a:graphicData>
            </a:graphic>
          </wp:anchor>
        </w:drawing>
      </w:r>
      <w:r w:rsidR="00E25479">
        <w:br w:type="page" w:clear="all"/>
      </w:r>
    </w:p>
    <w:p w:rsidR="00A51DA1" w:rsidRDefault="00776848">
      <w:r>
        <w:rPr>
          <w:noProof/>
        </w:rPr>
        <w:lastRenderedPageBreak/>
        <w:pict>
          <v:shape id="Надпись 187" o:spid="_x0000_s2271" type="#_x0000_t202" style="position:absolute;margin-left:0;margin-top:.25pt;width:480pt;height:31.4pt;z-index:25174425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" filled="f" stroked="f" strokeweight=".5pt">
            <v:textbox>
              <w:txbxContent>
                <w:p w:rsidR="007F3A00" w:rsidRPr="004E393F" w:rsidRDefault="007F3A00">
                  <w:pPr>
                    <w:rPr>
                      <w:b/>
                      <w:bCs/>
                      <w:color w:val="0099CE"/>
                      <w:sz w:val="22"/>
                      <w:szCs w:val="22"/>
                    </w:rPr>
                  </w:pPr>
                  <w:r w:rsidRPr="004E393F">
                    <w:rPr>
                      <w:b/>
                      <w:bCs/>
                      <w:color w:val="0099CE"/>
                      <w:sz w:val="22"/>
                      <w:szCs w:val="22"/>
                    </w:rPr>
                    <w:t>Общеобразовательные кабинеты для средних и старших классов</w:t>
                  </w:r>
                </w:p>
              </w:txbxContent>
            </v:textbox>
          </v:shape>
        </w:pict>
      </w:r>
    </w:p>
    <w:p w:rsidR="00A51DA1" w:rsidRDefault="00776848">
      <w:r>
        <w:rPr>
          <w:noProof/>
          <w:lang w:eastAsia="ru-RU"/>
        </w:rPr>
        <w:pict>
          <v:line id="_x0000_s2598" style="position:absolute;flip:x y;z-index:252483584;visibility:visible;mso-wrap-distance-left:3.2mm;mso-wrap-distance-right:3.2mm;mso-width-relative:margin;mso-height-relative:margin" from="-145.75pt,248.75pt" to="7.75pt,2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" strokecolor="#a22816" strokeweight=".35275mm">
            <v:stroke endarrow="block"/>
          </v:line>
        </w:pict>
      </w:r>
      <w:r>
        <w:rPr>
          <w:noProof/>
          <w:lang w:eastAsia="ru-RU"/>
        </w:rPr>
        <w:pict>
          <v:line id="Прямая соединительная линия 219919017" o:spid="_x0000_s2597" style="position:absolute;flip:x y;z-index:252482560;visibility:visible;mso-wrap-distance-left:3.2mm;mso-wrap-distance-right:3.2mm;mso-width-relative:margin;mso-height-relative:margin" from="-207.75pt,220.75pt" to="7.75pt,2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" strokecolor="#a22816" strokeweight=".35275mm">
            <v:stroke endarrow="block"/>
          </v:line>
        </w:pict>
      </w:r>
      <w:r>
        <w:rPr>
          <w:noProof/>
          <w:lang w:eastAsia="ru-RU"/>
        </w:rPr>
        <w:pict>
          <v:line id="_x0000_s2596" style="position:absolute;flip:x y;z-index:252481536;visibility:visible;mso-wrap-distance-left:3.2mm;mso-wrap-distance-right:3.2mm;mso-width-relative:margin;mso-height-relative:margin" from="-183.75pt,195.75pt" to="7.75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" strokecolor="#a22816" strokeweight=".35275mm">
            <v:stroke endarrow="block"/>
          </v:line>
        </w:pict>
      </w:r>
      <w:r>
        <w:rPr>
          <w:noProof/>
          <w:lang w:eastAsia="ru-RU"/>
        </w:rPr>
        <w:pict>
          <v:line id="_x0000_s2595" style="position:absolute;flip:x y;z-index:252480512;visibility:visible;mso-wrap-distance-left:3.2mm;mso-wrap-distance-right:3.2mm;mso-width-relative:margin;mso-height-relative:margin" from="-151.25pt,156.75pt" to="7.75pt,1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" strokecolor="#a22816" strokeweight=".35275mm">
            <v:stroke endarrow="block"/>
          </v:line>
        </w:pict>
      </w:r>
      <w:r>
        <w:rPr>
          <w:noProof/>
          <w:lang w:eastAsia="ru-RU"/>
        </w:rPr>
        <w:pict>
          <v:line id="_x0000_s2594" style="position:absolute;flip:x y;z-index:252479488;visibility:visible;mso-wrap-distance-left:3.2mm;mso-wrap-distance-right:3.2mm;mso-width-relative:margin;mso-height-relative:margin" from="-97.25pt,128.75pt" to="4.25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" strokecolor="#a22816" strokeweight=".35275mm">
            <v:stroke endarrow="block"/>
          </v:line>
        </w:pict>
      </w:r>
      <w:r>
        <w:rPr>
          <w:noProof/>
          <w:lang w:eastAsia="ru-RU"/>
        </w:rPr>
        <w:pict>
          <v:shape id="_x0000_s2593" type="#_x0000_t36" style="position:absolute;margin-left:-140.75pt;margin-top:85.25pt;width:148.5pt;height:17pt;z-index:25247846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" adj="0,,-22" strokecolor="#a22816" strokeweight=".35275mm">
            <v:stroke startarrow="block" joinstyle="round" endcap="round"/>
          </v:shape>
        </w:pict>
      </w:r>
      <w:r>
        <w:rPr>
          <w:noProof/>
          <w:lang w:eastAsia="ru-RU"/>
        </w:rPr>
        <w:pict>
          <v:shape id="_x0000_s2592" type="#_x0000_t36" style="position:absolute;margin-left:-160.25pt;margin-top:39.75pt;width:168pt;height:24.5pt;z-index:25247744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" adj="0,,-22" strokecolor="#a22816" strokeweight=".35275mm">
            <v:stroke startarrow="block" joinstyle="round" endcap="round"/>
          </v:shape>
        </w:pict>
      </w:r>
      <w:r>
        <w:rPr>
          <w:noProof/>
          <w:lang w:eastAsia="ru-RU"/>
        </w:rPr>
        <w:pict>
          <v:shape id="_x0000_s2591" type="#_x0000_t202" style="position:absolute;margin-left:4.05pt;margin-top:39.9pt;width:235.3pt;height:281.35pt;z-index:25247641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" filled="f" stroked="f" strokeweight=".5pt">
            <v:textbox>
              <w:txbxContent>
                <w:p w:rsidR="004556F2" w:rsidRDefault="004556F2" w:rsidP="004556F2">
                  <w:r>
                    <w:br/>
                    <w:t>Накладной настенно-потолочный</w:t>
                  </w:r>
                  <w:r>
                    <w:br/>
                    <w:t>светильник</w:t>
                  </w:r>
                  <w:r>
                    <w:br/>
                  </w:r>
                  <w:r>
                    <w:br/>
                  </w:r>
                  <w:proofErr w:type="spellStart"/>
                  <w:r>
                    <w:t>Гипсокартон</w:t>
                  </w:r>
                  <w:proofErr w:type="spellEnd"/>
                  <w:r>
                    <w:br/>
                  </w:r>
                  <w:r>
                    <w:br/>
                    <w:t>Рулонная штора</w:t>
                  </w:r>
                  <w:r>
                    <w:br/>
                  </w:r>
                  <w:r>
                    <w:br/>
                    <w:t>Краска матовая повышенной</w:t>
                  </w:r>
                  <w:r>
                    <w:br/>
                    <w:t>износостойкости</w:t>
                  </w:r>
                  <w:r>
                    <w:br/>
                  </w:r>
                  <w:r>
                    <w:br/>
                  </w:r>
                  <w:proofErr w:type="spellStart"/>
                  <w:r>
                    <w:t>Фитомодуль</w:t>
                  </w:r>
                  <w:proofErr w:type="spellEnd"/>
                  <w:r>
                    <w:br/>
                  </w:r>
                  <w:r>
                    <w:br/>
                    <w:t>Система хранения</w:t>
                  </w:r>
                  <w:r>
                    <w:br/>
                  </w:r>
                  <w:r>
                    <w:br/>
                    <w:t>Классная мебель</w:t>
                  </w:r>
                  <w:r>
                    <w:br/>
                  </w:r>
                  <w:r>
                    <w:br/>
                  </w:r>
                </w:p>
              </w:txbxContent>
            </v:textbox>
          </v:shape>
        </w:pict>
      </w:r>
      <w:r>
        <w:rPr>
          <w:noProof/>
        </w:rPr>
        <w:pict>
          <v:shape id="Надпись 1777517996" o:spid="_x0000_s2262" type="#_x0000_t202" style="position:absolute;margin-left:-490.55pt;margin-top:382.15pt;width:445.7pt;height:22.5pt;z-index:251762688;visibility:visible;mso-wrap-distance-left:3.2mm;mso-wrap-distance-right:3.2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" filled="f" stroked="f" strokeweight=".5pt">
            <v:textbox>
              <w:txbxContent>
                <w:p w:rsidR="007F3A00" w:rsidRDefault="007F3A00" w:rsidP="00A4532F">
                  <w:pPr>
                    <w:rPr>
                      <w:b/>
                      <w:bCs/>
                    </w:rPr>
                  </w:pPr>
                  <w:r>
                    <w:rPr>
                      <w:b/>
                      <w:bCs/>
                    </w:rPr>
                    <w:t xml:space="preserve">Пример оформления учебного кабинета для </w:t>
                  </w:r>
                  <w:r>
                    <w:rPr>
                      <w:rFonts w:asciiTheme="minorHAnsi" w:hAnsiTheme="minorHAnsi"/>
                      <w:b/>
                      <w:bCs/>
                    </w:rPr>
                    <w:t xml:space="preserve">средних и старших </w:t>
                  </w:r>
                  <w:r>
                    <w:rPr>
                      <w:b/>
                      <w:bCs/>
                    </w:rPr>
                    <w:t>классов</w:t>
                  </w:r>
                </w:p>
              </w:txbxContent>
            </v:textbox>
          </v:shape>
        </w:pict>
      </w:r>
      <w:r>
        <w:rPr>
          <w:noProof/>
        </w:rPr>
        <w:pict>
          <v:line id="Прямая соединительная линия 2143426452" o:spid="_x0000_s2270" style="position:absolute;flip:x y;z-index:252260352;visibility:visible;mso-wrap-distance-left:3.2mm;mso-wrap-distance-right:3.2mm;mso-width-relative:margin;mso-height-relative:margin" from="344.8pt,248.75pt" to="498.3pt,2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" strokecolor="#a22816" strokeweight=".35275mm">
            <v:stroke endarrow="block"/>
          </v:line>
        </w:pict>
      </w:r>
      <w:r>
        <w:rPr>
          <w:noProof/>
        </w:rPr>
        <w:pict>
          <v:line id="Прямая соединительная линия 2109857110" o:spid="_x0000_s2268" style="position:absolute;flip:x y;z-index:252256256;visibility:visible;mso-wrap-distance-left:3.2mm;mso-wrap-distance-right:3.2mm;mso-width-relative:margin;mso-height-relative:margin" from="306.8pt,195.75pt" to="498.3pt,19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" strokecolor="#a22816" strokeweight=".35275mm">
            <v:stroke endarrow="block"/>
          </v:line>
        </w:pict>
      </w:r>
      <w:r>
        <w:rPr>
          <w:noProof/>
        </w:rPr>
        <w:pict>
          <v:line id="Прямая соединительная линия 1304846826" o:spid="_x0000_s2267" style="position:absolute;flip:x y;z-index:252254208;visibility:visible;mso-wrap-distance-left:3.2mm;mso-wrap-distance-right:3.2mm;mso-width-relative:margin;mso-height-relative:margin" from="339.3pt,156.75pt" to="498.3pt,1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" strokecolor="#a22816" strokeweight=".35275mm">
            <v:stroke endarrow="block"/>
          </v:line>
        </w:pict>
      </w:r>
      <w:r>
        <w:rPr>
          <w:noProof/>
        </w:rPr>
        <w:pict>
          <v:line id="Прямая соединительная линия 700656556" o:spid="_x0000_s2266" style="position:absolute;flip:x y;z-index:252252160;visibility:visible;mso-wrap-distance-left:3.2mm;mso-wrap-distance-right:3.2mm;mso-width-relative:margin;mso-height-relative:margin" from="393.3pt,128.75pt" to="494.8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" strokecolor="#a22816" strokeweight=".35275mm">
            <v:stroke endarrow="block"/>
          </v:line>
        </w:pict>
      </w:r>
      <w:r>
        <w:rPr>
          <w:noProof/>
        </w:rPr>
        <w:pict>
          <v:shape id="Соединитель: уступ 936914733" o:spid="_x0000_s2265" type="#_x0000_t36" style="position:absolute;margin-left:349.8pt;margin-top:85.25pt;width:148.5pt;height:17pt;z-index:25225011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" adj="0,,-22" strokecolor="#a22816" strokeweight=".35275mm">
            <v:stroke startarrow="block" joinstyle="round" endcap="round"/>
          </v:shape>
        </w:pict>
      </w:r>
      <w:r>
        <w:rPr>
          <w:noProof/>
        </w:rPr>
        <w:pict>
          <v:shape id="Соединитель: уступ 381632903" o:spid="_x0000_s2264" type="#_x0000_t36" style="position:absolute;margin-left:330.3pt;margin-top:39.75pt;width:168pt;height:24.5pt;z-index:25224806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" adj="0,,-22" strokecolor="#a22816" strokeweight=".35275mm">
            <v:stroke startarrow="block" joinstyle="round" endcap="round"/>
          </v:shape>
        </w:pict>
      </w:r>
      <w:r>
        <w:rPr>
          <w:noProof/>
        </w:rPr>
        <w:pict>
          <v:shape id="Надпись 189" o:spid="_x0000_s2263" type="#_x0000_t202" style="position:absolute;margin-left:494.6pt;margin-top:39.9pt;width:235.3pt;height:281.35pt;z-index:25174528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" filled="f" stroked="f" strokeweight=".5pt">
            <v:textbox style="mso-next-textbox:#Надпись 189">
              <w:txbxContent>
                <w:p w:rsidR="007F3A00" w:rsidRDefault="007F3A00">
                  <w:r>
                    <w:br/>
                    <w:t>Накладной настенно-потолочный</w:t>
                  </w:r>
                  <w:r>
                    <w:br/>
                    <w:t>светильник</w:t>
                  </w:r>
                  <w:r>
                    <w:br/>
                  </w:r>
                  <w:r>
                    <w:br/>
                  </w:r>
                  <w:proofErr w:type="spellStart"/>
                  <w:r>
                    <w:t>Гипсокартон</w:t>
                  </w:r>
                  <w:proofErr w:type="spellEnd"/>
                  <w:r>
                    <w:br/>
                  </w:r>
                  <w:r>
                    <w:br/>
                    <w:t>Рулонная штора</w:t>
                  </w:r>
                  <w:r>
                    <w:br/>
                  </w:r>
                  <w:r>
                    <w:br/>
                    <w:t>Краска матовая повышенной</w:t>
                  </w:r>
                  <w:r>
                    <w:br/>
                    <w:t>износостойкости</w:t>
                  </w:r>
                  <w:r>
                    <w:br/>
                  </w:r>
                  <w:r>
                    <w:br/>
                  </w:r>
                  <w:proofErr w:type="spellStart"/>
                  <w:r>
                    <w:t>Фитомодуль</w:t>
                  </w:r>
                  <w:proofErr w:type="spellEnd"/>
                  <w:r>
                    <w:br/>
                  </w:r>
                  <w:r>
                    <w:br/>
                    <w:t>Система хранения</w:t>
                  </w:r>
                  <w:r>
                    <w:br/>
                  </w:r>
                  <w:r>
                    <w:br/>
                    <w:t>Классная мебель</w:t>
                  </w:r>
                  <w:r>
                    <w:br/>
                  </w:r>
                  <w:r>
                    <w:br/>
                  </w:r>
                </w:p>
              </w:txbxContent>
            </v:textbox>
          </v:shape>
        </w:pict>
      </w:r>
      <w:r w:rsidR="004E393F">
        <w:rPr>
          <w:noProof/>
          <w:lang w:eastAsia="ru-RU"/>
        </w:rPr>
        <w:drawing>
          <wp:anchor distT="0" distB="0" distL="115200" distR="115200" simplePos="0" relativeHeight="251743232" behindDoc="0" locked="0" layoutInCell="1" allowOverlap="1">
            <wp:simplePos x="0" y="0"/>
            <wp:positionH relativeFrom="column">
              <wp:posOffset>0</wp:posOffset>
            </wp:positionH>
            <wp:positionV relativeFrom="paragraph">
              <wp:posOffset>90805</wp:posOffset>
            </wp:positionV>
            <wp:extent cx="6115050" cy="4585970"/>
            <wp:effectExtent l="19050" t="0" r="0" b="0"/>
            <wp:wrapThrough wrapText="bothSides">
              <wp:wrapPolygon edited="1">
                <wp:start x="0" y="0"/>
                <wp:lineTo x="21600" y="0"/>
                <wp:lineTo x="21600" y="21600"/>
                <wp:lineTo x="0" y="21600"/>
              </wp:wrapPolygon>
            </wp:wrapThrough>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696739" name=""/>
                    <pic:cNvPicPr>
                      <a:picLocks noChangeAspect="1"/>
                    </pic:cNvPicPr>
                  </pic:nvPicPr>
                  <pic:blipFill>
                    <a:blip r:embed="rId54" cstate="print"/>
                    <a:stretch/>
                  </pic:blipFill>
                  <pic:spPr bwMode="auto">
                    <a:xfrm>
                      <a:off x="0" y="0"/>
                      <a:ext cx="6115050" cy="4585970"/>
                    </a:xfrm>
                    <a:prstGeom prst="round2DiagRect">
                      <a:avLst/>
                    </a:prstGeom>
                  </pic:spPr>
                </pic:pic>
              </a:graphicData>
            </a:graphic>
          </wp:anchor>
        </w:drawing>
      </w:r>
      <w:r w:rsidR="00E25479">
        <w:br w:type="page" w:clear="all"/>
      </w:r>
    </w:p>
    <w:p w:rsidR="00A51DA1" w:rsidRDefault="00776848">
      <w:r>
        <w:rPr>
          <w:noProof/>
        </w:rPr>
        <w:lastRenderedPageBreak/>
        <w:pict>
          <v:shape id="Надпись 190" o:spid="_x0000_s2261" type="#_x0000_t202" style="position:absolute;margin-left:-2.6pt;margin-top:.15pt;width:724.7pt;height:117.1pt;z-index:25174732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" filled="f" stroked="f" strokeweight=".5pt">
            <v:textbox>
              <w:txbxContent>
                <w:p w:rsidR="007F3A00" w:rsidRDefault="007F3A00">
                  <w:pPr>
                    <w:rPr>
                      <w:b/>
                      <w:bCs/>
                      <w:color w:val="0099CE"/>
                      <w:sz w:val="22"/>
                      <w:szCs w:val="22"/>
                    </w:rPr>
                  </w:pPr>
                  <w:r>
                    <w:rPr>
                      <w:b/>
                      <w:bCs/>
                      <w:color w:val="0099CE"/>
                      <w:sz w:val="22"/>
                      <w:szCs w:val="22"/>
                    </w:rPr>
                    <w:t xml:space="preserve">Кабинеты специализированные </w:t>
                  </w:r>
                </w:p>
                <w:p w:rsidR="007F3A00" w:rsidRDefault="007F3A00">
                  <w:r>
                    <w:t xml:space="preserve">Класс химии </w:t>
                  </w:r>
                </w:p>
                <w:p w:rsidR="007F3A00" w:rsidRDefault="007F3A00">
                  <w:r>
                    <w:t xml:space="preserve">Специализированные классы, такие, как класс химии, предполагают </w:t>
                  </w:r>
                  <w:proofErr w:type="spellStart"/>
                  <w:r>
                    <w:t>лаботаторную</w:t>
                  </w:r>
                  <w:proofErr w:type="spellEnd"/>
                  <w:r>
                    <w:t xml:space="preserve"> практику. Это обстоятельство диктует выбор отделочных материалов. Также такие кабинеты должны визуально отличаться от общеобразовательных кабинетов. Здесь рекомендуется введение акцентных цветов через поверхность пола, а также через двери и оборудование. Рекомендуются акцентные цвета холодного спектра. Они более сдержанные и не будут отвлекать внимание от работы.</w:t>
                  </w:r>
                </w:p>
              </w:txbxContent>
            </v:textbox>
          </v:shape>
        </w:pict>
      </w:r>
    </w:p>
    <w:p w:rsidR="00A51DA1" w:rsidRDefault="00776848">
      <w:r>
        <w:rPr>
          <w:noProof/>
        </w:rPr>
        <w:pict>
          <v:shape id="Соединитель: уступ 866972483" o:spid="_x0000_s2260" type="#_x0000_t36" style="position:absolute;margin-left:254.3pt;margin-top:274.25pt;width:199pt;height:25.5pt;flip:y;z-index:25227468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" adj="0,,-22" strokecolor="#a22816" strokeweight=".35275mm">
            <v:stroke startarrow="block" joinstyle="round" endcap="round"/>
          </v:shape>
        </w:pict>
      </w:r>
      <w:r>
        <w:rPr>
          <w:noProof/>
        </w:rPr>
        <w:pict>
          <v:shape id="Соединитель: уступ 927730460" o:spid="_x0000_s2259" type="#_x0000_t36" style="position:absolute;margin-left:283.8pt;margin-top:303.25pt;width:169.5pt;height:107.5pt;flip:y;z-index:25227673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" adj="0,,-22" strokecolor="#a22816" strokeweight=".35275mm">
            <v:stroke startarrow="block" joinstyle="round" endcap="round"/>
          </v:shape>
        </w:pict>
      </w:r>
      <w:r>
        <w:rPr>
          <w:noProof/>
        </w:rPr>
        <w:pict>
          <v:line id="Прямая соединительная линия 1865035189" o:spid="_x0000_s2258" style="position:absolute;flip:x y;z-index:252272640;visibility:visible;mso-wrap-distance-left:3.2mm;mso-wrap-distance-right:3.2mm;mso-width-relative:margin;mso-height-relative:margin" from="92.8pt,246.75pt" to="453.3pt,2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" strokecolor="#a22816" strokeweight=".35275mm">
            <v:stroke endarrow="block"/>
          </v:line>
        </w:pict>
      </w:r>
      <w:r>
        <w:rPr>
          <w:noProof/>
        </w:rPr>
        <w:pict>
          <v:shape id="Соединитель: уступ 1609425150" o:spid="_x0000_s2257" type="#_x0000_t36" style="position:absolute;margin-left:275.8pt;margin-top:221.25pt;width:177.5pt;height:25.5pt;flip:y;z-index:25227059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" adj="0,,-22" strokecolor="#a22816" strokeweight=".35275mm">
            <v:stroke startarrow="block" joinstyle="round" endcap="round"/>
          </v:shape>
        </w:pict>
      </w:r>
      <w:r>
        <w:rPr>
          <w:noProof/>
        </w:rPr>
        <w:pict>
          <v:shape id="Соединитель: уступ 1715509457" o:spid="_x0000_s2256" type="#_x0000_t36" style="position:absolute;margin-left:424.3pt;margin-top:157.25pt;width:29pt;height:20pt;flip:y;z-index:25226649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" adj="0,,-22" strokecolor="#a22816" strokeweight=".35275mm">
            <v:stroke startarrow="block" joinstyle="round" endcap="round"/>
          </v:shape>
        </w:pict>
      </w:r>
      <w:r>
        <w:rPr>
          <w:noProof/>
        </w:rPr>
        <w:pict>
          <v:shape id="Соединитель: уступ 1789079958" o:spid="_x0000_s2255" type="#_x0000_t36" style="position:absolute;margin-left:247.3pt;margin-top:183.25pt;width:208.5pt;height:19pt;flip:y;z-index:25226854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" adj="0,,-22" strokecolor="#a22816" strokeweight=".35275mm">
            <v:stroke startarrow="block" joinstyle="round" endcap="round"/>
          </v:shape>
        </w:pict>
      </w:r>
      <w:r>
        <w:rPr>
          <w:noProof/>
        </w:rPr>
        <w:pict>
          <v:shape id="Соединитель: уступ 10336631" o:spid="_x0000_s2254" type="#_x0000_t36" style="position:absolute;margin-left:275.8pt;margin-top:102.75pt;width:177.5pt;height:31pt;flip:y;z-index:25226444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" adj="0,,-22" strokecolor="#a22816" strokeweight=".35275mm">
            <v:stroke startarrow="block" joinstyle="round" endcap="round"/>
          </v:shape>
        </w:pict>
      </w:r>
      <w:r>
        <w:rPr>
          <w:noProof/>
        </w:rPr>
        <w:pict>
          <v:line id="Прямая соединительная линия 1977240586" o:spid="_x0000_s2253" style="position:absolute;flip:x y;z-index:252262400;visibility:visible;mso-wrap-distance-left:3.2mm;mso-wrap-distance-right:3.2mm;mso-width-relative:margin;mso-height-relative:margin" from="366.8pt,129.25pt" to="453.3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" strokecolor="#a22816" strokeweight=".35275mm">
            <v:stroke endarrow="block"/>
          </v:line>
        </w:pict>
      </w:r>
      <w:r>
        <w:rPr>
          <w:noProof/>
        </w:rPr>
        <w:pict>
          <v:shape id="Надпись 191" o:spid="_x0000_s2252" type="#_x0000_t202" style="position:absolute;margin-left:-9.1pt;margin-top:433.75pt;width:256.3pt;height:25.15pt;z-index:25174937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" filled="f" stroked="f" strokeweight=".5pt">
            <v:stroke joinstyle="round"/>
            <v:textbox>
              <w:txbxContent>
                <w:p w:rsidR="007F3A00" w:rsidRDefault="007F3A00">
                  <w:pPr>
                    <w:rPr>
                      <w:b/>
                      <w:bCs/>
                    </w:rPr>
                  </w:pPr>
                  <w:r>
                    <w:rPr>
                      <w:b/>
                      <w:bCs/>
                    </w:rPr>
                    <w:t>Пример оформления учебного кабинета химии</w:t>
                  </w:r>
                </w:p>
              </w:txbxContent>
            </v:textbox>
          </v:shape>
        </w:pict>
      </w:r>
      <w:r w:rsidR="00A4532F">
        <w:rPr>
          <w:noProof/>
          <w:lang w:eastAsia="ru-RU"/>
        </w:rPr>
        <w:drawing>
          <wp:anchor distT="0" distB="0" distL="115200" distR="115200" simplePos="0" relativeHeight="251746304" behindDoc="0" locked="0" layoutInCell="1" allowOverlap="1">
            <wp:simplePos x="0" y="0"/>
            <wp:positionH relativeFrom="column">
              <wp:posOffset>-3175</wp:posOffset>
            </wp:positionH>
            <wp:positionV relativeFrom="paragraph">
              <wp:posOffset>1193165</wp:posOffset>
            </wp:positionV>
            <wp:extent cx="5531485" cy="4148455"/>
            <wp:effectExtent l="0" t="0" r="0" b="4445"/>
            <wp:wrapThrough wrapText="bothSides">
              <wp:wrapPolygon edited="1">
                <wp:start x="0" y="0"/>
                <wp:lineTo x="21600" y="0"/>
                <wp:lineTo x="21600" y="21600"/>
                <wp:lineTo x="0" y="21600"/>
              </wp:wrapPolygon>
            </wp:wrapThrough>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85007" name=""/>
                    <pic:cNvPicPr>
                      <a:picLocks noChangeAspect="1"/>
                    </pic:cNvPicPr>
                  </pic:nvPicPr>
                  <pic:blipFill>
                    <a:blip r:embed="rId55" cstate="print"/>
                    <a:stretch/>
                  </pic:blipFill>
                  <pic:spPr bwMode="auto">
                    <a:xfrm>
                      <a:off x="0" y="0"/>
                      <a:ext cx="5531485" cy="4148455"/>
                    </a:xfrm>
                    <a:prstGeom prst="round2DiagRect">
                      <a:avLst/>
                    </a:prstGeom>
                  </pic:spPr>
                </pic:pic>
              </a:graphicData>
            </a:graphic>
          </wp:anchor>
        </w:drawing>
      </w:r>
      <w:r>
        <w:rPr>
          <w:noProof/>
        </w:rPr>
        <w:pict>
          <v:shape id="Надпись 192" o:spid="_x0000_s2251" type="#_x0000_t202" style="position:absolute;margin-left:449.85pt;margin-top:93.6pt;width:291pt;height:339.75pt;z-index:25174835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" filled="f" stroked="f" strokeweight=".5pt">
            <v:textbox>
              <w:txbxContent>
                <w:p w:rsidR="007F3A00" w:rsidRPr="00A4532F" w:rsidRDefault="007F3A00">
                  <w:pPr>
                    <w:rPr>
                      <w:rFonts w:asciiTheme="minorHAnsi" w:hAnsiTheme="minorHAnsi"/>
                    </w:rPr>
                  </w:pPr>
                  <w:r>
                    <w:t>Накладной настенно-потолочный</w:t>
                  </w:r>
                  <w:r>
                    <w:rPr>
                      <w:rFonts w:asciiTheme="minorHAnsi" w:hAnsiTheme="minorHAnsi"/>
                    </w:rPr>
                    <w:t xml:space="preserve"> </w:t>
                  </w:r>
                  <w:r>
                    <w:t>светильник</w:t>
                  </w:r>
                  <w:r>
                    <w:br/>
                  </w:r>
                  <w:r>
                    <w:br/>
                  </w:r>
                  <w:proofErr w:type="spellStart"/>
                  <w:r>
                    <w:t>Гипсокартон</w:t>
                  </w:r>
                  <w:proofErr w:type="spellEnd"/>
                  <w:r>
                    <w:br/>
                  </w:r>
                  <w:r>
                    <w:br/>
                    <w:t>Рулонная штора</w:t>
                  </w:r>
                  <w:r>
                    <w:br/>
                  </w:r>
                  <w:r>
                    <w:br/>
                    <w:t>Краска матовая повышенной</w:t>
                  </w:r>
                  <w:r>
                    <w:br/>
                    <w:t>износостойкости</w:t>
                  </w:r>
                  <w:r>
                    <w:br/>
                  </w:r>
                  <w:r>
                    <w:br/>
                    <w:t>Система хранения</w:t>
                  </w:r>
                  <w:r>
                    <w:br/>
                  </w:r>
                  <w:r>
                    <w:br/>
                    <w:t>Шпонированные деревянные</w:t>
                  </w:r>
                  <w:r>
                    <w:rPr>
                      <w:rFonts w:asciiTheme="minorHAnsi" w:hAnsiTheme="minorHAnsi"/>
                    </w:rPr>
                    <w:t xml:space="preserve"> </w:t>
                  </w:r>
                  <w:r>
                    <w:t>или МДФ двери</w:t>
                  </w:r>
                  <w:r>
                    <w:br/>
                  </w:r>
                  <w:r>
                    <w:br/>
                    <w:t>Классная мебель</w:t>
                  </w:r>
                  <w:r>
                    <w:br/>
                  </w:r>
                  <w:r>
                    <w:br/>
                  </w:r>
                  <w:r>
                    <w:rPr>
                      <w:rFonts w:asciiTheme="minorHAnsi" w:hAnsiTheme="minorHAnsi"/>
                    </w:rPr>
                    <w:t xml:space="preserve">Наливной эпоксидный пол </w:t>
                  </w:r>
                </w:p>
              </w:txbxContent>
            </v:textbox>
          </v:shape>
        </w:pict>
      </w:r>
      <w:r w:rsidR="00E25479">
        <w:br w:type="page" w:clear="all"/>
      </w:r>
    </w:p>
    <w:p w:rsidR="00A51DA1" w:rsidRDefault="00642A9F">
      <w:r>
        <w:rPr>
          <w:noProof/>
          <w:lang w:eastAsia="ru-RU"/>
        </w:rPr>
        <w:lastRenderedPageBreak/>
        <w:drawing>
          <wp:anchor distT="0" distB="0" distL="115200" distR="115200" simplePos="0" relativeHeight="251752448" behindDoc="0" locked="0" layoutInCell="1" allowOverlap="1">
            <wp:simplePos x="0" y="0"/>
            <wp:positionH relativeFrom="column">
              <wp:posOffset>0</wp:posOffset>
            </wp:positionH>
            <wp:positionV relativeFrom="paragraph">
              <wp:posOffset>0</wp:posOffset>
            </wp:positionV>
            <wp:extent cx="5338785" cy="4004088"/>
            <wp:effectExtent l="19050" t="0" r="0" b="0"/>
            <wp:wrapThrough wrapText="bothSides">
              <wp:wrapPolygon edited="1">
                <wp:start x="0" y="0"/>
                <wp:lineTo x="21600" y="0"/>
                <wp:lineTo x="21600" y="21600"/>
                <wp:lineTo x="0" y="21600"/>
              </wp:wrapPolygon>
            </wp:wrapThrough>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50063" name=""/>
                    <pic:cNvPicPr>
                      <a:picLocks noChangeAspect="1"/>
                    </pic:cNvPicPr>
                  </pic:nvPicPr>
                  <pic:blipFill>
                    <a:blip r:embed="rId56" cstate="print"/>
                    <a:stretch/>
                  </pic:blipFill>
                  <pic:spPr bwMode="auto">
                    <a:xfrm>
                      <a:off x="0" y="0"/>
                      <a:ext cx="5338785" cy="4004088"/>
                    </a:xfrm>
                    <a:prstGeom prst="round2DiagRect">
                      <a:avLst/>
                    </a:prstGeom>
                  </pic:spPr>
                </pic:pic>
              </a:graphicData>
            </a:graphic>
          </wp:anchor>
        </w:drawing>
      </w:r>
    </w:p>
    <w:p w:rsidR="00A51DA1" w:rsidRDefault="00A51DA1"/>
    <w:p w:rsidR="00A51DA1" w:rsidRPr="00861E8C" w:rsidRDefault="00776848">
      <w:pPr>
        <w:rPr>
          <w:rFonts w:asciiTheme="minorHAnsi" w:hAnsiTheme="minorHAnsi"/>
        </w:rPr>
      </w:pPr>
      <w:r w:rsidRPr="00776848">
        <w:rPr>
          <w:noProof/>
        </w:rPr>
        <w:pict>
          <v:shape id="Надпись 196" o:spid="_x0000_s2242" type="#_x0000_t202" style="position:absolute;margin-left:-431.15pt;margin-top:285.25pt;width:420.4pt;height:25.15pt;z-index:251750400;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" filled="f" stroked="f" strokeweight=".5pt">
            <v:stroke joinstyle="round"/>
            <v:textbox>
              <w:txbxContent>
                <w:p w:rsidR="007F3A00" w:rsidRDefault="007F3A00">
                  <w:pPr>
                    <w:rPr>
                      <w:b/>
                      <w:bCs/>
                    </w:rPr>
                  </w:pPr>
                  <w:r>
                    <w:rPr>
                      <w:b/>
                      <w:bCs/>
                    </w:rPr>
                    <w:t>Пример оформления учебного кабинета информатики</w:t>
                  </w:r>
                </w:p>
              </w:txbxContent>
            </v:textbox>
          </v:shape>
        </w:pict>
      </w:r>
      <w:r w:rsidRPr="00776848">
        <w:rPr>
          <w:noProof/>
          <w:lang w:eastAsia="ru-RU"/>
        </w:rPr>
        <w:pict>
          <v:line id="Прямая соединительная линия 1448000791" o:spid="_x0000_s2606" style="position:absolute;flip:x y;z-index:252491776;visibility:visible;mso-wrap-distance-left:3.2mm;mso-wrap-distance-right:3.2mm;mso-width-relative:margin;mso-height-relative:margin" from="-400.65pt,77pt" to="22.3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" strokecolor="#a22816" strokeweight=".35275mm">
            <v:stroke endarrow="block"/>
          </v:line>
        </w:pict>
      </w:r>
      <w:r w:rsidRPr="00776848">
        <w:rPr>
          <w:noProof/>
          <w:lang w:eastAsia="ru-RU"/>
        </w:rPr>
        <w:pict>
          <v:shape id="_x0000_s2605" type="#_x0000_t36" style="position:absolute;margin-left:-28.65pt;margin-top:170pt;width:51pt;height:57.5pt;flip:y;z-index:25249075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" adj="0,,-22" strokecolor="#a22816" strokeweight=".35275mm">
            <v:stroke startarrow="block" joinstyle="round" endcap="round"/>
          </v:shape>
        </w:pict>
      </w:r>
      <w:r w:rsidRPr="00776848">
        <w:rPr>
          <w:noProof/>
          <w:lang w:eastAsia="ru-RU"/>
        </w:rPr>
        <w:pict>
          <v:shape id="Соединитель: уступ 947427248" o:spid="_x0000_s2604" type="#_x0000_t36" style="position:absolute;margin-left:-236.15pt;margin-top:115pt;width:258.5pt;height:32pt;z-index:25248972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" adj="0,,-22" strokecolor="#a22816" strokeweight=".35275mm">
            <v:stroke startarrow="block" joinstyle="round" endcap="round"/>
          </v:shape>
        </w:pict>
      </w:r>
      <w:r w:rsidRPr="00776848">
        <w:rPr>
          <w:noProof/>
          <w:lang w:eastAsia="ru-RU"/>
        </w:rPr>
        <w:pict>
          <v:line id="Прямая соединительная линия 684127701" o:spid="_x0000_s2603" style="position:absolute;flip:x y;z-index:252488704;visibility:visible;mso-wrap-distance-left:3.2mm;mso-wrap-distance-right:3.2mm;mso-width-relative:margin;mso-height-relative:margin" from="-84.15pt,123pt" to="18.1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" strokecolor="#a22816" strokeweight=".35275mm">
            <v:stroke endarrow="block"/>
          </v:line>
        </w:pict>
      </w:r>
      <w:r w:rsidRPr="00776848">
        <w:rPr>
          <w:noProof/>
          <w:lang w:eastAsia="ru-RU"/>
        </w:rPr>
        <w:pict>
          <v:line id="_x0000_s2602" style="position:absolute;flip:x y;z-index:252487680;visibility:visible;mso-wrap-distance-left:3.2mm;mso-wrap-distance-right:3.2mm;mso-width-relative:margin;mso-height-relative:margin" from="-29.15pt,100.5pt" to="22.3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" strokecolor="#a22816" strokeweight=".35275mm">
            <v:stroke endarrow="block"/>
          </v:line>
        </w:pict>
      </w:r>
      <w:r w:rsidRPr="00776848">
        <w:rPr>
          <w:noProof/>
          <w:lang w:eastAsia="ru-RU"/>
        </w:rPr>
        <w:pict>
          <v:shape id="Соединитель: уступ 1994888931" o:spid="_x0000_s2601" type="#_x0000_t36" style="position:absolute;margin-left:-161.15pt;margin-top:29pt;width:183.5pt;height:25.5pt;z-index:25248665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" adj="0,,-22" strokecolor="#a22816" strokeweight=".35275mm">
            <v:stroke startarrow="block" joinstyle="round" endcap="round"/>
          </v:shape>
        </w:pict>
      </w:r>
      <w:r w:rsidRPr="00776848">
        <w:rPr>
          <w:noProof/>
          <w:lang w:eastAsia="ru-RU"/>
        </w:rPr>
        <w:pict>
          <v:shape id="Соединитель: уступ 1484715921" o:spid="_x0000_s2600" type="#_x0000_t36" style="position:absolute;margin-left:-72.15pt;margin-top:10.5pt;width:94.5pt;height:21pt;z-index:25248563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" adj="0,,-22" strokecolor="#a22816" strokeweight=".35275mm">
            <v:stroke startarrow="block" joinstyle="round" endcap="round"/>
          </v:shape>
        </w:pict>
      </w:r>
      <w:r w:rsidRPr="00776848">
        <w:rPr>
          <w:noProof/>
          <w:lang w:eastAsia="ru-RU"/>
        </w:rPr>
        <w:pict>
          <v:shape id="_x0000_s2599" type="#_x0000_t202" style="position:absolute;margin-left:17.95pt;margin-top:20.45pt;width:270pt;height:181.5pt;z-index:25248460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" filled="f" stroked="f" strokeweight=".5pt">
            <v:textbox>
              <w:txbxContent>
                <w:p w:rsidR="00E40806" w:rsidRDefault="00E40806" w:rsidP="00E40806">
                  <w:r>
                    <w:t>Накладной настенно-потолочный светильник</w:t>
                  </w:r>
                </w:p>
                <w:p w:rsidR="00E40806" w:rsidRDefault="00E40806" w:rsidP="00E40806">
                  <w:r>
                    <w:t xml:space="preserve">Гипсокартон </w:t>
                  </w:r>
                </w:p>
                <w:p w:rsidR="00E40806" w:rsidRDefault="00E40806" w:rsidP="00E40806">
                  <w:r>
                    <w:t xml:space="preserve">Рулонная штора </w:t>
                  </w:r>
                </w:p>
                <w:p w:rsidR="00E40806" w:rsidRDefault="00E40806" w:rsidP="00E40806">
                  <w:r>
                    <w:t xml:space="preserve">Краска матовая повышенной </w:t>
                  </w:r>
                  <w:proofErr w:type="spellStart"/>
                  <w:r>
                    <w:t>изностойкости</w:t>
                  </w:r>
                  <w:proofErr w:type="spellEnd"/>
                </w:p>
                <w:p w:rsidR="00E40806" w:rsidRDefault="00E40806" w:rsidP="00E40806">
                  <w:r>
                    <w:t xml:space="preserve">Шпонированные деревянные или МДФ двери </w:t>
                  </w:r>
                </w:p>
                <w:p w:rsidR="00E40806" w:rsidRDefault="00E40806" w:rsidP="00E40806">
                  <w:r>
                    <w:t xml:space="preserve">Магнитно-меловая доска </w:t>
                  </w:r>
                </w:p>
                <w:p w:rsidR="00E40806" w:rsidRDefault="00E40806" w:rsidP="00E40806">
                  <w:r>
                    <w:t xml:space="preserve">Классная мебель </w:t>
                  </w:r>
                </w:p>
              </w:txbxContent>
            </v:textbox>
          </v:shape>
        </w:pict>
      </w:r>
      <w:r w:rsidRPr="00776848">
        <w:rPr>
          <w:noProof/>
        </w:rPr>
        <w:pict>
          <v:shape id="Соединитель: уступ 1103942722" o:spid="_x0000_s2249" type="#_x0000_t34" style="position:absolute;margin-left:397.55pt;margin-top:173.25pt;width:57.5pt;height:51pt;rotation:270;z-index:25228902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" adj=",-134047,-333185" strokecolor="#a22816" strokeweight=".35275mm">
            <v:stroke startarrow="block" joinstyle="round" endcap="round"/>
          </v:shape>
        </w:pict>
      </w:r>
      <w:r w:rsidRPr="00776848">
        <w:rPr>
          <w:noProof/>
        </w:rPr>
        <w:pict>
          <v:line id="Прямая соединительная линия 1888695267" o:spid="_x0000_s2246" style="position:absolute;flip:x y;z-index:252282880;visibility:visible;mso-wrap-distance-left:3.2mm;mso-wrap-distance-right:3.2mm;mso-width-relative:margin;mso-height-relative:margin" from="400.3pt,100.5pt" to="451.8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" strokecolor="#a22816" strokeweight=".35275mm">
            <v:stroke endarrow="block"/>
          </v:line>
        </w:pict>
      </w:r>
      <w:r w:rsidRPr="00776848">
        <w:rPr>
          <w:noProof/>
        </w:rPr>
        <w:pict>
          <v:shape id="Надпись 195" o:spid="_x0000_s2243" type="#_x0000_t202" style="position:absolute;margin-left:447.4pt;margin-top:20.45pt;width:270pt;height:181.5pt;z-index:25175756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" filled="f" stroked="f" strokeweight=".5pt">
            <v:textbox style="mso-next-textbox:#Надпись 195">
              <w:txbxContent>
                <w:p w:rsidR="007F3A00" w:rsidRDefault="007F3A00">
                  <w:r>
                    <w:t>Накладной настенно-потолочный светильник</w:t>
                  </w:r>
                </w:p>
                <w:p w:rsidR="007F3A00" w:rsidRDefault="007F3A00">
                  <w:r>
                    <w:t xml:space="preserve">Гипсокартон </w:t>
                  </w:r>
                </w:p>
                <w:p w:rsidR="007F3A00" w:rsidRDefault="007F3A00">
                  <w:r>
                    <w:t xml:space="preserve">Рулонная штора </w:t>
                  </w:r>
                </w:p>
                <w:p w:rsidR="007F3A00" w:rsidRDefault="007F3A00">
                  <w:r>
                    <w:t xml:space="preserve">Краска матовая повышенной </w:t>
                  </w:r>
                  <w:proofErr w:type="spellStart"/>
                  <w:r>
                    <w:t>изностойкости</w:t>
                  </w:r>
                  <w:proofErr w:type="spellEnd"/>
                </w:p>
                <w:p w:rsidR="007F3A00" w:rsidRDefault="007F3A00">
                  <w:r>
                    <w:t xml:space="preserve">Шпонированные деревянные или МДФ двери </w:t>
                  </w:r>
                </w:p>
                <w:p w:rsidR="007F3A00" w:rsidRDefault="007F3A00">
                  <w:r>
                    <w:t xml:space="preserve">Магнитно-меловая доска </w:t>
                  </w:r>
                </w:p>
                <w:p w:rsidR="007F3A00" w:rsidRDefault="007F3A00">
                  <w:r>
                    <w:t xml:space="preserve">Классная мебель </w:t>
                  </w:r>
                </w:p>
              </w:txbxContent>
            </v:textbox>
          </v:shape>
        </w:pict>
      </w:r>
      <w:r w:rsidR="00E25479">
        <w:br w:type="page" w:clear="all"/>
      </w:r>
    </w:p>
    <w:p w:rsidR="00A51DA1" w:rsidRDefault="00776848">
      <w:r>
        <w:rPr>
          <w:noProof/>
        </w:rPr>
        <w:lastRenderedPageBreak/>
        <w:pict>
          <v:shape id="Надпись 200" o:spid="_x0000_s2241" type="#_x0000_t202" style="position:absolute;margin-left:-8.8pt;margin-top:1.4pt;width:424.5pt;height:34.5pt;z-index:251754496;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" fillcolor="white [3201]" stroked="f" strokeweight=".5pt">
            <v:textbox>
              <w:txbxContent>
                <w:p w:rsidR="007F3A00" w:rsidRDefault="007F3A00">
                  <w:r>
                    <w:rPr>
                      <w:b/>
                      <w:bCs/>
                      <w:color w:val="0099CE"/>
                      <w:sz w:val="22"/>
                      <w:szCs w:val="22"/>
                    </w:rPr>
                    <w:t xml:space="preserve">КАБИНЕТ ИНОСТРАННОГО ЯЗЫКА </w:t>
                  </w:r>
                  <w:r>
                    <w:br/>
                    <w:t>с возможностью деления трансформируемой перегородкой на два помещения</w:t>
                  </w:r>
                </w:p>
              </w:txbxContent>
            </v:textbox>
          </v:shape>
        </w:pict>
      </w:r>
    </w:p>
    <w:p w:rsidR="00242CF3" w:rsidRDefault="00776848">
      <w:r>
        <w:rPr>
          <w:noProof/>
        </w:rPr>
        <w:pict>
          <v:shape id="Соединитель: уступ 734024419" o:spid="_x0000_s2240" type="#_x0000_t36" style="position:absolute;margin-left:342.3pt;margin-top:258.25pt;width:83.5pt;height:81.5pt;flip:y;z-index:252301312;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" adj="0,,-22" strokecolor="#a22816" strokeweight=".35275mm">
            <v:stroke startarrow="block" joinstyle="round" endcap="round"/>
          </v:shape>
        </w:pict>
      </w:r>
      <w:r>
        <w:rPr>
          <w:noProof/>
        </w:rPr>
        <w:pict>
          <v:shape id="Соединитель: уступ 1309206134" o:spid="_x0000_s2239" type="#_x0000_t36" style="position:absolute;margin-left:236.3pt;margin-top:211.25pt;width:194pt;height:13.5pt;flip:y;z-index:25229721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" adj="0,,-22" strokecolor="#a22816" strokeweight=".35275mm">
            <v:stroke startarrow="block" joinstyle="round" endcap="round"/>
          </v:shape>
        </w:pict>
      </w:r>
      <w:r>
        <w:rPr>
          <w:noProof/>
        </w:rPr>
        <w:pict>
          <v:shape id="Соединитель: уступ 2107831407" o:spid="_x0000_s2238" type="#_x0000_t36" style="position:absolute;margin-left:193.8pt;margin-top:149.25pt;width:236.5pt;height:86.5pt;z-index:25229926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" adj="0,,-22" strokecolor="#a22816" strokeweight=".35275mm">
            <v:stroke startarrow="block" joinstyle="round" endcap="round"/>
          </v:shape>
        </w:pict>
      </w:r>
      <w:r>
        <w:rPr>
          <w:noProof/>
        </w:rPr>
        <w:pict>
          <v:shape id="Соединитель: уступ 2066633755" o:spid="_x0000_s2237" type="#_x0000_t36" style="position:absolute;margin-left:374.3pt;margin-top:173.75pt;width:56pt;height:30pt;flip:y;z-index:252295168;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" adj="0,,-22" strokecolor="#a22816" strokeweight=".35275mm">
            <v:stroke startarrow="block" joinstyle="round" endcap="round"/>
          </v:shape>
        </w:pict>
      </w:r>
      <w:r>
        <w:rPr>
          <w:noProof/>
        </w:rPr>
        <w:pict>
          <v:shape id="Соединитель: уступ 96644273" o:spid="_x0000_s2236" type="#_x0000_t36" style="position:absolute;margin-left:361.8pt;margin-top:127.75pt;width:68.5pt;height:25.5pt;z-index:25229312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" adj="0,,-22" strokecolor="#a22816" strokeweight=".35275mm">
            <v:stroke startarrow="block" joinstyle="round" endcap="round"/>
          </v:shape>
        </w:pict>
      </w:r>
      <w:r>
        <w:rPr>
          <w:noProof/>
        </w:rPr>
        <w:pict>
          <v:shape id="Надпись 203" o:spid="_x0000_s2235" type="#_x0000_t202" style="position:absolute;margin-left:425.8pt;margin-top:142.75pt;width:323.1pt;height:154pt;z-index:251756544;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" fillcolor="white [3201]" stroked="f" strokeweight=".5pt">
            <v:stroke joinstyle="round"/>
            <v:textbox>
              <w:txbxContent>
                <w:p w:rsidR="007F3A00" w:rsidRDefault="007F3A00">
                  <w:pPr>
                    <w:rPr>
                      <w:rFonts w:asciiTheme="minorHAnsi" w:hAnsiTheme="minorHAnsi"/>
                    </w:rPr>
                  </w:pPr>
                  <w:r>
                    <w:t>Окраска потолка и коммуникаций (RAL 9003, 9011)</w:t>
                  </w:r>
                </w:p>
                <w:p w:rsidR="007F3A00" w:rsidRDefault="007F3A00">
                  <w:r>
                    <w:t xml:space="preserve">Окраска стен (RAL 9010, RAL 9002, акцентные цвета согласно проекту) </w:t>
                  </w:r>
                </w:p>
                <w:p w:rsidR="007F3A00" w:rsidRPr="00242CF3" w:rsidRDefault="007F3A00">
                  <w:pPr>
                    <w:rPr>
                      <w:rFonts w:asciiTheme="minorHAnsi" w:hAnsiTheme="minorHAnsi"/>
                    </w:rPr>
                  </w:pPr>
                  <w:r>
                    <w:t>Магнитно-маркерное покрытие (RAL 9010)</w:t>
                  </w:r>
                </w:p>
                <w:p w:rsidR="007F3A00" w:rsidRDefault="007F3A00">
                  <w:pPr>
                    <w:rPr>
                      <w:rFonts w:asciiTheme="minorHAnsi" w:hAnsiTheme="minorHAnsi"/>
                    </w:rPr>
                  </w:pPr>
                  <w:r>
                    <w:t xml:space="preserve">Светильник светодиодный </w:t>
                  </w:r>
                  <w:r>
                    <w:rPr>
                      <w:rFonts w:asciiTheme="minorHAnsi" w:hAnsiTheme="minorHAnsi"/>
                    </w:rPr>
                    <w:t xml:space="preserve">подвесной </w:t>
                  </w:r>
                  <w:r>
                    <w:t xml:space="preserve">(белый) </w:t>
                  </w:r>
                </w:p>
                <w:p w:rsidR="007F3A00" w:rsidRPr="00242CF3" w:rsidRDefault="007F3A00">
                  <w:pPr>
                    <w:rPr>
                      <w:rFonts w:asciiTheme="minorHAnsi" w:hAnsiTheme="minorHAnsi"/>
                    </w:rPr>
                  </w:pPr>
                  <w:r>
                    <w:rPr>
                      <w:rFonts w:asciiTheme="minorHAnsi" w:hAnsiTheme="minorHAnsi"/>
                    </w:rPr>
                    <w:t>Классная мебель</w:t>
                  </w:r>
                </w:p>
                <w:p w:rsidR="007F3A00" w:rsidRDefault="007F3A00"/>
              </w:txbxContent>
            </v:textbox>
          </v:shape>
        </w:pict>
      </w:r>
      <w:r>
        <w:rPr>
          <w:noProof/>
        </w:rPr>
        <w:pict>
          <v:shape id="Надпись 201" o:spid="_x0000_s2234" type="#_x0000_t202" style="position:absolute;margin-left:-9.2pt;margin-top:23.15pt;width:613.7pt;height:56.95pt;z-index:251755520;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" filled="f" stroked="f" strokeweight=".5pt">
            <v:textbox>
              <w:txbxContent>
                <w:p w:rsidR="007F3A00" w:rsidRDefault="007F3A00">
                  <w:r>
                    <w:t xml:space="preserve">Трансформируемая перегородка позволяет разделить помещение на 2 части и проводить параллельные занятия в группах. Гибкая планировка предоставляет возможность проводить занятия как в стандартном виде, так и в неформальной обстановке. </w:t>
                  </w:r>
                </w:p>
              </w:txbxContent>
            </v:textbox>
          </v:shape>
        </w:pict>
      </w:r>
      <w:r w:rsidR="004E393F">
        <w:rPr>
          <w:noProof/>
          <w:lang w:eastAsia="ru-RU"/>
        </w:rPr>
        <w:drawing>
          <wp:anchor distT="0" distB="0" distL="114300" distR="114300" simplePos="0" relativeHeight="251763712" behindDoc="0" locked="0" layoutInCell="1" allowOverlap="1">
            <wp:simplePos x="0" y="0"/>
            <wp:positionH relativeFrom="column">
              <wp:posOffset>15875</wp:posOffset>
            </wp:positionH>
            <wp:positionV relativeFrom="paragraph">
              <wp:posOffset>958850</wp:posOffset>
            </wp:positionV>
            <wp:extent cx="5157470" cy="4692015"/>
            <wp:effectExtent l="0" t="0" r="5080" b="0"/>
            <wp:wrapNone/>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69628" name=""/>
                    <pic:cNvPicPr>
                      <a:picLocks noChangeAspect="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5157470" cy="4692015"/>
                    </a:xfrm>
                    <a:prstGeom prst="round2DiagRect">
                      <a:avLst/>
                    </a:prstGeom>
                  </pic:spPr>
                </pic:pic>
              </a:graphicData>
            </a:graphic>
          </wp:anchor>
        </w:drawing>
      </w:r>
      <w:r w:rsidR="00E25479">
        <w:br w:type="page" w:clear="all"/>
      </w:r>
    </w:p>
    <w:p w:rsidR="004D057C" w:rsidRDefault="00776848">
      <w:r w:rsidRPr="00776848">
        <w:rPr>
          <w:noProof/>
          <w:color w:val="F4CC38"/>
        </w:rPr>
        <w:lastRenderedPageBreak/>
        <w:pict>
          <v:rect id="Прямоугольник 169" o:spid="_x0000_s2233" style="position:absolute;margin-left:-63pt;margin-top:-42.55pt;width:216.45pt;height:594pt;z-index:25151180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" fillcolor="#f4cc38" stroked="f" strokeweight="1pt">
            <v:fill opacity="57568f"/>
          </v:rect>
        </w:pict>
      </w:r>
      <w:r w:rsidRPr="00776848">
        <w:rPr>
          <w:noProof/>
          <w:color w:val="F4CC38"/>
        </w:rPr>
        <w:pict>
          <v:shape id="Прямоугольник: скругленные противолежащие углы 161" o:spid="_x0000_s2232" style="position:absolute;margin-left:431.7pt;margin-top:.05pt;width:300.6pt;height:26.8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1762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" path="m56834,l3817620,r,l3817620,284161v,31389,-25445,56834,-56834,56834l,340995r,l,56834c,25445,25445,,56834,xe" fillcolor="#f4cc38" stroked="f" strokeweight="1pt">
            <v:path arrowok="t" o:connecttype="custom" o:connectlocs="56834,0;3817620,0;3817620,0;3817620,284161;3760786,340995;0,340995;0,340995;0,56834;56834,0" o:connectangles="0,0,0,0,0,0,0,0,0"/>
          </v:shape>
        </w:pict>
      </w:r>
      <w:r>
        <w:rPr>
          <w:noProof/>
        </w:rPr>
        <w:pict>
          <v:shape id="_x0000_s2231" type="#_x0000_t202" style="position:absolute;margin-left:440.65pt;margin-top:321.45pt;width:134.95pt;height:128.55pt;z-index:25178112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" filled="f" stroked="f" strokeweight=".5pt">
            <v:textbox>
              <w:txbxContent>
                <w:p w:rsidR="007F3A00" w:rsidRPr="001918DB" w:rsidRDefault="007F3A00" w:rsidP="001918DB">
                  <w:pPr>
                    <w:rPr>
                      <w:b/>
                      <w:bCs/>
                      <w:sz w:val="14"/>
                      <w:szCs w:val="14"/>
                    </w:rPr>
                  </w:pPr>
                  <w:r w:rsidRPr="001918DB">
                    <w:rPr>
                      <w:b/>
                      <w:bCs/>
                      <w:sz w:val="14"/>
                      <w:szCs w:val="14"/>
                    </w:rPr>
                    <w:t>CMYK: 0  0  100 0</w:t>
                  </w:r>
                </w:p>
                <w:p w:rsidR="007F3A00" w:rsidRPr="001918DB" w:rsidRDefault="007F3A00" w:rsidP="001918DB">
                  <w:pPr>
                    <w:rPr>
                      <w:b/>
                      <w:bCs/>
                      <w:sz w:val="14"/>
                      <w:szCs w:val="14"/>
                    </w:rPr>
                  </w:pPr>
                  <w:r w:rsidRPr="001918DB">
                    <w:rPr>
                      <w:b/>
                      <w:bCs/>
                      <w:sz w:val="14"/>
                      <w:szCs w:val="14"/>
                    </w:rPr>
                    <w:t>RGB: 255 255 255</w:t>
                  </w:r>
                </w:p>
                <w:p w:rsidR="007F3A00" w:rsidRPr="001918DB" w:rsidRDefault="007F3A00" w:rsidP="001918DB">
                  <w:pPr>
                    <w:spacing w:after="0"/>
                    <w:rPr>
                      <w:b/>
                      <w:bCs/>
                      <w:sz w:val="14"/>
                      <w:szCs w:val="14"/>
                    </w:rPr>
                  </w:pPr>
                  <w:r w:rsidRPr="001918DB">
                    <w:rPr>
                      <w:b/>
                      <w:bCs/>
                      <w:sz w:val="14"/>
                      <w:szCs w:val="14"/>
                    </w:rPr>
                    <w:t>RAL: 9016</w:t>
                  </w:r>
                </w:p>
                <w:p w:rsidR="007F3A00" w:rsidRDefault="007F3A00" w:rsidP="001918DB">
                  <w:pPr>
                    <w:spacing w:after="0"/>
                    <w:rPr>
                      <w:rFonts w:asciiTheme="minorHAnsi" w:hAnsiTheme="minorHAnsi"/>
                      <w:sz w:val="14"/>
                      <w:szCs w:val="14"/>
                    </w:rPr>
                  </w:pPr>
                  <w:r w:rsidRPr="001918DB">
                    <w:rPr>
                      <w:sz w:val="14"/>
                      <w:szCs w:val="14"/>
                    </w:rPr>
                    <w:t>транспортный белый</w:t>
                  </w:r>
                </w:p>
                <w:p w:rsidR="007F3A00" w:rsidRPr="001918DB" w:rsidRDefault="007F3A00" w:rsidP="001918DB">
                  <w:pPr>
                    <w:spacing w:after="0"/>
                    <w:rPr>
                      <w:rFonts w:asciiTheme="minorHAnsi" w:hAnsiTheme="minorHAnsi"/>
                      <w:sz w:val="14"/>
                      <w:szCs w:val="14"/>
                    </w:rPr>
                  </w:pPr>
                </w:p>
                <w:p w:rsidR="007F3A00" w:rsidRPr="001918DB" w:rsidRDefault="007F3A00" w:rsidP="001918DB">
                  <w:pPr>
                    <w:spacing w:after="0"/>
                    <w:rPr>
                      <w:b/>
                      <w:bCs/>
                      <w:sz w:val="14"/>
                      <w:szCs w:val="14"/>
                    </w:rPr>
                  </w:pPr>
                  <w:proofErr w:type="spellStart"/>
                  <w:r w:rsidRPr="001918DB">
                    <w:rPr>
                      <w:b/>
                      <w:bCs/>
                      <w:sz w:val="14"/>
                      <w:szCs w:val="14"/>
                    </w:rPr>
                    <w:t>Oracal</w:t>
                  </w:r>
                  <w:proofErr w:type="spellEnd"/>
                  <w:r w:rsidRPr="001918DB">
                    <w:rPr>
                      <w:b/>
                      <w:bCs/>
                      <w:sz w:val="14"/>
                      <w:szCs w:val="14"/>
                    </w:rPr>
                    <w:t>: 010</w:t>
                  </w:r>
                </w:p>
                <w:p w:rsidR="007F3A00" w:rsidRPr="001918DB" w:rsidRDefault="007F3A00" w:rsidP="001918DB">
                  <w:pPr>
                    <w:spacing w:after="0"/>
                    <w:rPr>
                      <w:sz w:val="14"/>
                      <w:szCs w:val="14"/>
                    </w:rPr>
                  </w:pPr>
                  <w:r w:rsidRPr="001918DB">
                    <w:rPr>
                      <w:sz w:val="14"/>
                      <w:szCs w:val="14"/>
                    </w:rPr>
                    <w:t>белый</w:t>
                  </w:r>
                </w:p>
                <w:p w:rsidR="007F3A00" w:rsidRPr="001918DB" w:rsidRDefault="007F3A00">
                  <w:pPr>
                    <w:rPr>
                      <w:sz w:val="14"/>
                      <w:szCs w:val="14"/>
                    </w:rPr>
                  </w:pPr>
                </w:p>
              </w:txbxContent>
            </v:textbox>
          </v:shape>
        </w:pict>
      </w:r>
      <w:r>
        <w:rPr>
          <w:noProof/>
        </w:rPr>
        <w:pict>
          <v:shape id="_x0000_s2230" type="#_x0000_t202" style="position:absolute;margin-left:588.55pt;margin-top:313.95pt;width:2in;height:126pt;z-index:2517821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" filled="f" stroked="f" strokeweight=".5pt">
            <v:textbox>
              <w:txbxContent>
                <w:p w:rsidR="007F3A00" w:rsidRPr="001918DB" w:rsidRDefault="007F3A00" w:rsidP="001918DB">
                  <w:pPr>
                    <w:rPr>
                      <w:b/>
                      <w:bCs/>
                      <w:color w:val="FFFFFF" w:themeColor="background1"/>
                      <w:sz w:val="14"/>
                      <w:szCs w:val="14"/>
                    </w:rPr>
                  </w:pPr>
                  <w:r w:rsidRPr="001918DB">
                    <w:rPr>
                      <w:b/>
                      <w:bCs/>
                      <w:color w:val="FFFFFF" w:themeColor="background1"/>
                      <w:sz w:val="14"/>
                      <w:szCs w:val="14"/>
                    </w:rPr>
                    <w:t>CMYK: 0  0  0  100</w:t>
                  </w:r>
                </w:p>
                <w:p w:rsidR="007F3A00" w:rsidRPr="001918DB" w:rsidRDefault="007F3A00" w:rsidP="001918DB">
                  <w:pPr>
                    <w:rPr>
                      <w:b/>
                      <w:bCs/>
                      <w:color w:val="FFFFFF" w:themeColor="background1"/>
                      <w:sz w:val="14"/>
                      <w:szCs w:val="14"/>
                    </w:rPr>
                  </w:pPr>
                  <w:r w:rsidRPr="001918DB">
                    <w:rPr>
                      <w:b/>
                      <w:bCs/>
                      <w:color w:val="FFFFFF" w:themeColor="background1"/>
                      <w:sz w:val="14"/>
                      <w:szCs w:val="14"/>
                    </w:rPr>
                    <w:t>RGB:  0  0  0</w:t>
                  </w:r>
                </w:p>
                <w:p w:rsidR="007F3A00" w:rsidRPr="001918DB" w:rsidRDefault="007F3A00" w:rsidP="001918DB">
                  <w:pPr>
                    <w:spacing w:after="0"/>
                    <w:rPr>
                      <w:b/>
                      <w:bCs/>
                      <w:color w:val="FFFFFF" w:themeColor="background1"/>
                      <w:sz w:val="14"/>
                      <w:szCs w:val="14"/>
                    </w:rPr>
                  </w:pPr>
                  <w:r w:rsidRPr="001918DB">
                    <w:rPr>
                      <w:b/>
                      <w:bCs/>
                      <w:color w:val="FFFFFF" w:themeColor="background1"/>
                      <w:sz w:val="14"/>
                      <w:szCs w:val="14"/>
                    </w:rPr>
                    <w:t>RAL: 9004</w:t>
                  </w:r>
                </w:p>
                <w:p w:rsidR="007F3A00" w:rsidRDefault="007F3A00" w:rsidP="001918DB">
                  <w:pPr>
                    <w:spacing w:after="0"/>
                    <w:rPr>
                      <w:rFonts w:asciiTheme="minorHAnsi" w:hAnsiTheme="minorHAnsi"/>
                      <w:color w:val="FFFFFF" w:themeColor="background1"/>
                      <w:sz w:val="14"/>
                      <w:szCs w:val="14"/>
                    </w:rPr>
                  </w:pPr>
                  <w:r w:rsidRPr="001918DB">
                    <w:rPr>
                      <w:color w:val="FFFFFF" w:themeColor="background1"/>
                      <w:sz w:val="14"/>
                      <w:szCs w:val="14"/>
                    </w:rPr>
                    <w:t>сигнальный черный</w:t>
                  </w:r>
                </w:p>
                <w:p w:rsidR="007F3A00" w:rsidRPr="001918DB" w:rsidRDefault="007F3A00" w:rsidP="001918DB">
                  <w:pPr>
                    <w:spacing w:after="0"/>
                    <w:rPr>
                      <w:rFonts w:asciiTheme="minorHAnsi" w:hAnsiTheme="minorHAnsi"/>
                      <w:color w:val="FFFFFF" w:themeColor="background1"/>
                      <w:sz w:val="14"/>
                      <w:szCs w:val="14"/>
                    </w:rPr>
                  </w:pPr>
                </w:p>
                <w:p w:rsidR="007F3A00" w:rsidRPr="001918DB" w:rsidRDefault="007F3A00" w:rsidP="001918DB">
                  <w:pPr>
                    <w:spacing w:after="0"/>
                    <w:rPr>
                      <w:b/>
                      <w:bCs/>
                      <w:color w:val="FFFFFF" w:themeColor="background1"/>
                      <w:sz w:val="14"/>
                      <w:szCs w:val="14"/>
                    </w:rPr>
                  </w:pPr>
                  <w:proofErr w:type="spellStart"/>
                  <w:r w:rsidRPr="001918DB">
                    <w:rPr>
                      <w:b/>
                      <w:bCs/>
                      <w:color w:val="FFFFFF" w:themeColor="background1"/>
                      <w:sz w:val="14"/>
                      <w:szCs w:val="14"/>
                    </w:rPr>
                    <w:t>Oracal</w:t>
                  </w:r>
                  <w:proofErr w:type="spellEnd"/>
                  <w:r w:rsidRPr="001918DB">
                    <w:rPr>
                      <w:b/>
                      <w:bCs/>
                      <w:color w:val="FFFFFF" w:themeColor="background1"/>
                      <w:sz w:val="14"/>
                      <w:szCs w:val="14"/>
                    </w:rPr>
                    <w:t>: 070</w:t>
                  </w:r>
                </w:p>
                <w:p w:rsidR="007F3A00" w:rsidRPr="001918DB" w:rsidRDefault="007F3A00" w:rsidP="001918DB">
                  <w:pPr>
                    <w:spacing w:after="0"/>
                    <w:rPr>
                      <w:color w:val="FFFFFF" w:themeColor="background1"/>
                      <w:sz w:val="14"/>
                      <w:szCs w:val="14"/>
                    </w:rPr>
                  </w:pPr>
                  <w:r w:rsidRPr="001918DB">
                    <w:rPr>
                      <w:color w:val="FFFFFF" w:themeColor="background1"/>
                      <w:sz w:val="14"/>
                      <w:szCs w:val="14"/>
                    </w:rPr>
                    <w:t>черный</w:t>
                  </w:r>
                </w:p>
                <w:p w:rsidR="007F3A00" w:rsidRPr="001918DB" w:rsidRDefault="007F3A00">
                  <w:pPr>
                    <w:rPr>
                      <w:color w:val="FFFFFF" w:themeColor="background1"/>
                      <w:sz w:val="14"/>
                      <w:szCs w:val="14"/>
                    </w:rPr>
                  </w:pPr>
                </w:p>
              </w:txbxContent>
            </v:textbox>
          </v:shape>
        </w:pict>
      </w:r>
      <w:r>
        <w:rPr>
          <w:noProof/>
        </w:rPr>
        <w:pict>
          <v:shape id="_x0000_s2229" style="position:absolute;margin-left:587.9pt;margin-top:314.75pt;width:2in;height:107.8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8800,136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" path="m228287,l1828800,r,l1828800,1141408v,126079,-102208,228287,-228287,228287l,1369695r,l,228287c,102208,102208,,228287,xe" fillcolor="black [3213]" stroked="f" strokeweight="1pt">
            <v:path arrowok="t" o:connecttype="custom" o:connectlocs="228287,0;1828800,0;1828800,0;1828800,1141408;1600513,1369695;0,1369695;0,1369695;0,228287;228287,0" o:connectangles="0,0,0,0,0,0,0,0,0"/>
          </v:shape>
        </w:pict>
      </w:r>
      <w:r>
        <w:rPr>
          <w:noProof/>
        </w:rPr>
        <w:pict>
          <v:shape id="_x0000_s2228" style="position:absolute;margin-left:6in;margin-top:314.85pt;width:144.05pt;height:107.8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9223,136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" path="m228287,l1829223,r,l1829223,1141408v,126079,-102208,228287,-228287,228287l,1369695r,l,228287c,102208,102208,,228287,xe" fillcolor="white [3212]" strokecolor="#d8d8d8 [2732]" strokeweight="1.5pt">
            <v:path arrowok="t" o:connecttype="custom" o:connectlocs="228287,0;1829223,0;1829223,0;1829223,1141408;1600936,1369695;0,1369695;0,1369695;0,228287;228287,0" o:connectangles="0,0,0,0,0,0,0,0,0"/>
          </v:shape>
        </w:pict>
      </w:r>
      <w:r>
        <w:rPr>
          <w:noProof/>
        </w:rPr>
        <w:pict>
          <v:shape id="_x0000_s2227" type="#_x0000_t202" style="position:absolute;margin-left:423.35pt;margin-top:270pt;width:270.7pt;height:26.9pt;z-index:25178009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" filled="f" stroked="f" strokeweight=".5pt">
            <v:textbox>
              <w:txbxContent>
                <w:p w:rsidR="007F3A00" w:rsidRPr="00CD3B75" w:rsidRDefault="007F3A00" w:rsidP="00CD3B75">
                  <w:r w:rsidRPr="00CD3B75">
                    <w:t>Дополнительные цвета-компаньоны: белый и черный.</w:t>
                  </w:r>
                </w:p>
                <w:p w:rsidR="007F3A00" w:rsidRDefault="007F3A00"/>
              </w:txbxContent>
            </v:textbox>
          </v:shape>
        </w:pict>
      </w:r>
      <w:r>
        <w:rPr>
          <w:noProof/>
        </w:rPr>
        <w:pict>
          <v:shape id="Прямоугольник: скругленные противолежащие углы 162" o:spid="_x0000_s2226" style="position:absolute;margin-left:431.95pt;margin-top:126.1pt;width:144.05pt;height:107.8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29223,136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" path="m228287,l1829223,r,l1829223,1141408v,126079,-102208,228287,-228287,228287l,1369695r,l,228287c,102208,102208,,228287,xe" fillcolor="#f4cc38" stroked="f" strokeweight="1pt">
            <v:path arrowok="t" o:connecttype="custom" o:connectlocs="228287,0;1829223,0;1829223,0;1829223,1141408;1600936,1369695;0,1369695;0,1369695;0,228287;228287,0" o:connectangles="0,0,0,0,0,0,0,0,0"/>
          </v:shape>
        </w:pict>
      </w:r>
      <w:r>
        <w:rPr>
          <w:noProof/>
        </w:rPr>
        <w:pict>
          <v:shape id="Надпись 165" o:spid="_x0000_s2225" type="#_x0000_t202" style="position:absolute;margin-left:441.3pt;margin-top:126.1pt;width:144.6pt;height:107.85pt;z-index:251774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" filled="f" stroked="f" strokeweight=".5pt">
            <v:textbox>
              <w:txbxContent>
                <w:p w:rsidR="007F3A00" w:rsidRPr="0062370F" w:rsidRDefault="007F3A00" w:rsidP="0062370F">
                  <w:pPr>
                    <w:spacing w:line="240" w:lineRule="auto"/>
                    <w:rPr>
                      <w:b/>
                      <w:bCs/>
                      <w:sz w:val="14"/>
                      <w:szCs w:val="14"/>
                    </w:rPr>
                  </w:pPr>
                  <w:r w:rsidRPr="001918DB">
                    <w:rPr>
                      <w:b/>
                      <w:bCs/>
                      <w:sz w:val="14"/>
                      <w:szCs w:val="14"/>
                    </w:rPr>
                    <w:t>CMYK: 0 12 100 0</w:t>
                  </w:r>
                </w:p>
                <w:p w:rsidR="007F3A00" w:rsidRPr="0062370F" w:rsidRDefault="007F3A00" w:rsidP="0062370F">
                  <w:pPr>
                    <w:spacing w:line="240" w:lineRule="auto"/>
                    <w:rPr>
                      <w:b/>
                      <w:bCs/>
                      <w:sz w:val="14"/>
                      <w:szCs w:val="14"/>
                    </w:rPr>
                  </w:pPr>
                  <w:r w:rsidRPr="001918DB">
                    <w:rPr>
                      <w:b/>
                      <w:bCs/>
                      <w:sz w:val="14"/>
                      <w:szCs w:val="14"/>
                    </w:rPr>
                    <w:t>RGB: 244 204 56</w:t>
                  </w:r>
                </w:p>
                <w:p w:rsidR="007F3A00" w:rsidRPr="0062370F" w:rsidRDefault="007F3A00" w:rsidP="001918DB">
                  <w:pPr>
                    <w:spacing w:after="0" w:line="240" w:lineRule="auto"/>
                    <w:rPr>
                      <w:b/>
                      <w:bCs/>
                      <w:sz w:val="14"/>
                      <w:szCs w:val="14"/>
                    </w:rPr>
                  </w:pPr>
                  <w:r w:rsidRPr="0062370F">
                    <w:rPr>
                      <w:b/>
                      <w:bCs/>
                      <w:sz w:val="14"/>
                      <w:szCs w:val="14"/>
                    </w:rPr>
                    <w:t>RAL: 1018</w:t>
                  </w:r>
                </w:p>
                <w:p w:rsidR="007F3A00" w:rsidRDefault="007F3A00" w:rsidP="001918DB">
                  <w:pPr>
                    <w:spacing w:after="0" w:line="240" w:lineRule="auto"/>
                    <w:rPr>
                      <w:rFonts w:asciiTheme="minorHAnsi" w:hAnsiTheme="minorHAnsi"/>
                      <w:sz w:val="14"/>
                      <w:szCs w:val="14"/>
                    </w:rPr>
                  </w:pPr>
                  <w:r w:rsidRPr="0062370F">
                    <w:rPr>
                      <w:sz w:val="14"/>
                      <w:szCs w:val="14"/>
                    </w:rPr>
                    <w:t>цинково-желтый</w:t>
                  </w:r>
                </w:p>
                <w:p w:rsidR="007F3A00" w:rsidRPr="0062370F" w:rsidRDefault="007F3A00" w:rsidP="001918DB">
                  <w:pPr>
                    <w:spacing w:after="0" w:line="240" w:lineRule="auto"/>
                    <w:rPr>
                      <w:rFonts w:asciiTheme="minorHAnsi" w:hAnsiTheme="minorHAnsi"/>
                      <w:sz w:val="14"/>
                      <w:szCs w:val="14"/>
                    </w:rPr>
                  </w:pPr>
                </w:p>
                <w:p w:rsidR="007F3A00" w:rsidRPr="0062370F" w:rsidRDefault="007F3A00" w:rsidP="001918DB">
                  <w:pPr>
                    <w:spacing w:after="0" w:line="240" w:lineRule="auto"/>
                    <w:rPr>
                      <w:b/>
                      <w:bCs/>
                      <w:sz w:val="14"/>
                      <w:szCs w:val="14"/>
                    </w:rPr>
                  </w:pPr>
                  <w:proofErr w:type="spellStart"/>
                  <w:r w:rsidRPr="0062370F">
                    <w:rPr>
                      <w:b/>
                      <w:bCs/>
                      <w:sz w:val="14"/>
                      <w:szCs w:val="14"/>
                    </w:rPr>
                    <w:t>Oracal</w:t>
                  </w:r>
                  <w:proofErr w:type="spellEnd"/>
                  <w:r w:rsidRPr="0062370F">
                    <w:rPr>
                      <w:b/>
                      <w:bCs/>
                      <w:sz w:val="14"/>
                      <w:szCs w:val="14"/>
                    </w:rPr>
                    <w:t>: 063</w:t>
                  </w:r>
                </w:p>
                <w:p w:rsidR="007F3A00" w:rsidRPr="0062370F" w:rsidRDefault="007F3A00" w:rsidP="001918DB">
                  <w:pPr>
                    <w:spacing w:after="0" w:line="240" w:lineRule="auto"/>
                    <w:rPr>
                      <w:sz w:val="14"/>
                      <w:szCs w:val="14"/>
                    </w:rPr>
                  </w:pPr>
                  <w:r w:rsidRPr="0062370F">
                    <w:rPr>
                      <w:sz w:val="14"/>
                      <w:szCs w:val="14"/>
                    </w:rPr>
                    <w:t>светло-желтый</w:t>
                  </w:r>
                </w:p>
                <w:p w:rsidR="007F3A00" w:rsidRPr="0062370F" w:rsidRDefault="007F3A00" w:rsidP="0062370F">
                  <w:pPr>
                    <w:spacing w:line="240" w:lineRule="auto"/>
                    <w:rPr>
                      <w:sz w:val="14"/>
                      <w:szCs w:val="14"/>
                    </w:rPr>
                  </w:pPr>
                </w:p>
              </w:txbxContent>
            </v:textbox>
          </v:shape>
        </w:pict>
      </w:r>
      <w:r>
        <w:rPr>
          <w:noProof/>
        </w:rPr>
        <w:pict>
          <v:shape id="Надпись 164" o:spid="_x0000_s2224" type="#_x0000_t202" style="position:absolute;margin-left:422.7pt;margin-top:44.75pt;width:332.7pt;height:54.2pt;z-index:2517739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" filled="f" stroked="f" strokeweight=".5pt">
            <v:textbox>
              <w:txbxContent>
                <w:p w:rsidR="007F3A00" w:rsidRPr="0062370F" w:rsidRDefault="007F3A00" w:rsidP="0062370F">
                  <w:r w:rsidRPr="0062370F">
                    <w:t>В навигации используется желтый цвет. Он является доминирующим цветом в интерьере школ и используются при подборе всех видов материалов навигационных элементов.</w:t>
                  </w:r>
                </w:p>
                <w:p w:rsidR="007F3A00" w:rsidRDefault="007F3A00"/>
              </w:txbxContent>
            </v:textbox>
          </v:shape>
        </w:pict>
      </w:r>
      <w:r>
        <w:rPr>
          <w:noProof/>
        </w:rPr>
        <w:pict>
          <v:shape id="_x0000_s2223" type="#_x0000_t202" style="position:absolute;margin-left:428.6pt;margin-top:2.1pt;width:66.35pt;height:24.85pt;z-index:2517729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" filled="f" stroked="f">
            <v:textbox>
              <w:txbxContent>
                <w:p w:rsidR="007F3A00" w:rsidRPr="0062370F" w:rsidRDefault="007F3A00">
                  <w:pPr>
                    <w:rPr>
                      <w:rFonts w:asciiTheme="minorHAnsi" w:hAnsiTheme="minorHAnsi"/>
                      <w:b/>
                      <w:bCs/>
                    </w:rPr>
                  </w:pPr>
                  <w:r w:rsidRPr="0062370F">
                    <w:rPr>
                      <w:rFonts w:asciiTheme="minorHAnsi" w:hAnsiTheme="minorHAnsi"/>
                      <w:b/>
                      <w:bCs/>
                    </w:rPr>
                    <w:t>Цвет</w:t>
                  </w:r>
                </w:p>
              </w:txbxContent>
            </v:textbox>
            <w10:wrap type="square"/>
          </v:shape>
        </w:pict>
      </w:r>
      <w:r w:rsidR="0062370F">
        <w:rPr>
          <w:noProof/>
          <w:lang w:eastAsia="ru-RU"/>
        </w:rPr>
        <w:drawing>
          <wp:anchor distT="0" distB="0" distL="114300" distR="114300" simplePos="0" relativeHeight="251770880" behindDoc="0" locked="0" layoutInCell="1" allowOverlap="1">
            <wp:simplePos x="0" y="0"/>
            <wp:positionH relativeFrom="column">
              <wp:posOffset>2175510</wp:posOffset>
            </wp:positionH>
            <wp:positionV relativeFrom="paragraph">
              <wp:posOffset>2626148</wp:posOffset>
            </wp:positionV>
            <wp:extent cx="3082290" cy="3628999"/>
            <wp:effectExtent l="0" t="0" r="3810" b="0"/>
            <wp:wrapNone/>
            <wp:docPr id="100992051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98232" cy="3647768"/>
                    </a:xfrm>
                    <a:prstGeom prst="round2DiagRect">
                      <a:avLst/>
                    </a:prstGeom>
                  </pic:spPr>
                </pic:pic>
              </a:graphicData>
            </a:graphic>
          </wp:anchor>
        </w:drawing>
      </w:r>
      <w:r>
        <w:rPr>
          <w:noProof/>
        </w:rPr>
        <w:pict>
          <v:shape id="_x0000_s2222" type="#_x0000_t202" style="position:absolute;margin-left:161.95pt;margin-top:2.1pt;width:225.05pt;height:206.85pt;z-index:2517678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" filled="f" stroked="f" strokeweight=".5pt">
            <v:textbox>
              <w:txbxContent>
                <w:p w:rsidR="007F3A00" w:rsidRDefault="007F3A00" w:rsidP="00DD524B">
                  <w:r>
                    <w:t>В школе должна быть понятная система навигации, позволяющая детям, учителям и гостям комфортно ориентироваться и передвигаться.</w:t>
                  </w:r>
                </w:p>
                <w:p w:rsidR="007F3A00" w:rsidRDefault="007F3A00" w:rsidP="00DD524B">
                  <w:r>
                    <w:t>Чтобы навигационные элементы эффективно работали, их необходимо выполнить в</w:t>
                  </w:r>
                  <w:r>
                    <w:rPr>
                      <w:rFonts w:asciiTheme="minorHAnsi" w:hAnsiTheme="minorHAnsi"/>
                    </w:rPr>
                    <w:t xml:space="preserve"> е</w:t>
                  </w:r>
                  <w:r>
                    <w:t>дином стиле и придерживаться единой системы при размещении. Навигация также является элементом дизайна - цветовое решение, форма поддерживает общее «настроение» школы,</w:t>
                  </w:r>
                  <w:r>
                    <w:rPr>
                      <w:rFonts w:asciiTheme="minorHAnsi" w:hAnsiTheme="minorHAnsi"/>
                    </w:rPr>
                    <w:t xml:space="preserve"> </w:t>
                  </w:r>
                  <w:r>
                    <w:t>её атмосферу</w:t>
                  </w:r>
                </w:p>
              </w:txbxContent>
            </v:textbox>
          </v:shape>
        </w:pict>
      </w:r>
      <w:r>
        <w:rPr>
          <w:noProof/>
        </w:rPr>
        <w:pict>
          <v:shape id="Надпись 1807016448" o:spid="_x0000_s2221" type="#_x0000_t202" style="position:absolute;margin-left:-56.7pt;margin-top:310.8pt;width:252.75pt;height:135.2pt;rotation:-90;z-index:251766784;visibility:visible;mso-wrap-distance-left:3.2mm;mso-wrap-distance-right:3.2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" filled="f" stroked="f" strokeweight=".5pt">
            <v:stroke joinstyle="round"/>
            <v:textbox>
              <w:txbxContent>
                <w:p w:rsidR="007F3A00" w:rsidRPr="00AD1A9C" w:rsidRDefault="007F3A00" w:rsidP="00AD1A9C">
                  <w:pPr>
                    <w:rPr>
                      <w:rFonts w:ascii="Microsoft JhengHei Light" w:eastAsia="Microsoft JhengHei Light" w:hAnsi="Microsoft JhengHei Light" w:cs="DejaVu Sans Light"/>
                      <w:b/>
                      <w:bCs/>
                      <w:sz w:val="32"/>
                      <w:szCs w:val="58"/>
                    </w:rPr>
                  </w:pPr>
                  <w:r w:rsidRPr="00AD1A9C">
                    <w:rPr>
                      <w:rFonts w:ascii="Microsoft JhengHei Light" w:eastAsia="Microsoft JhengHei Light" w:hAnsi="Microsoft JhengHei Light" w:cs="DejaVu Sans Light"/>
                      <w:b/>
                      <w:bCs/>
                      <w:sz w:val="32"/>
                      <w:szCs w:val="58"/>
                    </w:rPr>
                    <w:t>ТРЕБОВАНИЯ</w:t>
                  </w:r>
                  <w:r w:rsidRPr="004C7A3D">
                    <w:rPr>
                      <w:rFonts w:asciiTheme="minorHAnsi" w:eastAsia="Microsoft JhengHei Light" w:hAnsiTheme="minorHAnsi" w:cs="DejaVu Sans Light"/>
                      <w:b/>
                      <w:bCs/>
                      <w:sz w:val="32"/>
                      <w:szCs w:val="58"/>
                    </w:rPr>
                    <w:t xml:space="preserve"> </w:t>
                  </w:r>
                  <w:r w:rsidRPr="00AD1A9C">
                    <w:rPr>
                      <w:rFonts w:ascii="Microsoft JhengHei Light" w:eastAsia="Microsoft JhengHei Light" w:hAnsi="Microsoft JhengHei Light" w:cs="DejaVu Sans Light"/>
                      <w:b/>
                      <w:bCs/>
                      <w:sz w:val="32"/>
                      <w:szCs w:val="58"/>
                    </w:rPr>
                    <w:t>К НАВИГАЦИИ</w:t>
                  </w:r>
                </w:p>
                <w:p w:rsidR="007F3A00" w:rsidRPr="00AD1A9C" w:rsidRDefault="007F3A00" w:rsidP="00AD1A9C">
                  <w:pPr>
                    <w:rPr>
                      <w:rFonts w:ascii="Microsoft JhengHei Light" w:eastAsia="Microsoft JhengHei Light" w:hAnsi="Microsoft JhengHei Light" w:cs="DejaVu Sans Light"/>
                      <w:b/>
                      <w:bCs/>
                      <w:sz w:val="32"/>
                      <w:szCs w:val="58"/>
                    </w:rPr>
                  </w:pPr>
                  <w:r w:rsidRPr="00AD1A9C">
                    <w:rPr>
                      <w:rFonts w:ascii="Microsoft JhengHei Light" w:eastAsia="Microsoft JhengHei Light" w:hAnsi="Microsoft JhengHei Light" w:cs="DejaVu Sans Light"/>
                      <w:b/>
                      <w:bCs/>
                      <w:sz w:val="32"/>
                      <w:szCs w:val="58"/>
                    </w:rPr>
                    <w:t>И ИНФОРМАЦИОННЫМ</w:t>
                  </w:r>
                </w:p>
                <w:p w:rsidR="007F3A00" w:rsidRPr="00AD1A9C" w:rsidRDefault="007F3A00" w:rsidP="00AD1A9C">
                  <w:pPr>
                    <w:rPr>
                      <w:rFonts w:ascii="Microsoft JhengHei Light" w:eastAsia="Microsoft JhengHei Light" w:hAnsi="Microsoft JhengHei Light" w:cs="DejaVu Sans Light"/>
                      <w:b/>
                      <w:bCs/>
                      <w:sz w:val="32"/>
                      <w:szCs w:val="58"/>
                    </w:rPr>
                  </w:pPr>
                  <w:r w:rsidRPr="00AD1A9C">
                    <w:rPr>
                      <w:rFonts w:ascii="Microsoft JhengHei Light" w:eastAsia="Microsoft JhengHei Light" w:hAnsi="Microsoft JhengHei Light" w:cs="DejaVu Sans Light"/>
                      <w:b/>
                      <w:bCs/>
                      <w:sz w:val="32"/>
                      <w:szCs w:val="58"/>
                    </w:rPr>
                    <w:t>НОСИТЕЛЯМ</w:t>
                  </w:r>
                </w:p>
                <w:p w:rsidR="007F3A00" w:rsidRPr="004C7A3D" w:rsidRDefault="007F3A00" w:rsidP="00AD1A9C">
                  <w:pPr>
                    <w:rPr>
                      <w:rFonts w:asciiTheme="minorHAnsi" w:eastAsia="Microsoft JhengHei Light" w:hAnsiTheme="minorHAnsi" w:cs="DejaVu Sans Light"/>
                      <w:b/>
                      <w:bCs/>
                      <w:sz w:val="32"/>
                      <w:szCs w:val="58"/>
                    </w:rPr>
                  </w:pPr>
                </w:p>
              </w:txbxContent>
            </v:textbox>
          </v:shape>
        </w:pict>
      </w:r>
      <w:r>
        <w:rPr>
          <w:noProof/>
        </w:rPr>
        <w:pict>
          <v:shape id="Надпись 837257405" o:spid="_x0000_s2220" type="#_x0000_t202" style="position:absolute;margin-left:-.05pt;margin-top:0;width:117.4pt;height:100.45pt;z-index:251765760;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" filled="f" stroked="f" strokeweight=".5pt">
            <v:textbox>
              <w:txbxContent>
                <w:p w:rsidR="007F3A00" w:rsidRPr="007978DA" w:rsidRDefault="007F3A00" w:rsidP="00AD1A9C">
                  <w:pPr>
                    <w:rPr>
                      <w:rFonts w:asciiTheme="minorHAnsi" w:hAnsiTheme="minorHAnsi" w:cs="DejaVu Sans Light"/>
                      <w:color w:val="FFFFFF" w:themeColor="background1"/>
                      <w:sz w:val="220"/>
                      <w:szCs w:val="220"/>
                    </w:rPr>
                  </w:pPr>
                  <w:r w:rsidRPr="007978DA">
                    <w:rPr>
                      <w:rFonts w:ascii="DejaVu Sans Light" w:eastAsia="DejaVu Sans Light" w:hAnsi="DejaVu Sans Light" w:cs="DejaVu Sans Light"/>
                      <w:color w:val="FFFFFF" w:themeColor="background1"/>
                      <w:sz w:val="160"/>
                      <w:szCs w:val="160"/>
                    </w:rPr>
                    <w:t>0</w:t>
                  </w:r>
                  <w:r w:rsidRPr="007978DA">
                    <w:rPr>
                      <w:rFonts w:asciiTheme="minorHAnsi" w:eastAsia="DejaVu Sans Light" w:hAnsiTheme="minorHAnsi" w:cs="DejaVu Sans Light"/>
                      <w:color w:val="FFFFFF" w:themeColor="background1"/>
                      <w:sz w:val="160"/>
                      <w:szCs w:val="160"/>
                    </w:rPr>
                    <w:t>5</w:t>
                  </w:r>
                </w:p>
              </w:txbxContent>
            </v:textbox>
          </v:shape>
        </w:pict>
      </w:r>
      <w:r w:rsidR="00242CF3">
        <w:br w:type="page"/>
      </w:r>
    </w:p>
    <w:p w:rsidR="00FF6538" w:rsidRDefault="00776848">
      <w:r>
        <w:rPr>
          <w:noProof/>
        </w:rPr>
        <w:lastRenderedPageBreak/>
        <w:pict>
          <v:shape id="Надпись 174" o:spid="_x0000_s2219" type="#_x0000_t202" style="position:absolute;margin-left:228.25pt;margin-top:1.85pt;width:198.2pt;height:332.2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" filled="f" stroked="f" strokeweight=".5pt">
            <v:textbox>
              <w:txbxContent>
                <w:p w:rsidR="007F3A00" w:rsidRPr="00FF6538" w:rsidRDefault="007F3A00" w:rsidP="00FF6538">
                  <w:pPr>
                    <w:rPr>
                      <w:b/>
                      <w:bCs/>
                    </w:rPr>
                  </w:pPr>
                  <w:r w:rsidRPr="00FF6538">
                    <w:rPr>
                      <w:b/>
                      <w:bCs/>
                    </w:rPr>
                    <w:t>Стенд «Структура школы»</w:t>
                  </w:r>
                </w:p>
                <w:p w:rsidR="007F3A00" w:rsidRPr="00FF6538" w:rsidRDefault="007F3A00" w:rsidP="00FF6538">
                  <w:pPr>
                    <w:pStyle w:val="af9"/>
                    <w:numPr>
                      <w:ilvl w:val="0"/>
                      <w:numId w:val="2"/>
                    </w:numPr>
                  </w:pPr>
                  <w:r w:rsidRPr="00FF6538">
                    <w:t>Показывает перечень основных зон и объектов, находящихся в школе по этажам.</w:t>
                  </w:r>
                  <w:r>
                    <w:rPr>
                      <w:rFonts w:asciiTheme="minorHAnsi" w:hAnsiTheme="minorHAnsi"/>
                    </w:rPr>
                    <w:br/>
                  </w:r>
                </w:p>
                <w:p w:rsidR="007F3A00" w:rsidRPr="00FF6538" w:rsidRDefault="007F3A00" w:rsidP="00FF6538">
                  <w:pPr>
                    <w:pStyle w:val="af9"/>
                    <w:numPr>
                      <w:ilvl w:val="0"/>
                      <w:numId w:val="2"/>
                    </w:numPr>
                  </w:pPr>
                  <w:r w:rsidRPr="00FF6538">
                    <w:t>Устанавливается в вестибюле, а также на лестничных пролетах. Благодаря этому посетители выбирают нужный этаж до того, как поднимутся по лестнице.</w:t>
                  </w:r>
                  <w:r>
                    <w:rPr>
                      <w:rFonts w:asciiTheme="minorHAnsi" w:hAnsiTheme="minorHAnsi"/>
                    </w:rPr>
                    <w:br/>
                  </w:r>
                </w:p>
                <w:p w:rsidR="007F3A00" w:rsidRPr="00FF6538" w:rsidRDefault="007F3A00" w:rsidP="00FF6538">
                  <w:pPr>
                    <w:pStyle w:val="af9"/>
                    <w:numPr>
                      <w:ilvl w:val="0"/>
                      <w:numId w:val="2"/>
                    </w:numPr>
                  </w:pPr>
                  <w:r w:rsidRPr="00FF6538">
                    <w:t>Этаж, на котором находится указатель, выделен желтым цветом.</w:t>
                  </w:r>
                  <w:r>
                    <w:rPr>
                      <w:rFonts w:asciiTheme="minorHAnsi" w:hAnsiTheme="minorHAnsi"/>
                    </w:rPr>
                    <w:br/>
                  </w:r>
                </w:p>
                <w:p w:rsidR="007F3A00" w:rsidRPr="00FF6538" w:rsidRDefault="007F3A00" w:rsidP="00FF6538">
                  <w:pPr>
                    <w:pStyle w:val="af9"/>
                    <w:numPr>
                      <w:ilvl w:val="0"/>
                      <w:numId w:val="2"/>
                    </w:numPr>
                  </w:pPr>
                  <w:r w:rsidRPr="00FF6538">
                    <w:t>Рекомендуемое расстояние от указателя до любого ближайшего к нему дверного проема, угла или края стены — 100 мм.</w:t>
                  </w:r>
                </w:p>
                <w:p w:rsidR="007F3A00" w:rsidRDefault="007F3A00" w:rsidP="00FF6538"/>
              </w:txbxContent>
            </v:textbox>
          </v:shape>
        </w:pict>
      </w:r>
      <w:r w:rsidRPr="00776848">
        <w:rPr>
          <w:noProof/>
          <w:color w:val="F4CC38"/>
        </w:rPr>
        <w:pict>
          <v:line id="Прямая соединительная линия 175" o:spid="_x0000_s2217" style="position:absolute;z-index:251793408;visibility:visible;mso-width-relative:margin;mso-height-relative:margin" from="227.85pt,1.85pt" to="228.25pt,49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" strokecolor="#f4cc38" strokeweight="1pt"/>
        </w:pict>
      </w:r>
      <w:r w:rsidR="0021238B">
        <w:rPr>
          <w:noProof/>
          <w:lang w:eastAsia="ru-RU"/>
        </w:rPr>
        <w:drawing>
          <wp:anchor distT="0" distB="0" distL="114300" distR="114300" simplePos="0" relativeHeight="251785216" behindDoc="0" locked="0" layoutInCell="1" allowOverlap="1">
            <wp:simplePos x="0" y="0"/>
            <wp:positionH relativeFrom="column">
              <wp:posOffset>5410835</wp:posOffset>
            </wp:positionH>
            <wp:positionV relativeFrom="paragraph">
              <wp:posOffset>5080</wp:posOffset>
            </wp:positionV>
            <wp:extent cx="2249805" cy="6288405"/>
            <wp:effectExtent l="19050" t="0" r="0" b="0"/>
            <wp:wrapNone/>
            <wp:docPr id="313263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26331" name=""/>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249805" cy="6288405"/>
                    </a:xfrm>
                    <a:prstGeom prst="rect">
                      <a:avLst/>
                    </a:prstGeom>
                  </pic:spPr>
                </pic:pic>
              </a:graphicData>
            </a:graphic>
          </wp:anchor>
        </w:drawing>
      </w:r>
      <w:r>
        <w:rPr>
          <w:noProof/>
        </w:rPr>
        <w:pict>
          <v:shape id="_x0000_s2218" type="#_x0000_t202" style="position:absolute;margin-left:.5pt;margin-top:1.85pt;width:167.6pt;height:24.85pt;z-index:25178931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" filled="f" stroked="f">
            <v:textbox>
              <w:txbxContent>
                <w:p w:rsidR="007F3A00" w:rsidRPr="00FF6538" w:rsidRDefault="007F3A00" w:rsidP="00FF6538">
                  <w:pPr>
                    <w:rPr>
                      <w:rFonts w:asciiTheme="minorHAnsi" w:hAnsiTheme="minorHAnsi"/>
                      <w:b/>
                      <w:bCs/>
                      <w:sz w:val="22"/>
                      <w:szCs w:val="22"/>
                    </w:rPr>
                  </w:pPr>
                  <w:r w:rsidRPr="00FF6538">
                    <w:rPr>
                      <w:rFonts w:asciiTheme="minorHAnsi" w:hAnsiTheme="minorHAnsi"/>
                      <w:b/>
                      <w:bCs/>
                      <w:sz w:val="22"/>
                      <w:szCs w:val="22"/>
                    </w:rPr>
                    <w:t>Структура навигации</w:t>
                  </w:r>
                </w:p>
              </w:txbxContent>
            </v:textbox>
            <w10:wrap type="square"/>
          </v:shape>
        </w:pict>
      </w:r>
      <w:r w:rsidRPr="00776848">
        <w:rPr>
          <w:noProof/>
          <w:color w:val="F4CC38"/>
        </w:rPr>
        <w:pict>
          <v:shape id="_x0000_s2216" style="position:absolute;margin-left:.3pt;margin-top:.2pt;width:215.7pt;height:26.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p>
    <w:p w:rsidR="00FF6538" w:rsidRPr="00FF6538" w:rsidRDefault="00776848" w:rsidP="00FF6538">
      <w:r>
        <w:rPr>
          <w:noProof/>
        </w:rPr>
        <w:pict>
          <v:shape id="_x0000_s2215" type="#_x0000_t202" style="position:absolute;margin-left:-4.85pt;margin-top:16.75pt;width:247.6pt;height:110.6pt;z-index:251791360;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" filled="f" stroked="f">
            <v:textbox style="mso-fit-shape-to-text:t">
              <w:txbxContent>
                <w:p w:rsidR="007F3A00" w:rsidRPr="00FF6538" w:rsidRDefault="007F3A00" w:rsidP="00FF6538">
                  <w:pPr>
                    <w:rPr>
                      <w:rFonts w:asciiTheme="minorHAnsi" w:hAnsiTheme="minorHAnsi"/>
                      <w:sz w:val="22"/>
                      <w:szCs w:val="22"/>
                    </w:rPr>
                  </w:pPr>
                  <w:r w:rsidRPr="00FF6538">
                    <w:rPr>
                      <w:sz w:val="22"/>
                      <w:szCs w:val="22"/>
                    </w:rPr>
                    <w:t>Навигация в школьном пространстве представлена следующими элементами:</w:t>
                  </w:r>
                </w:p>
                <w:p w:rsidR="007F3A00" w:rsidRPr="00FF6538" w:rsidRDefault="007F3A00" w:rsidP="00FF6538">
                  <w:pPr>
                    <w:rPr>
                      <w:rFonts w:asciiTheme="minorHAnsi" w:hAnsiTheme="minorHAnsi"/>
                    </w:rPr>
                  </w:pPr>
                </w:p>
                <w:p w:rsidR="007F3A00" w:rsidRPr="00FF6538" w:rsidRDefault="007F3A00" w:rsidP="00FF6538">
                  <w:pPr>
                    <w:rPr>
                      <w:b/>
                      <w:bCs/>
                    </w:rPr>
                  </w:pPr>
                  <w:r w:rsidRPr="00FF6538">
                    <w:rPr>
                      <w:b/>
                      <w:bCs/>
                    </w:rPr>
                    <w:t>Стенд «Структура школы»</w:t>
                  </w:r>
                </w:p>
                <w:p w:rsidR="007F3A00" w:rsidRPr="00FF6538" w:rsidRDefault="007F3A00" w:rsidP="00FF6538">
                  <w:pPr>
                    <w:rPr>
                      <w:b/>
                      <w:bCs/>
                    </w:rPr>
                  </w:pPr>
                  <w:r w:rsidRPr="00FF6538">
                    <w:rPr>
                      <w:b/>
                      <w:bCs/>
                    </w:rPr>
                    <w:t>Поэтажный стенд</w:t>
                  </w:r>
                </w:p>
                <w:p w:rsidR="007F3A00" w:rsidRPr="00FF6538" w:rsidRDefault="007F3A00" w:rsidP="00FF6538">
                  <w:pPr>
                    <w:rPr>
                      <w:b/>
                      <w:bCs/>
                    </w:rPr>
                  </w:pPr>
                  <w:r w:rsidRPr="00FF6538">
                    <w:rPr>
                      <w:b/>
                      <w:bCs/>
                    </w:rPr>
                    <w:t>Подвесные указатели</w:t>
                  </w:r>
                </w:p>
                <w:p w:rsidR="007F3A00" w:rsidRPr="00FF6538" w:rsidRDefault="007F3A00" w:rsidP="00FF6538">
                  <w:pPr>
                    <w:rPr>
                      <w:b/>
                      <w:bCs/>
                    </w:rPr>
                  </w:pPr>
                  <w:r w:rsidRPr="00FF6538">
                    <w:rPr>
                      <w:b/>
                      <w:bCs/>
                    </w:rPr>
                    <w:t>Разводящий указатель</w:t>
                  </w:r>
                </w:p>
                <w:p w:rsidR="007F3A00" w:rsidRPr="00FF6538" w:rsidRDefault="007F3A00" w:rsidP="00FF6538">
                  <w:pPr>
                    <w:rPr>
                      <w:b/>
                      <w:bCs/>
                    </w:rPr>
                  </w:pPr>
                  <w:r w:rsidRPr="00FF6538">
                    <w:rPr>
                      <w:b/>
                      <w:bCs/>
                    </w:rPr>
                    <w:t>Таблички кабинетов</w:t>
                  </w:r>
                </w:p>
                <w:p w:rsidR="007F3A00" w:rsidRPr="00FF6538" w:rsidRDefault="007F3A00" w:rsidP="00FF6538">
                  <w:pPr>
                    <w:rPr>
                      <w:b/>
                      <w:bCs/>
                    </w:rPr>
                  </w:pPr>
                  <w:r w:rsidRPr="00FF6538">
                    <w:rPr>
                      <w:b/>
                      <w:bCs/>
                    </w:rPr>
                    <w:t>Панель-кронштейны</w:t>
                  </w:r>
                </w:p>
                <w:p w:rsidR="007F3A00" w:rsidRPr="00FF6538" w:rsidRDefault="007F3A00" w:rsidP="00FF6538">
                  <w:pPr>
                    <w:rPr>
                      <w:b/>
                      <w:bCs/>
                    </w:rPr>
                  </w:pPr>
                  <w:r w:rsidRPr="00FF6538">
                    <w:rPr>
                      <w:b/>
                      <w:bCs/>
                    </w:rPr>
                    <w:t>Информационные доски</w:t>
                  </w:r>
                </w:p>
                <w:p w:rsidR="007F3A00" w:rsidRDefault="007F3A00"/>
              </w:txbxContent>
            </v:textbox>
            <w10:wrap type="square"/>
          </v:shape>
        </w:pict>
      </w:r>
    </w:p>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FF6538" w:rsidP="00FF6538"/>
    <w:p w:rsidR="00FF6538" w:rsidRPr="00FF6538" w:rsidRDefault="00DA274C" w:rsidP="00FF6538">
      <w:r>
        <w:rPr>
          <w:noProof/>
          <w:lang w:eastAsia="ru-RU"/>
        </w:rPr>
        <w:drawing>
          <wp:anchor distT="0" distB="0" distL="114300" distR="114300" simplePos="0" relativeHeight="251797504" behindDoc="0" locked="0" layoutInCell="1" allowOverlap="1">
            <wp:simplePos x="0" y="0"/>
            <wp:positionH relativeFrom="column">
              <wp:posOffset>-85090</wp:posOffset>
            </wp:positionH>
            <wp:positionV relativeFrom="paragraph">
              <wp:posOffset>186267</wp:posOffset>
            </wp:positionV>
            <wp:extent cx="3197014" cy="2985770"/>
            <wp:effectExtent l="0" t="0" r="3810" b="5080"/>
            <wp:wrapNone/>
            <wp:docPr id="20475482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48255" name=""/>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605" r="18793"/>
                    <a:stretch>
                      <a:fillRect/>
                    </a:stretch>
                  </pic:blipFill>
                  <pic:spPr bwMode="auto">
                    <a:xfrm>
                      <a:off x="0" y="0"/>
                      <a:ext cx="3205679" cy="29938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FF6538" w:rsidRPr="00FF6538" w:rsidRDefault="00FF6538" w:rsidP="00FF6538"/>
    <w:p w:rsidR="00FF6538" w:rsidRPr="00FF6538" w:rsidRDefault="00FF6538" w:rsidP="00FF6538"/>
    <w:p w:rsidR="00FF6538" w:rsidRPr="00FF6538" w:rsidRDefault="00FF6538" w:rsidP="00FF6538"/>
    <w:p w:rsidR="00FF6538" w:rsidRPr="00FF6538" w:rsidRDefault="00776848" w:rsidP="00FF6538">
      <w:r>
        <w:rPr>
          <w:noProof/>
        </w:rPr>
        <w:pict>
          <v:shape id="Прямоугольник: скругленные противолежащие углы 176" o:spid="_x0000_s2213" style="position:absolute;margin-left:215.1pt;margin-top:4.8pt;width:171pt;height:1in;z-index:251796480;visibility:visible;mso-wrap-style:square;mso-wrap-distance-left:9pt;mso-wrap-distance-top:0;mso-wrap-distance-right:9pt;mso-wrap-distance-bottom:0;mso-position-horizontal-relative:text;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r>
        <w:rPr>
          <w:noProof/>
        </w:rPr>
        <w:pict>
          <v:shape id="_x0000_s2214" type="#_x0000_t202" style="position:absolute;margin-left:215.1pt;margin-top:4.8pt;width:164.1pt;height:75.55pt;z-index:251795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" filled="f" stroked="f" strokeweight="1pt">
            <v:textbox>
              <w:txbxContent>
                <w:p w:rsidR="007F3A00" w:rsidRPr="00FF6538" w:rsidRDefault="007F3A00" w:rsidP="00FF6538">
                  <w:pPr>
                    <w:rPr>
                      <w:b/>
                      <w:bCs/>
                    </w:rPr>
                  </w:pPr>
                  <w:r w:rsidRPr="00FF6538">
                    <w:rPr>
                      <w:b/>
                      <w:bCs/>
                    </w:rPr>
                    <w:t>Формат: 500х1400 мм.</w:t>
                  </w:r>
                </w:p>
                <w:p w:rsidR="007F3A00" w:rsidRPr="00FF6538" w:rsidRDefault="007F3A00" w:rsidP="00FF6538">
                  <w:pPr>
                    <w:rPr>
                      <w:b/>
                      <w:bCs/>
                    </w:rPr>
                  </w:pPr>
                  <w:r w:rsidRPr="00FF6538">
                    <w:rPr>
                      <w:b/>
                      <w:bCs/>
                    </w:rPr>
                    <w:t>Высота рассчитывается от верхнего края дверного наличника</w:t>
                  </w:r>
                </w:p>
                <w:p w:rsidR="007F3A00" w:rsidRDefault="007F3A00"/>
              </w:txbxContent>
            </v:textbox>
            <w10:wrap type="square"/>
          </v:shape>
        </w:pict>
      </w:r>
    </w:p>
    <w:p w:rsidR="00FF6538" w:rsidRPr="00FF6538" w:rsidRDefault="00FF6538" w:rsidP="00FF6538"/>
    <w:p w:rsidR="00FF6538" w:rsidRPr="00FF6538" w:rsidRDefault="00FF6538" w:rsidP="00FF6538"/>
    <w:p w:rsidR="00FF6538" w:rsidRDefault="00FF6538"/>
    <w:p w:rsidR="00FF6538" w:rsidRDefault="00FF6538" w:rsidP="00FF6538">
      <w:pPr>
        <w:tabs>
          <w:tab w:val="left" w:pos="4280"/>
        </w:tabs>
      </w:pPr>
      <w:r>
        <w:tab/>
      </w:r>
    </w:p>
    <w:p w:rsidR="00FF6538" w:rsidRDefault="00FF6538">
      <w:r>
        <w:br w:type="page"/>
      </w:r>
    </w:p>
    <w:p w:rsidR="00FF6538" w:rsidRDefault="00776848" w:rsidP="00FF6538">
      <w:pPr>
        <w:tabs>
          <w:tab w:val="left" w:pos="4280"/>
        </w:tabs>
      </w:pPr>
      <w:r w:rsidRPr="00776848">
        <w:rPr>
          <w:noProof/>
          <w:color w:val="F4CC38"/>
        </w:rPr>
        <w:lastRenderedPageBreak/>
        <w:pict>
          <v:shape id="_x0000_s2212" style="position:absolute;margin-left:0;margin-top:.9pt;width:215.7pt;height:26.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r>
        <w:rPr>
          <w:noProof/>
        </w:rPr>
        <w:pict>
          <v:shape id="_x0000_s2211" type="#_x0000_t202" style="position:absolute;margin-left:.2pt;margin-top:3.15pt;width:167.6pt;height:24.85pt;z-index:2518005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" filled="f" stroked="f">
            <v:textbox>
              <w:txbxContent>
                <w:p w:rsidR="007F3A00" w:rsidRPr="00FF6538" w:rsidRDefault="007F3A00" w:rsidP="00312094">
                  <w:pPr>
                    <w:rPr>
                      <w:rFonts w:asciiTheme="minorHAnsi" w:hAnsiTheme="minorHAnsi"/>
                      <w:b/>
                      <w:bCs/>
                      <w:sz w:val="22"/>
                      <w:szCs w:val="22"/>
                    </w:rPr>
                  </w:pPr>
                  <w:r>
                    <w:rPr>
                      <w:rFonts w:asciiTheme="minorHAnsi" w:hAnsiTheme="minorHAnsi"/>
                      <w:b/>
                      <w:bCs/>
                      <w:sz w:val="22"/>
                      <w:szCs w:val="22"/>
                    </w:rPr>
                    <w:t>Поэтажная навигация</w:t>
                  </w:r>
                </w:p>
              </w:txbxContent>
            </v:textbox>
            <w10:wrap type="square"/>
          </v:shape>
        </w:pict>
      </w:r>
    </w:p>
    <w:p w:rsidR="00180398" w:rsidRDefault="00776848">
      <w:r>
        <w:rPr>
          <w:noProof/>
        </w:rPr>
        <w:pict>
          <v:shape id="_x0000_s2210" type="#_x0000_t202" style="position:absolute;margin-left:437pt;margin-top:436.75pt;width:164.1pt;height:46.85pt;z-index:2518077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" filled="f" stroked="f" strokeweight="1pt">
            <v:textbox>
              <w:txbxContent>
                <w:p w:rsidR="007F3A00" w:rsidRPr="00FF6538" w:rsidRDefault="007F3A00" w:rsidP="00312094">
                  <w:pPr>
                    <w:rPr>
                      <w:b/>
                      <w:bCs/>
                    </w:rPr>
                  </w:pPr>
                  <w:r w:rsidRPr="00FF6538">
                    <w:rPr>
                      <w:b/>
                      <w:bCs/>
                    </w:rPr>
                    <w:t>Формат: 500х</w:t>
                  </w:r>
                  <w:r>
                    <w:rPr>
                      <w:rFonts w:asciiTheme="minorHAnsi" w:hAnsiTheme="minorHAnsi"/>
                      <w:b/>
                      <w:bCs/>
                    </w:rPr>
                    <w:t>800</w:t>
                  </w:r>
                  <w:r w:rsidRPr="00FF6538">
                    <w:rPr>
                      <w:b/>
                      <w:bCs/>
                    </w:rPr>
                    <w:t xml:space="preserve"> мм.</w:t>
                  </w:r>
                </w:p>
                <w:p w:rsidR="007F3A00" w:rsidRDefault="007F3A00" w:rsidP="00312094"/>
              </w:txbxContent>
            </v:textbox>
          </v:shape>
        </w:pict>
      </w:r>
      <w:r>
        <w:rPr>
          <w:noProof/>
        </w:rPr>
        <w:pict>
          <v:shape id="_x0000_s2209" style="position:absolute;margin-left:412.4pt;margin-top:413.4pt;width:171pt;height:1in;z-index:251808768;visibility:visible;mso-wrap-style:square;mso-wrap-distance-left:9pt;mso-wrap-distance-top:0;mso-wrap-distance-right:9pt;mso-wrap-distance-bottom:0;mso-position-horizontal:absolute;mso-position-horizontal-relative:text;mso-position-vertical:absolute;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r w:rsidR="00312094">
        <w:rPr>
          <w:noProof/>
          <w:lang w:eastAsia="ru-RU"/>
        </w:rPr>
        <w:drawing>
          <wp:anchor distT="0" distB="0" distL="114300" distR="114300" simplePos="0" relativeHeight="251803648" behindDoc="0" locked="0" layoutInCell="1" allowOverlap="1">
            <wp:simplePos x="0" y="0"/>
            <wp:positionH relativeFrom="column">
              <wp:posOffset>5605145</wp:posOffset>
            </wp:positionH>
            <wp:positionV relativeFrom="paragraph">
              <wp:posOffset>160020</wp:posOffset>
            </wp:positionV>
            <wp:extent cx="1713230" cy="2698750"/>
            <wp:effectExtent l="0" t="0" r="1270" b="6350"/>
            <wp:wrapNone/>
            <wp:docPr id="5078794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79443" name=""/>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13230" cy="2698750"/>
                    </a:xfrm>
                    <a:prstGeom prst="rect">
                      <a:avLst/>
                    </a:prstGeom>
                  </pic:spPr>
                </pic:pic>
              </a:graphicData>
            </a:graphic>
          </wp:anchor>
        </w:drawing>
      </w:r>
      <w:r w:rsidR="00312094">
        <w:rPr>
          <w:noProof/>
          <w:lang w:eastAsia="ru-RU"/>
        </w:rPr>
        <w:drawing>
          <wp:anchor distT="0" distB="0" distL="114300" distR="114300" simplePos="0" relativeHeight="251804672" behindDoc="0" locked="0" layoutInCell="1" allowOverlap="1">
            <wp:simplePos x="0" y="0"/>
            <wp:positionH relativeFrom="column">
              <wp:posOffset>3428788</wp:posOffset>
            </wp:positionH>
            <wp:positionV relativeFrom="paragraph">
              <wp:posOffset>160443</wp:posOffset>
            </wp:positionV>
            <wp:extent cx="1714923" cy="2743734"/>
            <wp:effectExtent l="0" t="0" r="0" b="0"/>
            <wp:wrapNone/>
            <wp:docPr id="16041274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27433" name=""/>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14923" cy="2743734"/>
                    </a:xfrm>
                    <a:prstGeom prst="rect">
                      <a:avLst/>
                    </a:prstGeom>
                  </pic:spPr>
                </pic:pic>
              </a:graphicData>
            </a:graphic>
          </wp:anchor>
        </w:drawing>
      </w:r>
      <w:r w:rsidR="00312094">
        <w:rPr>
          <w:noProof/>
          <w:lang w:eastAsia="ru-RU"/>
        </w:rPr>
        <w:drawing>
          <wp:anchor distT="0" distB="0" distL="114300" distR="114300" simplePos="0" relativeHeight="251802624" behindDoc="0" locked="0" layoutInCell="1" allowOverlap="1">
            <wp:simplePos x="0" y="0"/>
            <wp:positionH relativeFrom="column">
              <wp:posOffset>3430058</wp:posOffset>
            </wp:positionH>
            <wp:positionV relativeFrom="paragraph">
              <wp:posOffset>3425569</wp:posOffset>
            </wp:positionV>
            <wp:extent cx="1714499" cy="2743200"/>
            <wp:effectExtent l="0" t="0" r="635" b="0"/>
            <wp:wrapNone/>
            <wp:docPr id="9330896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89607" name=""/>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14499" cy="2743200"/>
                    </a:xfrm>
                    <a:prstGeom prst="rect">
                      <a:avLst/>
                    </a:prstGeom>
                  </pic:spPr>
                </pic:pic>
              </a:graphicData>
            </a:graphic>
          </wp:anchor>
        </w:drawing>
      </w:r>
      <w:r w:rsidR="00312094">
        <w:rPr>
          <w:noProof/>
          <w:lang w:eastAsia="ru-RU"/>
        </w:rPr>
        <w:drawing>
          <wp:anchor distT="0" distB="0" distL="114300" distR="114300" simplePos="0" relativeHeight="251805696" behindDoc="0" locked="0" layoutInCell="1" allowOverlap="1">
            <wp:simplePos x="0" y="0"/>
            <wp:positionH relativeFrom="column">
              <wp:posOffset>-423</wp:posOffset>
            </wp:positionH>
            <wp:positionV relativeFrom="paragraph">
              <wp:posOffset>2991908</wp:posOffset>
            </wp:positionV>
            <wp:extent cx="3315123" cy="3178021"/>
            <wp:effectExtent l="0" t="0" r="0" b="3810"/>
            <wp:wrapNone/>
            <wp:docPr id="934854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54421" name=""/>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099" r="21172"/>
                    <a:stretch>
                      <a:fillRect/>
                    </a:stretch>
                  </pic:blipFill>
                  <pic:spPr bwMode="auto">
                    <a:xfrm>
                      <a:off x="0" y="0"/>
                      <a:ext cx="3316568" cy="31794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noProof/>
        </w:rPr>
        <w:pict>
          <v:shape id="_x0000_s2208" type="#_x0000_t202" style="position:absolute;margin-left:-.05pt;margin-top:30.9pt;width:207.05pt;height:306pt;z-index:251801600;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" filled="f" stroked="f" strokeweight=".5pt">
            <v:textbox>
              <w:txbxContent>
                <w:p w:rsidR="007F3A00" w:rsidRPr="00312094" w:rsidRDefault="007F3A00" w:rsidP="00312094">
                  <w:pPr>
                    <w:pStyle w:val="af9"/>
                    <w:numPr>
                      <w:ilvl w:val="0"/>
                      <w:numId w:val="4"/>
                    </w:numPr>
                  </w:pPr>
                  <w:r w:rsidRPr="00312094">
                    <w:t>Стенд, который представляет собой расширенный перечень зон, кабинетов и объектов, находящихся в школе на определенном этаже.</w:t>
                  </w:r>
                  <w:r>
                    <w:rPr>
                      <w:rFonts w:asciiTheme="minorHAnsi" w:hAnsiTheme="minorHAnsi"/>
                    </w:rPr>
                    <w:br/>
                  </w:r>
                </w:p>
                <w:p w:rsidR="007F3A00" w:rsidRPr="00312094" w:rsidRDefault="007F3A00" w:rsidP="00312094">
                  <w:pPr>
                    <w:pStyle w:val="af9"/>
                    <w:numPr>
                      <w:ilvl w:val="0"/>
                      <w:numId w:val="4"/>
                    </w:numPr>
                  </w:pPr>
                  <w:r w:rsidRPr="00312094">
                    <w:t>Стенд устанавливается в коридоре рядом с лестничным пролетом.</w:t>
                  </w:r>
                  <w:r>
                    <w:rPr>
                      <w:rFonts w:asciiTheme="minorHAnsi" w:hAnsiTheme="minorHAnsi"/>
                    </w:rPr>
                    <w:br/>
                  </w:r>
                </w:p>
                <w:p w:rsidR="007F3A00" w:rsidRPr="00312094" w:rsidRDefault="007F3A00" w:rsidP="00312094">
                  <w:pPr>
                    <w:pStyle w:val="af9"/>
                    <w:numPr>
                      <w:ilvl w:val="0"/>
                      <w:numId w:val="4"/>
                    </w:numPr>
                  </w:pPr>
                  <w:r w:rsidRPr="00312094">
                    <w:t>Рекомендуемая высота расположения нижнего края стенда — на уровне 1000 мм от пола.</w:t>
                  </w:r>
                </w:p>
                <w:p w:rsidR="007F3A00" w:rsidRDefault="007F3A00"/>
              </w:txbxContent>
            </v:textbox>
          </v:shape>
        </w:pict>
      </w:r>
    </w:p>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Default="00180398"/>
    <w:p w:rsidR="00180398" w:rsidRDefault="00180398" w:rsidP="00180398">
      <w:pPr>
        <w:tabs>
          <w:tab w:val="left" w:pos="13027"/>
        </w:tabs>
      </w:pPr>
      <w:r>
        <w:tab/>
      </w:r>
    </w:p>
    <w:p w:rsidR="00180398" w:rsidRDefault="00776848">
      <w:r>
        <w:rPr>
          <w:noProof/>
        </w:rPr>
        <w:lastRenderedPageBreak/>
        <w:pict>
          <v:shape id="_x0000_s2207" type="#_x0000_t202" style="position:absolute;margin-left:21.95pt;margin-top:446.9pt;width:164.1pt;height:63.3pt;z-index:2518169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" filled="f" stroked="f" strokeweight="1pt">
            <v:textbox>
              <w:txbxContent>
                <w:p w:rsidR="007F3A00" w:rsidRPr="00180398" w:rsidRDefault="007F3A00" w:rsidP="00180398">
                  <w:pPr>
                    <w:rPr>
                      <w:b/>
                      <w:bCs/>
                    </w:rPr>
                  </w:pPr>
                  <w:r w:rsidRPr="00180398">
                    <w:rPr>
                      <w:b/>
                      <w:bCs/>
                    </w:rPr>
                    <w:t>Формат: 2000х200 мм — одноуровневый указатель. 2000х400 мм — двухуровневый указатель</w:t>
                  </w:r>
                </w:p>
                <w:p w:rsidR="007F3A00" w:rsidRDefault="007F3A00" w:rsidP="00180398"/>
              </w:txbxContent>
            </v:textbox>
          </v:shape>
        </w:pict>
      </w:r>
      <w:r>
        <w:rPr>
          <w:noProof/>
        </w:rPr>
        <w:pict>
          <v:shape id="_x0000_s2206" style="position:absolute;margin-left:18.15pt;margin-top:438pt;width:171pt;height:1in;z-index:251817984;visibility:visible;mso-wrap-style:square;mso-wrap-distance-left:9pt;mso-wrap-distance-top:0;mso-wrap-distance-right:9pt;mso-wrap-distance-bottom:0;mso-position-horizontal:absolute;mso-position-horizontal-relative:text;mso-position-vertical:absolute;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r>
        <w:rPr>
          <w:noProof/>
        </w:rPr>
        <w:pict>
          <v:shape id="Надпись 178" o:spid="_x0000_s2205" type="#_x0000_t202" style="position:absolute;margin-left:-.05pt;margin-top:44.8pt;width:198pt;height:198.2pt;z-index:2518149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" filled="f" stroked="f" strokeweight=".5pt">
            <v:textbox>
              <w:txbxContent>
                <w:p w:rsidR="007F3A00" w:rsidRPr="00180398" w:rsidRDefault="007F3A00" w:rsidP="00180398">
                  <w:pPr>
                    <w:pStyle w:val="af9"/>
                    <w:numPr>
                      <w:ilvl w:val="0"/>
                      <w:numId w:val="5"/>
                    </w:numPr>
                  </w:pPr>
                  <w:r w:rsidRPr="00180398">
                    <w:t>Указатели направления функциональных зон, такие как: библиотека, гардероб, спортзал, актовый зал, зона рекреации и др.</w:t>
                  </w:r>
                  <w:r>
                    <w:rPr>
                      <w:rFonts w:asciiTheme="minorHAnsi" w:hAnsiTheme="minorHAnsi"/>
                    </w:rPr>
                    <w:br/>
                  </w:r>
                </w:p>
                <w:p w:rsidR="007F3A00" w:rsidRPr="00180398" w:rsidRDefault="007F3A00" w:rsidP="00180398">
                  <w:pPr>
                    <w:pStyle w:val="af9"/>
                    <w:numPr>
                      <w:ilvl w:val="0"/>
                      <w:numId w:val="5"/>
                    </w:numPr>
                  </w:pPr>
                  <w:r w:rsidRPr="00180398">
                    <w:t>Рекомендуемая высота расположения нижнего края таблички на уровне 2200 мм от пола. Располагать подвесной указатель следует между источниками света, чтобы текст был хорошо виден.</w:t>
                  </w:r>
                </w:p>
                <w:p w:rsidR="007F3A00" w:rsidRDefault="007F3A00"/>
              </w:txbxContent>
            </v:textbox>
          </v:shape>
        </w:pict>
      </w:r>
      <w:r w:rsidR="00180398">
        <w:rPr>
          <w:noProof/>
          <w:lang w:eastAsia="ru-RU"/>
        </w:rPr>
        <w:drawing>
          <wp:anchor distT="0" distB="0" distL="114300" distR="114300" simplePos="0" relativeHeight="251819008" behindDoc="0" locked="0" layoutInCell="1" allowOverlap="1">
            <wp:simplePos x="0" y="0"/>
            <wp:positionH relativeFrom="column">
              <wp:posOffset>3082290</wp:posOffset>
            </wp:positionH>
            <wp:positionV relativeFrom="paragraph">
              <wp:posOffset>2828925</wp:posOffset>
            </wp:positionV>
            <wp:extent cx="5166572" cy="3651707"/>
            <wp:effectExtent l="0" t="0" r="0" b="6350"/>
            <wp:wrapNone/>
            <wp:docPr id="12113138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877" name=""/>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166572" cy="3651707"/>
                    </a:xfrm>
                    <a:prstGeom prst="rect">
                      <a:avLst/>
                    </a:prstGeom>
                  </pic:spPr>
                </pic:pic>
              </a:graphicData>
            </a:graphic>
          </wp:anchor>
        </w:drawing>
      </w:r>
      <w:r>
        <w:rPr>
          <w:noProof/>
        </w:rPr>
        <w:pict>
          <v:shape id="_x0000_s2204" type="#_x0000_t202" style="position:absolute;margin-left:.2pt;margin-top:0;width:167.6pt;height:24.85pt;z-index:25181388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" filled="f" stroked="f">
            <v:textbox>
              <w:txbxContent>
                <w:p w:rsidR="007F3A00" w:rsidRPr="00FF6538" w:rsidRDefault="007F3A00" w:rsidP="00180398">
                  <w:pPr>
                    <w:rPr>
                      <w:rFonts w:asciiTheme="minorHAnsi" w:hAnsiTheme="minorHAnsi"/>
                      <w:b/>
                      <w:bCs/>
                      <w:sz w:val="22"/>
                      <w:szCs w:val="22"/>
                    </w:rPr>
                  </w:pPr>
                  <w:r>
                    <w:rPr>
                      <w:rFonts w:asciiTheme="minorHAnsi" w:hAnsiTheme="minorHAnsi"/>
                      <w:b/>
                      <w:bCs/>
                      <w:sz w:val="22"/>
                      <w:szCs w:val="22"/>
                    </w:rPr>
                    <w:t>Подвесные указатели</w:t>
                  </w:r>
                </w:p>
              </w:txbxContent>
            </v:textbox>
            <w10:wrap type="square"/>
          </v:shape>
        </w:pict>
      </w:r>
      <w:r w:rsidR="00180398">
        <w:rPr>
          <w:noProof/>
          <w:lang w:eastAsia="ru-RU"/>
        </w:rPr>
        <w:drawing>
          <wp:anchor distT="0" distB="0" distL="114300" distR="114300" simplePos="0" relativeHeight="251809792" behindDoc="0" locked="0" layoutInCell="1" allowOverlap="1">
            <wp:simplePos x="0" y="0"/>
            <wp:positionH relativeFrom="column">
              <wp:posOffset>3428365</wp:posOffset>
            </wp:positionH>
            <wp:positionV relativeFrom="paragraph">
              <wp:posOffset>799465</wp:posOffset>
            </wp:positionV>
            <wp:extent cx="4229100" cy="847090"/>
            <wp:effectExtent l="0" t="0" r="0" b="0"/>
            <wp:wrapNone/>
            <wp:docPr id="779966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96652" name=""/>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229100" cy="847090"/>
                    </a:xfrm>
                    <a:prstGeom prst="rect">
                      <a:avLst/>
                    </a:prstGeom>
                  </pic:spPr>
                </pic:pic>
              </a:graphicData>
            </a:graphic>
          </wp:anchor>
        </w:drawing>
      </w:r>
      <w:r w:rsidR="00180398">
        <w:rPr>
          <w:noProof/>
          <w:lang w:eastAsia="ru-RU"/>
        </w:rPr>
        <w:drawing>
          <wp:anchor distT="0" distB="0" distL="114300" distR="114300" simplePos="0" relativeHeight="251810816" behindDoc="0" locked="0" layoutInCell="1" allowOverlap="1">
            <wp:simplePos x="0" y="0"/>
            <wp:positionH relativeFrom="column">
              <wp:posOffset>3547533</wp:posOffset>
            </wp:positionH>
            <wp:positionV relativeFrom="paragraph">
              <wp:posOffset>4022</wp:posOffset>
            </wp:positionV>
            <wp:extent cx="4243561" cy="423020"/>
            <wp:effectExtent l="0" t="0" r="5080" b="0"/>
            <wp:wrapNone/>
            <wp:docPr id="14336021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02105" name=""/>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243561" cy="423020"/>
                    </a:xfrm>
                    <a:prstGeom prst="rect">
                      <a:avLst/>
                    </a:prstGeom>
                  </pic:spPr>
                </pic:pic>
              </a:graphicData>
            </a:graphic>
          </wp:anchor>
        </w:drawing>
      </w:r>
      <w:r w:rsidR="00180398">
        <w:br w:type="page"/>
      </w:r>
      <w:r w:rsidRPr="00776848">
        <w:rPr>
          <w:noProof/>
          <w:color w:val="F4CC38"/>
        </w:rPr>
        <w:pict>
          <v:shape id="_x0000_s2203" style="position:absolute;margin-left:0;margin-top:0;width:215.7pt;height:26.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p>
    <w:p w:rsidR="00180398" w:rsidRDefault="00180398" w:rsidP="00180398">
      <w:pPr>
        <w:tabs>
          <w:tab w:val="left" w:pos="13027"/>
        </w:tabs>
      </w:pPr>
      <w:r>
        <w:rPr>
          <w:noProof/>
          <w:lang w:eastAsia="ru-RU"/>
        </w:rPr>
        <w:lastRenderedPageBreak/>
        <w:drawing>
          <wp:anchor distT="0" distB="0" distL="114300" distR="114300" simplePos="0" relativeHeight="251823104" behindDoc="0" locked="0" layoutInCell="1" allowOverlap="1">
            <wp:simplePos x="0" y="0"/>
            <wp:positionH relativeFrom="column">
              <wp:posOffset>3070013</wp:posOffset>
            </wp:positionH>
            <wp:positionV relativeFrom="paragraph">
              <wp:posOffset>-12277</wp:posOffset>
            </wp:positionV>
            <wp:extent cx="1947777" cy="3999018"/>
            <wp:effectExtent l="0" t="0" r="0" b="1905"/>
            <wp:wrapNone/>
            <wp:docPr id="15101448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44841" name=""/>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947777" cy="3999018"/>
                    </a:xfrm>
                    <a:prstGeom prst="rect">
                      <a:avLst/>
                    </a:prstGeom>
                  </pic:spPr>
                </pic:pic>
              </a:graphicData>
            </a:graphic>
          </wp:anchor>
        </w:drawing>
      </w:r>
      <w:r w:rsidR="00776848">
        <w:rPr>
          <w:noProof/>
        </w:rPr>
        <w:pict>
          <v:shape id="_x0000_s2202" type="#_x0000_t202" style="position:absolute;margin-left:.1pt;margin-top:3.05pt;width:167.6pt;height:24.85pt;z-index:25182208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" filled="f" stroked="f">
            <v:textbox>
              <w:txbxContent>
                <w:p w:rsidR="007F3A00" w:rsidRPr="00FF6538" w:rsidRDefault="007F3A00" w:rsidP="00180398">
                  <w:pPr>
                    <w:rPr>
                      <w:rFonts w:asciiTheme="minorHAnsi" w:hAnsiTheme="minorHAnsi"/>
                      <w:b/>
                      <w:bCs/>
                      <w:sz w:val="22"/>
                      <w:szCs w:val="22"/>
                    </w:rPr>
                  </w:pPr>
                  <w:r>
                    <w:rPr>
                      <w:rFonts w:asciiTheme="minorHAnsi" w:hAnsiTheme="minorHAnsi"/>
                      <w:b/>
                      <w:bCs/>
                      <w:sz w:val="22"/>
                      <w:szCs w:val="22"/>
                    </w:rPr>
                    <w:t>Разводящий указатель</w:t>
                  </w:r>
                </w:p>
              </w:txbxContent>
            </v:textbox>
            <w10:wrap type="square"/>
          </v:shape>
        </w:pict>
      </w:r>
      <w:r w:rsidR="00776848" w:rsidRPr="00776848">
        <w:rPr>
          <w:noProof/>
          <w:color w:val="F4CC38"/>
        </w:rPr>
        <w:pict>
          <v:shape id="_x0000_s2201" style="position:absolute;margin-left:.1pt;margin-top:1.15pt;width:215.7pt;height:26.8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p>
    <w:p w:rsidR="00180398" w:rsidRDefault="00776848">
      <w:r>
        <w:rPr>
          <w:noProof/>
        </w:rPr>
        <w:pict>
          <v:shape id="_x0000_s2200" type="#_x0000_t202" style="position:absolute;margin-left:-8.05pt;margin-top:30.9pt;width:225pt;height:197.9pt;z-index:2518241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" filled="f" stroked="f" strokeweight=".5pt">
            <v:textbox>
              <w:txbxContent>
                <w:p w:rsidR="007F3A00" w:rsidRPr="00180398" w:rsidRDefault="007F3A00" w:rsidP="00180398">
                  <w:pPr>
                    <w:pStyle w:val="af9"/>
                    <w:numPr>
                      <w:ilvl w:val="0"/>
                      <w:numId w:val="6"/>
                    </w:numPr>
                  </w:pPr>
                  <w:r w:rsidRPr="00180398">
                    <w:t>Размещается в центральной точке коридора и помогает спланировать дальнейший путь. На разводящем указателе указываются диапазоны номеров кабинетов, расположенных на этаже, и направления к ним.</w:t>
                  </w:r>
                  <w:r>
                    <w:rPr>
                      <w:rFonts w:asciiTheme="minorHAnsi" w:hAnsiTheme="minorHAnsi"/>
                    </w:rPr>
                    <w:br/>
                  </w:r>
                </w:p>
                <w:p w:rsidR="007F3A00" w:rsidRPr="00180398" w:rsidRDefault="007F3A00" w:rsidP="00180398">
                  <w:pPr>
                    <w:pStyle w:val="af9"/>
                    <w:numPr>
                      <w:ilvl w:val="0"/>
                      <w:numId w:val="6"/>
                    </w:numPr>
                  </w:pPr>
                  <w:r w:rsidRPr="00180398">
                    <w:t>Рекомендуемая высота расположения нижнего края указателя — на уровне 1000 мм от пола.</w:t>
                  </w:r>
                </w:p>
                <w:p w:rsidR="007F3A00" w:rsidRDefault="007F3A00"/>
              </w:txbxContent>
            </v:textbox>
          </v:shape>
        </w:pict>
      </w:r>
      <w:r>
        <w:rPr>
          <w:noProof/>
        </w:rPr>
        <w:pict>
          <v:shape id="_x0000_s2199" type="#_x0000_t202" style="position:absolute;margin-left:27.9pt;margin-top:439.15pt;width:164.1pt;height:46.85pt;z-index:2518272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" filled="f" stroked="f" strokeweight="1pt">
            <v:textbox>
              <w:txbxContent>
                <w:p w:rsidR="007F3A00" w:rsidRPr="00FF6538" w:rsidRDefault="007F3A00" w:rsidP="00180398">
                  <w:pPr>
                    <w:rPr>
                      <w:b/>
                      <w:bCs/>
                    </w:rPr>
                  </w:pPr>
                  <w:r w:rsidRPr="00FF6538">
                    <w:rPr>
                      <w:b/>
                      <w:bCs/>
                    </w:rPr>
                    <w:t xml:space="preserve">Формат: </w:t>
                  </w:r>
                  <w:r>
                    <w:rPr>
                      <w:rFonts w:asciiTheme="minorHAnsi" w:hAnsiTheme="minorHAnsi"/>
                      <w:b/>
                      <w:bCs/>
                    </w:rPr>
                    <w:t>4</w:t>
                  </w:r>
                  <w:r w:rsidRPr="00FF6538">
                    <w:rPr>
                      <w:b/>
                      <w:bCs/>
                    </w:rPr>
                    <w:t>00х</w:t>
                  </w:r>
                  <w:r>
                    <w:rPr>
                      <w:rFonts w:asciiTheme="minorHAnsi" w:hAnsiTheme="minorHAnsi"/>
                      <w:b/>
                      <w:bCs/>
                    </w:rPr>
                    <w:t>800</w:t>
                  </w:r>
                  <w:r w:rsidRPr="00FF6538">
                    <w:rPr>
                      <w:b/>
                      <w:bCs/>
                    </w:rPr>
                    <w:t xml:space="preserve"> мм.</w:t>
                  </w:r>
                </w:p>
                <w:p w:rsidR="007F3A00" w:rsidRDefault="007F3A00" w:rsidP="00180398"/>
              </w:txbxContent>
            </v:textbox>
          </v:shape>
        </w:pict>
      </w:r>
      <w:r>
        <w:rPr>
          <w:noProof/>
        </w:rPr>
        <w:pict>
          <v:shape id="_x0000_s2198" style="position:absolute;margin-left:3.35pt;margin-top:412.25pt;width:171pt;height:1in;z-index:251828224;visibility:visible;mso-wrap-style:square;mso-wrap-distance-left:9pt;mso-wrap-distance-top:0;mso-wrap-distance-right:9pt;mso-wrap-distance-bottom:0;mso-position-horizontal:absolute;mso-position-horizontal-relative:text;mso-position-vertical:absolute;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p>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B84D16" w:rsidP="00180398">
      <w:r>
        <w:rPr>
          <w:noProof/>
          <w:lang w:eastAsia="ru-RU"/>
        </w:rPr>
        <w:drawing>
          <wp:anchor distT="0" distB="0" distL="114300" distR="114300" simplePos="0" relativeHeight="251493357" behindDoc="0" locked="0" layoutInCell="1" allowOverlap="1">
            <wp:simplePos x="0" y="0"/>
            <wp:positionH relativeFrom="column">
              <wp:posOffset>6944360</wp:posOffset>
            </wp:positionH>
            <wp:positionV relativeFrom="paragraph">
              <wp:posOffset>10795</wp:posOffset>
            </wp:positionV>
            <wp:extent cx="3204210" cy="3816350"/>
            <wp:effectExtent l="19050" t="0" r="0" b="0"/>
            <wp:wrapNone/>
            <wp:docPr id="1584033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33134" name=""/>
                    <pic:cNvPicPr/>
                  </pic:nvPicPr>
                  <pic:blipFill rotWithShape="1">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488" r="32281"/>
                    <a:stretch>
                      <a:fillRect/>
                    </a:stretch>
                  </pic:blipFill>
                  <pic:spPr bwMode="auto">
                    <a:xfrm>
                      <a:off x="0" y="0"/>
                      <a:ext cx="3204210" cy="38163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Pr="00180398" w:rsidRDefault="00180398" w:rsidP="00180398"/>
    <w:p w:rsidR="00180398" w:rsidRDefault="00180398" w:rsidP="00180398">
      <w:pPr>
        <w:tabs>
          <w:tab w:val="left" w:pos="6080"/>
        </w:tabs>
      </w:pPr>
      <w:r>
        <w:tab/>
      </w:r>
    </w:p>
    <w:p w:rsidR="00180398" w:rsidRDefault="00180398">
      <w:r>
        <w:br w:type="page"/>
      </w:r>
    </w:p>
    <w:p w:rsidR="00180398" w:rsidRDefault="00776848" w:rsidP="00180398">
      <w:pPr>
        <w:tabs>
          <w:tab w:val="left" w:pos="6080"/>
        </w:tabs>
      </w:pPr>
      <w:r w:rsidRPr="00776848">
        <w:rPr>
          <w:noProof/>
          <w:color w:val="F4CC38"/>
        </w:rPr>
        <w:lastRenderedPageBreak/>
        <w:pict>
          <v:shape id="_x0000_s2197" style="position:absolute;margin-left:-1.25pt;margin-top:-.35pt;width:215.7pt;height:26.8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r>
        <w:rPr>
          <w:noProof/>
        </w:rPr>
        <w:pict>
          <v:shape id="_x0000_s2196" type="#_x0000_t202" style="position:absolute;margin-left:-1.3pt;margin-top:3.45pt;width:167.6pt;height:24.85pt;z-index:2518323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" filled="f" stroked="f">
            <v:textbox>
              <w:txbxContent>
                <w:p w:rsidR="007F3A00" w:rsidRDefault="007F3A00" w:rsidP="007D1C6C">
                  <w:r>
                    <w:rPr>
                      <w:rFonts w:asciiTheme="minorHAnsi" w:hAnsiTheme="minorHAnsi"/>
                      <w:b/>
                      <w:bCs/>
                      <w:sz w:val="22"/>
                      <w:szCs w:val="22"/>
                    </w:rPr>
                    <w:t>Разводящий указатель</w:t>
                  </w:r>
                  <w:r w:rsidRPr="007D1C6C">
                    <w:t xml:space="preserve"> </w:t>
                  </w:r>
                </w:p>
                <w:p w:rsidR="007F3A00" w:rsidRPr="00FF6538" w:rsidRDefault="007F3A00" w:rsidP="00180398">
                  <w:pPr>
                    <w:rPr>
                      <w:rFonts w:asciiTheme="minorHAnsi" w:hAnsiTheme="minorHAnsi"/>
                      <w:b/>
                      <w:bCs/>
                      <w:sz w:val="22"/>
                      <w:szCs w:val="22"/>
                    </w:rPr>
                  </w:pPr>
                </w:p>
              </w:txbxContent>
            </v:textbox>
            <w10:wrap type="square"/>
          </v:shape>
        </w:pict>
      </w:r>
    </w:p>
    <w:p w:rsidR="007D1C6C" w:rsidRDefault="007D1C6C">
      <w:r>
        <w:rPr>
          <w:noProof/>
          <w:lang w:eastAsia="ru-RU"/>
        </w:rPr>
        <w:drawing>
          <wp:anchor distT="0" distB="0" distL="114300" distR="114300" simplePos="0" relativeHeight="251836416" behindDoc="0" locked="0" layoutInCell="1" allowOverlap="1">
            <wp:simplePos x="0" y="0"/>
            <wp:positionH relativeFrom="column">
              <wp:posOffset>3195320</wp:posOffset>
            </wp:positionH>
            <wp:positionV relativeFrom="paragraph">
              <wp:posOffset>3679825</wp:posOffset>
            </wp:positionV>
            <wp:extent cx="676275" cy="1252220"/>
            <wp:effectExtent l="0" t="0" r="9525" b="5080"/>
            <wp:wrapNone/>
            <wp:docPr id="10095089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508956" name=""/>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6275" cy="1252220"/>
                    </a:xfrm>
                    <a:prstGeom prst="rect">
                      <a:avLst/>
                    </a:prstGeom>
                  </pic:spPr>
                </pic:pic>
              </a:graphicData>
            </a:graphic>
          </wp:anchor>
        </w:drawing>
      </w:r>
      <w:r>
        <w:rPr>
          <w:noProof/>
          <w:lang w:eastAsia="ru-RU"/>
        </w:rPr>
        <w:drawing>
          <wp:anchor distT="0" distB="0" distL="114300" distR="114300" simplePos="0" relativeHeight="251837440" behindDoc="0" locked="0" layoutInCell="1" allowOverlap="1">
            <wp:simplePos x="0" y="0"/>
            <wp:positionH relativeFrom="column">
              <wp:posOffset>3192145</wp:posOffset>
            </wp:positionH>
            <wp:positionV relativeFrom="paragraph">
              <wp:posOffset>2486025</wp:posOffset>
            </wp:positionV>
            <wp:extent cx="675640" cy="1252220"/>
            <wp:effectExtent l="0" t="0" r="0" b="5080"/>
            <wp:wrapNone/>
            <wp:docPr id="15215269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26973" name=""/>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5640" cy="1252220"/>
                    </a:xfrm>
                    <a:prstGeom prst="rect">
                      <a:avLst/>
                    </a:prstGeom>
                  </pic:spPr>
                </pic:pic>
              </a:graphicData>
            </a:graphic>
          </wp:anchor>
        </w:drawing>
      </w:r>
      <w:r>
        <w:rPr>
          <w:noProof/>
          <w:lang w:eastAsia="ru-RU"/>
        </w:rPr>
        <w:drawing>
          <wp:anchor distT="0" distB="0" distL="114300" distR="114300" simplePos="0" relativeHeight="251838464" behindDoc="0" locked="0" layoutInCell="1" allowOverlap="1">
            <wp:simplePos x="0" y="0"/>
            <wp:positionH relativeFrom="column">
              <wp:posOffset>3190240</wp:posOffset>
            </wp:positionH>
            <wp:positionV relativeFrom="paragraph">
              <wp:posOffset>1234440</wp:posOffset>
            </wp:positionV>
            <wp:extent cx="675640" cy="1251585"/>
            <wp:effectExtent l="0" t="0" r="0" b="5715"/>
            <wp:wrapNone/>
            <wp:docPr id="14906969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696920" name=""/>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5640" cy="1251585"/>
                    </a:xfrm>
                    <a:prstGeom prst="rect">
                      <a:avLst/>
                    </a:prstGeom>
                  </pic:spPr>
                </pic:pic>
              </a:graphicData>
            </a:graphic>
          </wp:anchor>
        </w:drawing>
      </w:r>
      <w:r>
        <w:rPr>
          <w:noProof/>
          <w:lang w:eastAsia="ru-RU"/>
        </w:rPr>
        <w:drawing>
          <wp:anchor distT="0" distB="0" distL="114300" distR="114300" simplePos="0" relativeHeight="251835392" behindDoc="0" locked="0" layoutInCell="1" allowOverlap="1">
            <wp:simplePos x="0" y="0"/>
            <wp:positionH relativeFrom="column">
              <wp:posOffset>3198495</wp:posOffset>
            </wp:positionH>
            <wp:positionV relativeFrom="paragraph">
              <wp:posOffset>4933739</wp:posOffset>
            </wp:positionV>
            <wp:extent cx="675640" cy="1252220"/>
            <wp:effectExtent l="0" t="0" r="0" b="5080"/>
            <wp:wrapNone/>
            <wp:docPr id="20124189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418934" name=""/>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5640" cy="1252220"/>
                    </a:xfrm>
                    <a:prstGeom prst="rect">
                      <a:avLst/>
                    </a:prstGeom>
                  </pic:spPr>
                </pic:pic>
              </a:graphicData>
            </a:graphic>
          </wp:anchor>
        </w:drawing>
      </w:r>
      <w:r w:rsidR="00776848">
        <w:rPr>
          <w:noProof/>
        </w:rPr>
        <w:pict>
          <v:shape id="_x0000_s2195" type="#_x0000_t202" style="position:absolute;margin-left:-3.05pt;margin-top:40.2pt;width:217.35pt;height:179.55pt;z-index:25183436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Z2Q/wEAANcDAAAOAAAAZHJzL2Uyb0RvYy54bWysU9uO2yAQfa/Uf0C8N3bceDex4qy2u92q&#10;0vYibfsBGOMYFRgKJHb69R2wNxu1b1X9gIDxnJlz5rC9GbUiR+G8BFPT5SKnRBgOrTT7mn7/9vBm&#10;TY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" filled="f" stroked="f">
            <v:textbox>
              <w:txbxContent>
                <w:p w:rsidR="007F3A00" w:rsidRPr="007D1C6C" w:rsidRDefault="007F3A00" w:rsidP="007D1C6C">
                  <w:pPr>
                    <w:pStyle w:val="af9"/>
                    <w:numPr>
                      <w:ilvl w:val="0"/>
                      <w:numId w:val="7"/>
                    </w:numPr>
                  </w:pPr>
                  <w:r w:rsidRPr="007D1C6C">
                    <w:t>Цель кронштейна — обозначить отдельные объекты на территории школы. Знаки заметны издалека благодаря тому, что располагаются перпендикулярно потоку людей. Изображение наносится с обеих сторон.</w:t>
                  </w:r>
                  <w:r>
                    <w:rPr>
                      <w:rFonts w:asciiTheme="minorHAnsi" w:hAnsiTheme="minorHAnsi"/>
                    </w:rPr>
                    <w:br/>
                  </w:r>
                </w:p>
                <w:p w:rsidR="007F3A00" w:rsidRPr="007D1C6C" w:rsidRDefault="007F3A00" w:rsidP="007D1C6C">
                  <w:pPr>
                    <w:pStyle w:val="af9"/>
                    <w:numPr>
                      <w:ilvl w:val="0"/>
                      <w:numId w:val="7"/>
                    </w:numPr>
                  </w:pPr>
                  <w:r w:rsidRPr="007D1C6C">
                    <w:t>Размещается на расстоянии 50 мм от нижней границы панели до верхнего края дверного наличника и на расстоянии 100-120 мм от двери.</w:t>
                  </w:r>
                </w:p>
                <w:p w:rsidR="007F3A00" w:rsidRDefault="007F3A00"/>
              </w:txbxContent>
            </v:textbox>
            <w10:wrap type="square"/>
          </v:shape>
        </w:pict>
      </w:r>
      <w:r w:rsidR="00776848">
        <w:rPr>
          <w:noProof/>
        </w:rPr>
        <w:pict>
          <v:shape id="_x0000_s2194" style="position:absolute;margin-left:4.3pt;margin-top:412.45pt;width:171pt;height:1in;z-index:251841536;visibility:visible;mso-wrap-style:square;mso-wrap-distance-left:9pt;mso-wrap-distance-top:0;mso-wrap-distance-right:9pt;mso-wrap-distance-bottom:0;mso-position-horizontal:absolute;mso-position-horizontal-relative:text;mso-position-vertical:absolute;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r w:rsidR="00776848">
        <w:rPr>
          <w:noProof/>
        </w:rPr>
        <w:pict>
          <v:shape id="_x0000_s2193" type="#_x0000_t202" style="position:absolute;margin-left:28.85pt;margin-top:443pt;width:164.1pt;height:46.85pt;z-index:25184051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" filled="f" stroked="f" strokeweight="1pt">
            <v:textbox>
              <w:txbxContent>
                <w:p w:rsidR="007F3A00" w:rsidRPr="00FF6538" w:rsidRDefault="007F3A00" w:rsidP="007D1C6C">
                  <w:pPr>
                    <w:rPr>
                      <w:b/>
                      <w:bCs/>
                    </w:rPr>
                  </w:pPr>
                  <w:r w:rsidRPr="00FF6538">
                    <w:rPr>
                      <w:b/>
                      <w:bCs/>
                    </w:rPr>
                    <w:t xml:space="preserve">Формат: </w:t>
                  </w:r>
                  <w:r>
                    <w:rPr>
                      <w:rFonts w:asciiTheme="minorHAnsi" w:hAnsiTheme="minorHAnsi"/>
                      <w:b/>
                      <w:bCs/>
                    </w:rPr>
                    <w:t>2</w:t>
                  </w:r>
                  <w:r w:rsidRPr="00FF6538">
                    <w:rPr>
                      <w:b/>
                      <w:bCs/>
                    </w:rPr>
                    <w:t>00х</w:t>
                  </w:r>
                  <w:r>
                    <w:rPr>
                      <w:rFonts w:asciiTheme="minorHAnsi" w:hAnsiTheme="minorHAnsi"/>
                      <w:b/>
                      <w:bCs/>
                    </w:rPr>
                    <w:t>370</w:t>
                  </w:r>
                  <w:r w:rsidRPr="00FF6538">
                    <w:rPr>
                      <w:b/>
                      <w:bCs/>
                    </w:rPr>
                    <w:t xml:space="preserve"> мм.</w:t>
                  </w:r>
                </w:p>
                <w:p w:rsidR="007F3A00" w:rsidRDefault="007F3A00" w:rsidP="007D1C6C"/>
              </w:txbxContent>
            </v:textbox>
          </v:shape>
        </w:pict>
      </w:r>
      <w:r>
        <w:rPr>
          <w:noProof/>
          <w:lang w:eastAsia="ru-RU"/>
        </w:rPr>
        <w:drawing>
          <wp:anchor distT="0" distB="0" distL="114300" distR="114300" simplePos="0" relativeHeight="251829248" behindDoc="0" locked="0" layoutInCell="1" allowOverlap="1">
            <wp:simplePos x="0" y="0"/>
            <wp:positionH relativeFrom="column">
              <wp:posOffset>4815490</wp:posOffset>
            </wp:positionH>
            <wp:positionV relativeFrom="paragraph">
              <wp:posOffset>1534160</wp:posOffset>
            </wp:positionV>
            <wp:extent cx="3302865" cy="4649893"/>
            <wp:effectExtent l="0" t="0" r="0" b="0"/>
            <wp:wrapNone/>
            <wp:docPr id="1674593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93727" name=""/>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06046" cy="4654371"/>
                    </a:xfrm>
                    <a:prstGeom prst="rect">
                      <a:avLst/>
                    </a:prstGeom>
                  </pic:spPr>
                </pic:pic>
              </a:graphicData>
            </a:graphic>
          </wp:anchor>
        </w:drawing>
      </w:r>
    </w:p>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Pr="007D1C6C" w:rsidRDefault="007D1C6C" w:rsidP="007D1C6C"/>
    <w:p w:rsidR="007D1C6C" w:rsidRDefault="007D1C6C" w:rsidP="007D1C6C">
      <w:pPr>
        <w:tabs>
          <w:tab w:val="left" w:pos="6907"/>
        </w:tabs>
      </w:pPr>
      <w:r>
        <w:tab/>
      </w:r>
    </w:p>
    <w:p w:rsidR="007D1C6C" w:rsidRDefault="007D1C6C">
      <w:r>
        <w:br w:type="page"/>
      </w:r>
    </w:p>
    <w:p w:rsidR="007D1C6C" w:rsidRDefault="00776848" w:rsidP="007D1C6C">
      <w:pPr>
        <w:tabs>
          <w:tab w:val="left" w:pos="6907"/>
        </w:tabs>
      </w:pPr>
      <w:r>
        <w:rPr>
          <w:noProof/>
        </w:rPr>
        <w:lastRenderedPageBreak/>
        <w:pict>
          <v:shape id="_x0000_s2192" type="#_x0000_t202" style="position:absolute;margin-left:-.15pt;margin-top:1.95pt;width:167.6pt;height:24.85pt;z-index:2518446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" filled="f" stroked="f">
            <v:textbox>
              <w:txbxContent>
                <w:p w:rsidR="007F3A00" w:rsidRPr="00FF6538" w:rsidRDefault="007F3A00" w:rsidP="007D1C6C">
                  <w:pPr>
                    <w:rPr>
                      <w:rFonts w:asciiTheme="minorHAnsi" w:hAnsiTheme="minorHAnsi"/>
                      <w:b/>
                      <w:bCs/>
                      <w:sz w:val="22"/>
                      <w:szCs w:val="22"/>
                    </w:rPr>
                  </w:pPr>
                  <w:r>
                    <w:rPr>
                      <w:rFonts w:asciiTheme="minorHAnsi" w:hAnsiTheme="minorHAnsi"/>
                      <w:b/>
                      <w:bCs/>
                      <w:sz w:val="22"/>
                      <w:szCs w:val="22"/>
                    </w:rPr>
                    <w:t>Информационные доски</w:t>
                  </w:r>
                </w:p>
              </w:txbxContent>
            </v:textbox>
            <w10:wrap type="square"/>
          </v:shape>
        </w:pict>
      </w:r>
      <w:r w:rsidRPr="00776848">
        <w:rPr>
          <w:noProof/>
          <w:color w:val="F4CC38"/>
        </w:rPr>
        <w:pict>
          <v:shape id="_x0000_s2191" style="position:absolute;margin-left:-.1pt;margin-top:-.35pt;width:215.7pt;height:26.8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39390,340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" path="m56834,l2739390,r,l2739390,284161v,31389,-25445,56834,-56834,56834l,340995r,l,56834c,25445,25445,,56834,xe" fillcolor="#f4cc38" stroked="f" strokeweight="1pt">
            <v:path arrowok="t" o:connecttype="custom" o:connectlocs="56834,0;2739390,0;2739390,0;2739390,284161;2682556,340995;0,340995;0,340995;0,56834;56834,0" o:connectangles="0,0,0,0,0,0,0,0,0"/>
          </v:shape>
        </w:pict>
      </w:r>
    </w:p>
    <w:p w:rsidR="00F472F3" w:rsidRDefault="00B84D16">
      <w:pPr>
        <w:rPr>
          <w:rFonts w:asciiTheme="minorHAnsi" w:hAnsiTheme="minorHAnsi"/>
          <w:noProof/>
        </w:rPr>
      </w:pPr>
      <w:r>
        <w:rPr>
          <w:noProof/>
          <w:lang w:eastAsia="ru-RU"/>
        </w:rPr>
        <w:drawing>
          <wp:anchor distT="0" distB="0" distL="114300" distR="114300" simplePos="0" relativeHeight="251845632" behindDoc="0" locked="0" layoutInCell="1" allowOverlap="1">
            <wp:simplePos x="0" y="0"/>
            <wp:positionH relativeFrom="column">
              <wp:posOffset>-2059996</wp:posOffset>
            </wp:positionH>
            <wp:positionV relativeFrom="paragraph">
              <wp:posOffset>1865223</wp:posOffset>
            </wp:positionV>
            <wp:extent cx="5944429" cy="4198289"/>
            <wp:effectExtent l="19050" t="0" r="0" b="0"/>
            <wp:wrapNone/>
            <wp:docPr id="1618610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10227" name=""/>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4429" cy="4198289"/>
                    </a:xfrm>
                    <a:prstGeom prst="rect">
                      <a:avLst/>
                    </a:prstGeom>
                  </pic:spPr>
                </pic:pic>
              </a:graphicData>
            </a:graphic>
          </wp:anchor>
        </w:drawing>
      </w:r>
      <w:r w:rsidR="00776848" w:rsidRPr="00776848">
        <w:rPr>
          <w:noProof/>
        </w:rPr>
        <w:pict>
          <v:shape id="_x0000_s2190" style="position:absolute;margin-left:9.05pt;margin-top:414.95pt;width:171pt;height:1in;z-index:251850752;visibility:visible;mso-wrap-style:square;mso-wrap-distance-left:9pt;mso-wrap-distance-top:0;mso-wrap-distance-right:9pt;mso-wrap-distance-bottom:0;mso-position-horizontal:absolute;mso-position-horizontal-relative:text;mso-position-vertical:absolute;mso-position-vertical-relative:text;v-text-anchor:middle" coordsize="21717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" path="m152403,l2171700,r,l2171700,761997v,84170,-68233,152403,-152403,152403l,914400r,l,152403c,68233,68233,,152403,xe" filled="f" strokecolor="#f4cc38" strokeweight="1.5pt">
            <v:path arrowok="t" o:connecttype="custom" o:connectlocs="152403,0;2171700,0;2171700,0;2171700,761997;2019297,914400;0,914400;0,914400;0,152403;152403,0" o:connectangles="0,0,0,0,0,0,0,0,0"/>
          </v:shape>
        </w:pict>
      </w:r>
      <w:r w:rsidR="00776848" w:rsidRPr="00776848">
        <w:rPr>
          <w:noProof/>
        </w:rPr>
        <w:pict>
          <v:shape id="_x0000_s2189" type="#_x0000_t202" style="position:absolute;margin-left:33.6pt;margin-top:449.05pt;width:164.1pt;height:46.85pt;z-index:25184972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" filled="f" stroked="f" strokeweight="1pt">
            <v:textbox>
              <w:txbxContent>
                <w:p w:rsidR="007F3A00" w:rsidRPr="007D1C6C" w:rsidRDefault="007F3A00" w:rsidP="007D1C6C">
                  <w:pPr>
                    <w:rPr>
                      <w:rFonts w:asciiTheme="minorHAnsi" w:hAnsiTheme="minorHAnsi"/>
                      <w:b/>
                      <w:bCs/>
                    </w:rPr>
                  </w:pPr>
                  <w:r w:rsidRPr="007D1C6C">
                    <w:rPr>
                      <w:b/>
                      <w:bCs/>
                    </w:rPr>
                    <w:t>Формат: 2000х1200 мм</w:t>
                  </w:r>
                </w:p>
              </w:txbxContent>
            </v:textbox>
          </v:shape>
        </w:pict>
      </w:r>
      <w:r w:rsidR="00776848" w:rsidRPr="00776848">
        <w:rPr>
          <w:noProof/>
        </w:rPr>
        <w:pict>
          <v:shape id="_x0000_s2188" type="#_x0000_t202" style="position:absolute;margin-left:-8.7pt;margin-top:21.55pt;width:233.7pt;height:180.2pt;z-index:25184768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" filled="f" stroked="f">
            <v:textbox>
              <w:txbxContent>
                <w:p w:rsidR="007F3A00" w:rsidRPr="007D1C6C" w:rsidRDefault="007F3A00" w:rsidP="007D1C6C">
                  <w:pPr>
                    <w:pStyle w:val="af9"/>
                    <w:numPr>
                      <w:ilvl w:val="0"/>
                      <w:numId w:val="8"/>
                    </w:numPr>
                  </w:pPr>
                  <w:r w:rsidRPr="007D1C6C">
                    <w:t>Информационная доска с пробковой поверхностью позволяет легко прикреплять информацию с помощью булавок, кнопок, флажков и др.</w:t>
                  </w:r>
                  <w:r>
                    <w:rPr>
                      <w:rFonts w:asciiTheme="minorHAnsi" w:hAnsiTheme="minorHAnsi"/>
                    </w:rPr>
                    <w:br/>
                  </w:r>
                </w:p>
                <w:p w:rsidR="007F3A00" w:rsidRPr="007D1C6C" w:rsidRDefault="007F3A00" w:rsidP="007D1C6C">
                  <w:pPr>
                    <w:pStyle w:val="af9"/>
                    <w:numPr>
                      <w:ilvl w:val="0"/>
                      <w:numId w:val="8"/>
                    </w:numPr>
                  </w:pPr>
                  <w:r w:rsidRPr="007D1C6C">
                    <w:t>Верхний край информационной доски размещается на одной оси с верхним краем дверного наличника.</w:t>
                  </w:r>
                </w:p>
                <w:p w:rsidR="007F3A00" w:rsidRDefault="007F3A00"/>
              </w:txbxContent>
            </v:textbox>
            <w10:wrap type="square"/>
          </v:shape>
        </w:pict>
      </w:r>
      <w:r w:rsidR="004D057C" w:rsidRPr="007D1C6C">
        <w:br w:type="page"/>
      </w:r>
      <w:r w:rsidR="00776848" w:rsidRPr="00776848">
        <w:rPr>
          <w:noProof/>
        </w:rPr>
        <w:lastRenderedPageBreak/>
        <w:pict>
          <v:rect id="Прямоугольник 329" o:spid="_x0000_s2187" style="position:absolute;margin-left:-55.5pt;margin-top:-41.35pt;width:195.2pt;height:592.8pt;z-index:25149540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" fillcolor="#288731" stroked="f" strokeweight="1pt"/>
        </w:pict>
      </w:r>
      <w:r w:rsidR="00776848" w:rsidRPr="00776848">
        <w:rPr>
          <w:noProof/>
        </w:rPr>
        <w:pict>
          <v:shape id="Надпись 204" o:spid="_x0000_s2186" type="#_x0000_t202" style="position:absolute;margin-left:-14.25pt;margin-top:-3.35pt;width:117.4pt;height:100.45pt;z-index:251621888;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" filled="f" stroked="f" strokeweight=".5pt">
            <v:textbox>
              <w:txbxContent>
                <w:p w:rsidR="007F3A00" w:rsidRPr="006552B9" w:rsidRDefault="007F3A00">
                  <w:pPr>
                    <w:rPr>
                      <w:rFonts w:asciiTheme="minorHAnsi" w:hAnsiTheme="minorHAnsi" w:cs="DejaVu Sans Light"/>
                      <w:color w:val="FFFFFF" w:themeColor="background1"/>
                      <w:sz w:val="220"/>
                      <w:szCs w:val="220"/>
                    </w:rPr>
                  </w:pPr>
                  <w:r w:rsidRPr="006552B9">
                    <w:rPr>
                      <w:rFonts w:ascii="DejaVu Sans Light" w:eastAsia="DejaVu Sans Light" w:hAnsi="DejaVu Sans Light" w:cs="DejaVu Sans Light"/>
                      <w:color w:val="FFFFFF" w:themeColor="background1"/>
                      <w:sz w:val="160"/>
                      <w:szCs w:val="160"/>
                    </w:rPr>
                    <w:t>0</w:t>
                  </w:r>
                  <w:r w:rsidRPr="006552B9">
                    <w:rPr>
                      <w:rFonts w:asciiTheme="minorHAnsi" w:eastAsia="DejaVu Sans Light" w:hAnsiTheme="minorHAnsi" w:cs="DejaVu Sans Light"/>
                      <w:color w:val="FFFFFF" w:themeColor="background1"/>
                      <w:sz w:val="160"/>
                      <w:szCs w:val="160"/>
                    </w:rPr>
                    <w:t>6</w:t>
                  </w:r>
                </w:p>
              </w:txbxContent>
            </v:textbox>
          </v:shape>
        </w:pict>
      </w:r>
      <w:r w:rsidR="00776848" w:rsidRPr="00776848">
        <w:rPr>
          <w:noProof/>
        </w:rPr>
        <w:pict>
          <v:shape id="_x0000_s2185" type="#_x0000_t202" style="position:absolute;margin-left:183.9pt;margin-top:.2pt;width:558.3pt;height:110.6pt;z-index:25170278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" filled="f" stroked="f">
            <v:textbox style="mso-fit-shape-to-text:t">
              <w:txbxContent>
                <w:p w:rsidR="007F3A00" w:rsidRPr="00F472F3" w:rsidRDefault="007F3A00">
                  <w:pPr>
                    <w:rPr>
                      <w:rFonts w:asciiTheme="minorHAnsi" w:hAnsiTheme="minorHAnsi"/>
                      <w:color w:val="FFFFFF" w:themeColor="background1"/>
                      <w:sz w:val="22"/>
                      <w:szCs w:val="22"/>
                    </w:rPr>
                  </w:pPr>
                  <w:r w:rsidRPr="00F472F3">
                    <w:rPr>
                      <w:rFonts w:asciiTheme="minorHAnsi" w:hAnsiTheme="minorHAnsi"/>
                      <w:color w:val="FFFFFF" w:themeColor="background1"/>
                      <w:sz w:val="22"/>
                      <w:szCs w:val="22"/>
                    </w:rPr>
                    <w:t xml:space="preserve">Потолок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Х</w:t>
                  </w:r>
                  <w:r w:rsidRPr="00F472F3">
                    <w:rPr>
                      <w:rFonts w:asciiTheme="minorHAnsi" w:hAnsiTheme="minorHAnsi"/>
                      <w:color w:val="FFFFFF" w:themeColor="background1"/>
                      <w:sz w:val="22"/>
                      <w:szCs w:val="22"/>
                    </w:rPr>
                    <w:t xml:space="preserve">арактеристика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Помещение</w:t>
                  </w:r>
                </w:p>
              </w:txbxContent>
            </v:textbox>
            <w10:wrap type="square"/>
          </v:shape>
        </w:pict>
      </w:r>
      <w:r w:rsidR="00776848" w:rsidRPr="00776848">
        <w:rPr>
          <w:noProof/>
        </w:rPr>
        <w:pict>
          <v:shape id="Прямоугольник: скругленные противолежащие углы 285" o:spid="_x0000_s2184" style="position:absolute;margin-left:180pt;margin-top:.2pt;width:558.3pt;height:27pt;z-index:251698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r w:rsidR="00BA40FA">
        <w:rPr>
          <w:rFonts w:asciiTheme="minorHAnsi" w:hAnsiTheme="minorHAnsi"/>
          <w:noProof/>
        </w:rPr>
        <w:t>+</w:t>
      </w:r>
    </w:p>
    <w:p w:rsidR="00A51DA1" w:rsidRDefault="00776848">
      <w:pPr>
        <w:rPr>
          <w:rFonts w:asciiTheme="minorHAnsi" w:hAnsiTheme="minorHAnsi"/>
          <w:noProof/>
        </w:rPr>
      </w:pPr>
      <w:r>
        <w:rPr>
          <w:rFonts w:asciiTheme="minorHAnsi" w:hAnsiTheme="minorHAnsi"/>
          <w:noProof/>
        </w:rPr>
        <w:pict>
          <v:shape id="_x0000_s2183" type="#_x0000_t202" style="position:absolute;margin-left:603.3pt;margin-top:16.3pt;width:127.95pt;height:52.3pt;z-index:2520381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" filled="f" stroked="f">
            <v:textbox>
              <w:txbxContent>
                <w:p w:rsidR="007F3A00" w:rsidRDefault="007F3A00">
                  <w:r>
                    <w:rPr>
                      <w:rFonts w:asciiTheme="minorHAnsi" w:hAnsiTheme="minorHAnsi"/>
                    </w:rPr>
                    <w:t>В</w:t>
                  </w:r>
                  <w:r>
                    <w:t>се помещения, кроме медицинских помещений</w:t>
                  </w:r>
                </w:p>
              </w:txbxContent>
            </v:textbox>
            <w10:wrap type="square"/>
          </v:shape>
        </w:pict>
      </w:r>
      <w:r>
        <w:rPr>
          <w:rFonts w:asciiTheme="minorHAnsi" w:hAnsiTheme="minorHAnsi"/>
          <w:noProof/>
        </w:rPr>
        <w:pict>
          <v:shape id="_x0000_s2182" type="#_x0000_t202" style="position:absolute;margin-left:386.7pt;margin-top:335.55pt;width:198.3pt;height:135.3pt;z-index:2520504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" filled="f" stroked="f">
            <v:textbox>
              <w:txbxContent>
                <w:p w:rsidR="007F3A00" w:rsidRDefault="007F3A00" w:rsidP="00ED608E">
                  <w:pPr>
                    <w:suppressOverlap/>
                  </w:pPr>
                  <w:r>
                    <w:t xml:space="preserve">— Размеры реек: ширина 30-50 мм, высота 100 мм </w:t>
                  </w:r>
                </w:p>
                <w:p w:rsidR="007F3A00" w:rsidRDefault="007F3A00" w:rsidP="00ED608E">
                  <w:pPr>
                    <w:suppressOverlap/>
                  </w:pPr>
                  <w:r>
                    <w:t xml:space="preserve">— Материал: алюминий или оцинкованная сталь </w:t>
                  </w:r>
                </w:p>
                <w:p w:rsidR="007F3A00" w:rsidRDefault="007F3A00" w:rsidP="00ED608E">
                  <w:r>
                    <w:t>— Устойчив к влажной обработке с применением моющих и дезинфицирующих средств</w:t>
                  </w:r>
                </w:p>
              </w:txbxContent>
            </v:textbox>
            <w10:wrap type="square"/>
          </v:shape>
        </w:pict>
      </w:r>
      <w:r w:rsidRPr="00776848">
        <w:rPr>
          <w:noProof/>
        </w:rPr>
        <w:pict>
          <v:shape id="_x0000_s2181" type="#_x0000_t202" style="position:absolute;margin-left:380.4pt;margin-top:183.8pt;width:215.7pt;height:134.95pt;z-index:2520483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" filled="f" stroked="f">
            <v:textbox>
              <w:txbxContent>
                <w:p w:rsidR="007F3A00" w:rsidRDefault="007F3A00" w:rsidP="00ED608E">
                  <w:pPr>
                    <w:suppressOverlap/>
                  </w:pPr>
                  <w:r>
                    <w:t xml:space="preserve">— Размер ячеек: 50х50 мм, 100х100 мм </w:t>
                  </w:r>
                </w:p>
                <w:p w:rsidR="007F3A00" w:rsidRDefault="007F3A00" w:rsidP="00ED608E">
                  <w:pPr>
                    <w:suppressOverlap/>
                  </w:pPr>
                  <w:r>
                    <w:t xml:space="preserve">— Материал: алюминий или оцинкованная сталь — Ширина профиля 5мм, 10мм; высота профиля 10-50 мм </w:t>
                  </w:r>
                </w:p>
                <w:p w:rsidR="007F3A00" w:rsidRDefault="007F3A00" w:rsidP="00ED608E">
                  <w:r>
                    <w:t>— Устойчивость к влажной обработке с применением моющих и дезинфицирующих средств</w:t>
                  </w:r>
                </w:p>
              </w:txbxContent>
            </v:textbox>
            <w10:wrap type="square"/>
          </v:shape>
        </w:pict>
      </w:r>
      <w:r>
        <w:rPr>
          <w:rFonts w:asciiTheme="minorHAnsi" w:hAnsiTheme="minorHAnsi"/>
          <w:noProof/>
        </w:rPr>
        <w:pict>
          <v:shape id="_x0000_s2180" type="#_x0000_t202" style="position:absolute;margin-left:378.9pt;margin-top:3.85pt;width:224.1pt;height:178.3pt;z-index:2520360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" filled="f" stroked="f">
            <v:textbox>
              <w:txbxContent>
                <w:p w:rsidR="007F3A00" w:rsidRDefault="007F3A00" w:rsidP="00F472F3">
                  <w:pPr>
                    <w:spacing w:after="0" w:line="240" w:lineRule="auto"/>
                  </w:pPr>
                </w:p>
                <w:p w:rsidR="007F3A00" w:rsidRDefault="007F3A00" w:rsidP="00F472F3">
                  <w:pPr>
                    <w:spacing w:after="0" w:line="240" w:lineRule="auto"/>
                    <w:suppressOverlap/>
                  </w:pPr>
                  <w:r>
                    <w:t xml:space="preserve">— Материал: водно-дисперсионная краска / матовая </w:t>
                  </w:r>
                  <w:proofErr w:type="spellStart"/>
                  <w:r>
                    <w:t>водоразбавляемая</w:t>
                  </w:r>
                  <w:proofErr w:type="spellEnd"/>
                  <w:r>
                    <w:t xml:space="preserve"> латексная краска </w:t>
                  </w:r>
                </w:p>
                <w:p w:rsidR="007F3A00" w:rsidRDefault="007F3A00" w:rsidP="00F472F3">
                  <w:pPr>
                    <w:spacing w:after="0" w:line="240" w:lineRule="auto"/>
                    <w:suppressOverlap/>
                  </w:pPr>
                  <w:r>
                    <w:t xml:space="preserve">— Экологически безопасна </w:t>
                  </w:r>
                </w:p>
                <w:p w:rsidR="007F3A00" w:rsidRDefault="007F3A00" w:rsidP="00F472F3">
                  <w:pPr>
                    <w:spacing w:after="0" w:line="240" w:lineRule="auto"/>
                    <w:suppressOverlap/>
                  </w:pPr>
                  <w:r>
                    <w:t xml:space="preserve">— Устойчивость к влажной обработке с применением моющих и дезинфицирующих средств </w:t>
                  </w:r>
                </w:p>
                <w:p w:rsidR="007F3A00" w:rsidRDefault="007F3A00" w:rsidP="00F472F3">
                  <w:pPr>
                    <w:spacing w:after="0" w:line="240" w:lineRule="auto"/>
                    <w:suppressOverlap/>
                  </w:pPr>
                  <w:r>
                    <w:t>— Сертифицирована для применения в образовательных учреждениях</w:t>
                  </w:r>
                </w:p>
                <w:p w:rsidR="007F3A00" w:rsidRDefault="007F3A00" w:rsidP="00F472F3">
                  <w:pPr>
                    <w:spacing w:after="0" w:line="240" w:lineRule="auto"/>
                    <w:suppressOverlap/>
                  </w:pPr>
                  <w:r>
                    <w:t xml:space="preserve"> — Обеспечить скрытую силовую и слаботочную проводку, в панелях или штукатурке</w:t>
                  </w:r>
                </w:p>
                <w:p w:rsidR="007F3A00" w:rsidRDefault="007F3A00" w:rsidP="00F472F3">
                  <w:pPr>
                    <w:spacing w:after="0" w:line="240" w:lineRule="auto"/>
                  </w:pPr>
                </w:p>
              </w:txbxContent>
            </v:textbox>
            <w10:wrap type="square"/>
          </v:shape>
        </w:pict>
      </w:r>
      <w:r>
        <w:rPr>
          <w:rFonts w:asciiTheme="minorHAnsi" w:hAnsiTheme="minorHAnsi"/>
          <w:noProof/>
        </w:rPr>
        <w:pict>
          <v:shape id="_x0000_s2179" type="#_x0000_t202" style="position:absolute;margin-left:162.5pt;margin-top:481.15pt;width:242.7pt;height:26.8pt;z-index:2520463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" filled="f" stroked="f">
            <v:textbox>
              <w:txbxContent>
                <w:p w:rsidR="007F3A00" w:rsidRPr="00ED608E" w:rsidRDefault="007F3A00" w:rsidP="00ED608E">
                  <w:pPr>
                    <w:rPr>
                      <w:rFonts w:asciiTheme="minorHAnsi" w:hAnsiTheme="minorHAnsi"/>
                    </w:rPr>
                  </w:pPr>
                  <w:r>
                    <w:t xml:space="preserve">Реечный </w:t>
                  </w:r>
                  <w:proofErr w:type="spellStart"/>
                  <w:r>
                    <w:t>кубообразный</w:t>
                  </w:r>
                  <w:proofErr w:type="spellEnd"/>
                  <w:r>
                    <w:t xml:space="preserve"> металлический потол</w:t>
                  </w:r>
                  <w:r>
                    <w:rPr>
                      <w:rFonts w:asciiTheme="minorHAnsi" w:hAnsiTheme="minorHAnsi"/>
                    </w:rPr>
                    <w:t>ок</w:t>
                  </w:r>
                </w:p>
              </w:txbxContent>
            </v:textbox>
          </v:shape>
        </w:pict>
      </w:r>
      <w:r w:rsidR="00ED608E">
        <w:rPr>
          <w:noProof/>
          <w:lang w:eastAsia="ru-RU"/>
        </w:rPr>
        <w:drawing>
          <wp:anchor distT="0" distB="0" distL="114300" distR="114300" simplePos="0" relativeHeight="252042240" behindDoc="0" locked="0" layoutInCell="1" allowOverlap="1">
            <wp:simplePos x="0" y="0"/>
            <wp:positionH relativeFrom="column">
              <wp:posOffset>2235835</wp:posOffset>
            </wp:positionH>
            <wp:positionV relativeFrom="paragraph">
              <wp:posOffset>4351655</wp:posOffset>
            </wp:positionV>
            <wp:extent cx="2566035" cy="1710690"/>
            <wp:effectExtent l="0" t="0" r="5715" b="3810"/>
            <wp:wrapNone/>
            <wp:docPr id="1491170068" name="Рисунок 29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66035" cy="1710690"/>
                    </a:xfrm>
                    <a:prstGeom prst="round2DiagRect">
                      <a:avLst/>
                    </a:prstGeom>
                    <a:noFill/>
                    <a:ln>
                      <a:noFill/>
                    </a:ln>
                  </pic:spPr>
                </pic:pic>
              </a:graphicData>
            </a:graphic>
          </wp:anchor>
        </w:drawing>
      </w:r>
      <w:r>
        <w:rPr>
          <w:rFonts w:asciiTheme="minorHAnsi" w:hAnsiTheme="minorHAnsi"/>
          <w:noProof/>
        </w:rPr>
        <w:pict>
          <v:shape id="_x0000_s2178" type="#_x0000_t202" style="position:absolute;margin-left:179.7pt;margin-top:315.7pt;width:192.45pt;height:26.8pt;z-index:25204428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" filled="f" stroked="f">
            <v:textbox>
              <w:txbxContent>
                <w:p w:rsidR="007F3A00" w:rsidRPr="00A25BA6" w:rsidRDefault="007F3A00" w:rsidP="00ED608E">
                  <w:pPr>
                    <w:rPr>
                      <w:rFonts w:asciiTheme="minorHAnsi" w:hAnsiTheme="minorHAnsi"/>
                    </w:rPr>
                  </w:pPr>
                  <w:proofErr w:type="spellStart"/>
                  <w:r>
                    <w:rPr>
                      <w:rFonts w:asciiTheme="minorHAnsi" w:hAnsiTheme="minorHAnsi"/>
                    </w:rPr>
                    <w:t>Грильято</w:t>
                  </w:r>
                  <w:proofErr w:type="spellEnd"/>
                </w:p>
              </w:txbxContent>
            </v:textbox>
            <w10:wrap type="square"/>
          </v:shape>
        </w:pict>
      </w:r>
      <w:r w:rsidR="00ED608E">
        <w:rPr>
          <w:noProof/>
          <w:lang w:eastAsia="ru-RU"/>
        </w:rPr>
        <w:drawing>
          <wp:anchor distT="0" distB="0" distL="114300" distR="114300" simplePos="0" relativeHeight="252041216" behindDoc="0" locked="0" layoutInCell="1" allowOverlap="1">
            <wp:simplePos x="0" y="0"/>
            <wp:positionH relativeFrom="column">
              <wp:posOffset>2246630</wp:posOffset>
            </wp:positionH>
            <wp:positionV relativeFrom="paragraph">
              <wp:posOffset>2333625</wp:posOffset>
            </wp:positionV>
            <wp:extent cx="2558415" cy="1673856"/>
            <wp:effectExtent l="0" t="0" r="0" b="3175"/>
            <wp:wrapNone/>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01737" name=""/>
                    <pic:cNvPicPr>
                      <a:picLocks noChangeAspect="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558415" cy="1673856"/>
                    </a:xfrm>
                    <a:prstGeom prst="round2DiagRect">
                      <a:avLst/>
                    </a:prstGeom>
                  </pic:spPr>
                </pic:pic>
              </a:graphicData>
            </a:graphic>
          </wp:anchor>
        </w:drawing>
      </w:r>
      <w:r w:rsidR="00A25BA6" w:rsidRPr="00A25BA6">
        <w:rPr>
          <w:rFonts w:asciiTheme="minorHAnsi" w:hAnsiTheme="minorHAnsi"/>
          <w:noProof/>
        </w:rPr>
        <w:t xml:space="preserve"> </w:t>
      </w:r>
      <w:r>
        <w:rPr>
          <w:rFonts w:asciiTheme="minorHAnsi" w:hAnsiTheme="minorHAnsi"/>
          <w:noProof/>
        </w:rPr>
        <w:pict>
          <v:shape id="_x0000_s2177" type="#_x0000_t202" style="position:absolute;margin-left:176.55pt;margin-top:156.8pt;width:192.45pt;height:26.8pt;z-index:2520401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" filled="f" stroked="f">
            <v:textbox>
              <w:txbxContent>
                <w:p w:rsidR="007F3A00" w:rsidRPr="00A25BA6" w:rsidRDefault="007F3A00">
                  <w:pPr>
                    <w:rPr>
                      <w:rFonts w:asciiTheme="minorHAnsi" w:hAnsiTheme="minorHAnsi"/>
                    </w:rPr>
                  </w:pPr>
                  <w:r>
                    <w:rPr>
                      <w:rFonts w:asciiTheme="minorHAnsi" w:hAnsiTheme="minorHAnsi"/>
                    </w:rPr>
                    <w:t>Окраска потолка и коммуникаций</w:t>
                  </w:r>
                </w:p>
              </w:txbxContent>
            </v:textbox>
            <w10:wrap type="square"/>
          </v:shape>
        </w:pict>
      </w:r>
      <w:r w:rsidR="00F472F3">
        <w:rPr>
          <w:noProof/>
          <w:lang w:eastAsia="ru-RU"/>
        </w:rPr>
        <w:drawing>
          <wp:anchor distT="0" distB="0" distL="114300" distR="114300" simplePos="0" relativeHeight="252034048" behindDoc="0" locked="0" layoutInCell="1" allowOverlap="1">
            <wp:simplePos x="0" y="0"/>
            <wp:positionH relativeFrom="column">
              <wp:posOffset>2237740</wp:posOffset>
            </wp:positionH>
            <wp:positionV relativeFrom="paragraph">
              <wp:posOffset>279400</wp:posOffset>
            </wp:positionV>
            <wp:extent cx="2570451" cy="1711960"/>
            <wp:effectExtent l="0" t="0" r="1905" b="2540"/>
            <wp:wrapNone/>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17256" name=""/>
                    <pic:cNvPicPr>
                      <a:picLocks noChangeAspect="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570451" cy="1711960"/>
                    </a:xfrm>
                    <a:prstGeom prst="round2DiagRect">
                      <a:avLst/>
                    </a:prstGeom>
                  </pic:spPr>
                </pic:pic>
              </a:graphicData>
            </a:graphic>
          </wp:anchor>
        </w:drawing>
      </w:r>
    </w:p>
    <w:p w:rsidR="00ED608E" w:rsidRPr="00ED608E" w:rsidRDefault="00ED608E" w:rsidP="00ED608E">
      <w:pPr>
        <w:rPr>
          <w:rFonts w:asciiTheme="minorHAnsi" w:hAnsiTheme="minorHAnsi"/>
        </w:rPr>
      </w:pPr>
    </w:p>
    <w:p w:rsidR="00ED608E" w:rsidRPr="00ED608E" w:rsidRDefault="00ED608E" w:rsidP="00ED608E">
      <w:pPr>
        <w:rPr>
          <w:rFonts w:asciiTheme="minorHAnsi" w:hAnsiTheme="minorHAnsi"/>
        </w:rPr>
      </w:pPr>
    </w:p>
    <w:p w:rsidR="00ED608E" w:rsidRPr="00ED608E" w:rsidRDefault="00ED608E" w:rsidP="00ED608E">
      <w:pPr>
        <w:rPr>
          <w:rFonts w:asciiTheme="minorHAnsi" w:hAnsiTheme="minorHAnsi"/>
        </w:rPr>
      </w:pPr>
    </w:p>
    <w:p w:rsidR="00ED608E" w:rsidRPr="00ED608E" w:rsidRDefault="00ED608E" w:rsidP="00ED608E">
      <w:pPr>
        <w:rPr>
          <w:rFonts w:asciiTheme="minorHAnsi" w:hAnsiTheme="minorHAnsi"/>
        </w:rPr>
      </w:pPr>
    </w:p>
    <w:p w:rsidR="00ED608E" w:rsidRPr="00ED608E" w:rsidRDefault="00ED608E" w:rsidP="00ED608E">
      <w:pPr>
        <w:rPr>
          <w:rFonts w:asciiTheme="minorHAnsi" w:hAnsiTheme="minorHAnsi"/>
        </w:rPr>
      </w:pPr>
    </w:p>
    <w:p w:rsidR="00ED608E" w:rsidRPr="00ED608E" w:rsidRDefault="00ED608E" w:rsidP="00ED608E">
      <w:pPr>
        <w:rPr>
          <w:rFonts w:asciiTheme="minorHAnsi" w:hAnsiTheme="minorHAnsi"/>
        </w:rPr>
      </w:pPr>
    </w:p>
    <w:p w:rsidR="00ED608E" w:rsidRPr="00ED608E" w:rsidRDefault="00776848" w:rsidP="00ED608E">
      <w:pPr>
        <w:rPr>
          <w:rFonts w:asciiTheme="minorHAnsi" w:hAnsiTheme="minorHAnsi"/>
        </w:rPr>
      </w:pPr>
      <w:r>
        <w:rPr>
          <w:rFonts w:asciiTheme="minorHAnsi" w:hAnsiTheme="minorHAnsi"/>
          <w:noProof/>
        </w:rPr>
        <w:pict>
          <v:shape id="_x0000_s2176" type="#_x0000_t202" style="position:absolute;margin-left:9.15pt;margin-top:4.5pt;width:127.95pt;height:52.3pt;z-index:2523054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p>
    <w:p w:rsidR="00ED608E" w:rsidRPr="00ED608E" w:rsidRDefault="00776848" w:rsidP="00ED608E">
      <w:pPr>
        <w:rPr>
          <w:rFonts w:asciiTheme="minorHAnsi" w:hAnsiTheme="minorHAnsi"/>
        </w:rPr>
      </w:pPr>
      <w:r w:rsidRPr="00776848">
        <w:rPr>
          <w:noProof/>
        </w:rPr>
        <w:pict>
          <v:shape id="Надпись 205" o:spid="_x0000_s2175" type="#_x0000_t202" style="position:absolute;margin-left:-79.05pt;margin-top:35.5pt;width:264.9pt;height:171.8pt;rotation:-5898274fd;z-index:251622912;visibility:visible;mso-wrap-distance-left:3.2mm;mso-wrap-distance-right:3.2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" filled="f" stroked="f" strokeweight=".5pt">
            <v:stroke joinstyle="round"/>
            <v:textbox>
              <w:txbxContent>
                <w:p w:rsidR="007F3A00" w:rsidRPr="006552B9" w:rsidRDefault="007F3A00">
                  <w:pPr>
                    <w:rPr>
                      <w:rFonts w:ascii="Microsoft JhengHei Light" w:eastAsia="Microsoft JhengHei Light" w:hAnsi="Microsoft JhengHei Light" w:cs="DejaVu Sans Light"/>
                      <w:color w:val="FFFFFF" w:themeColor="background1"/>
                      <w:sz w:val="32"/>
                      <w:szCs w:val="58"/>
                    </w:rPr>
                  </w:pPr>
                  <w:r w:rsidRPr="006552B9">
                    <w:rPr>
                      <w:rFonts w:ascii="Microsoft JhengHei Light" w:eastAsia="Microsoft JhengHei Light" w:hAnsi="Microsoft JhengHei Light" w:cs="DejaVu Sans Light"/>
                      <w:color w:val="FFFFFF" w:themeColor="background1"/>
                      <w:sz w:val="32"/>
                      <w:szCs w:val="58"/>
                    </w:rPr>
                    <w:t xml:space="preserve">ТРЕБОВАНИЯ </w:t>
                  </w:r>
                  <w:r w:rsidRPr="006552B9">
                    <w:rPr>
                      <w:rFonts w:ascii="Microsoft JhengHei Light" w:eastAsia="Microsoft JhengHei Light" w:hAnsi="Microsoft JhengHei Light" w:cs="DejaVu Sans Light"/>
                      <w:color w:val="FFFFFF" w:themeColor="background1"/>
                      <w:sz w:val="32"/>
                      <w:szCs w:val="58"/>
                    </w:rPr>
                    <w:br/>
                    <w:t>К КОМПЛЕКТАЦИИ ОТДЕЛАЧНЫМИ МАТЕРИАЛАМИ И ПРЕДМЕТАМИ ИНТЕРЬЕРА</w:t>
                  </w:r>
                </w:p>
              </w:txbxContent>
            </v:textbox>
          </v:shape>
        </w:pict>
      </w:r>
    </w:p>
    <w:p w:rsidR="00ED608E" w:rsidRPr="00ED608E" w:rsidRDefault="00ED608E" w:rsidP="00ED608E">
      <w:pPr>
        <w:rPr>
          <w:rFonts w:asciiTheme="minorHAnsi" w:hAnsiTheme="minorHAnsi"/>
        </w:rPr>
      </w:pPr>
    </w:p>
    <w:p w:rsidR="00ED608E" w:rsidRPr="00ED608E" w:rsidRDefault="00776848" w:rsidP="00ED608E">
      <w:pPr>
        <w:rPr>
          <w:rFonts w:asciiTheme="minorHAnsi" w:hAnsiTheme="minorHAnsi"/>
        </w:rPr>
      </w:pPr>
      <w:r>
        <w:rPr>
          <w:rFonts w:asciiTheme="minorHAnsi" w:hAnsiTheme="minorHAnsi"/>
          <w:noProof/>
        </w:rPr>
        <w:pict>
          <v:shape id="_x0000_s2174" type="#_x0000_t202" style="position:absolute;margin-left:614.25pt;margin-top:26.6pt;width:127.95pt;height:52.3pt;z-index:252307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p>
    <w:p w:rsidR="00ED608E" w:rsidRPr="00ED608E" w:rsidRDefault="00ED608E" w:rsidP="00ED608E">
      <w:pPr>
        <w:rPr>
          <w:rFonts w:asciiTheme="minorHAnsi" w:hAnsiTheme="minorHAnsi"/>
        </w:rPr>
      </w:pPr>
    </w:p>
    <w:p w:rsidR="00ED608E" w:rsidRDefault="00ED608E" w:rsidP="00ED608E">
      <w:pPr>
        <w:rPr>
          <w:rFonts w:asciiTheme="minorHAnsi" w:hAnsiTheme="minorHAnsi"/>
          <w:noProof/>
        </w:rPr>
      </w:pPr>
    </w:p>
    <w:p w:rsidR="00ED608E" w:rsidRDefault="00ED608E" w:rsidP="00ED608E">
      <w:pPr>
        <w:rPr>
          <w:rFonts w:asciiTheme="minorHAnsi" w:hAnsiTheme="minorHAnsi"/>
        </w:rPr>
      </w:pPr>
    </w:p>
    <w:p w:rsidR="00ED608E" w:rsidRDefault="00ED608E">
      <w:pPr>
        <w:rPr>
          <w:rFonts w:asciiTheme="minorHAnsi" w:hAnsiTheme="minorHAnsi"/>
        </w:rPr>
      </w:pPr>
      <w:r>
        <w:rPr>
          <w:rFonts w:asciiTheme="minorHAnsi" w:hAnsiTheme="minorHAnsi"/>
        </w:rPr>
        <w:br w:type="page"/>
      </w:r>
    </w:p>
    <w:p w:rsidR="00ED608E" w:rsidRPr="00ED608E" w:rsidRDefault="00776848" w:rsidP="00ED608E">
      <w:pPr>
        <w:rPr>
          <w:rFonts w:asciiTheme="minorHAnsi" w:hAnsiTheme="minorHAnsi"/>
        </w:rPr>
      </w:pPr>
      <w:r>
        <w:rPr>
          <w:rFonts w:asciiTheme="minorHAnsi" w:hAnsiTheme="minorHAnsi"/>
          <w:noProof/>
        </w:rPr>
        <w:lastRenderedPageBreak/>
        <w:pict>
          <v:shape id="_x0000_s2173" type="#_x0000_t202" style="position:absolute;margin-left:610.35pt;margin-top:1.6pt;width:127.95pt;height:52.3pt;z-index:2523095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Pr>
          <w:rFonts w:asciiTheme="minorHAnsi" w:hAnsiTheme="minorHAnsi"/>
          <w:noProof/>
        </w:rPr>
        <w:pict>
          <v:shape id="_x0000_s2172" type="#_x0000_t202" style="position:absolute;margin-left:387.3pt;margin-top:.05pt;width:198.3pt;height:161.95pt;z-index:2520545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n02/gEAANcDAAAOAAAAZHJzL2Uyb0RvYy54bWysU11v2yAUfZ+0/4B4X/yhOEmtOFXXrtOk&#10;rpvU9QcQjGM04DIgsbNfvwtO02h7q+YHBFzfc+8597C+HrUiB+G8BNPQYpZTIgyHVppdQ59/3H9Y&#10;Ue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" filled="f" stroked="f">
            <v:textbox>
              <w:txbxContent>
                <w:p w:rsidR="007F3A00" w:rsidRDefault="007F3A00" w:rsidP="00A20EA2">
                  <w:pPr>
                    <w:suppressOverlap/>
                  </w:pPr>
                  <w:r>
                    <w:t xml:space="preserve">Материал: минеральное стекловолокно </w:t>
                  </w:r>
                </w:p>
                <w:p w:rsidR="007F3A00" w:rsidRDefault="007F3A00" w:rsidP="00A20EA2">
                  <w:pPr>
                    <w:suppressOverlap/>
                  </w:pPr>
                  <w:r>
                    <w:t xml:space="preserve">— Вес 6,5 кг/м2 </w:t>
                  </w:r>
                </w:p>
                <w:p w:rsidR="007F3A00" w:rsidRDefault="007F3A00" w:rsidP="00A20EA2">
                  <w:pPr>
                    <w:suppressOverlap/>
                  </w:pPr>
                  <w:r>
                    <w:t>— Монтаж: система подвеса (количество точек в зависимости от величины изделия)</w:t>
                  </w:r>
                </w:p>
                <w:p w:rsidR="007F3A00" w:rsidRDefault="007F3A00" w:rsidP="00A20EA2">
                  <w:pPr>
                    <w:suppressOverlap/>
                  </w:pPr>
                  <w:r>
                    <w:t xml:space="preserve"> — Устойчивость к влажной обработке с применением моющих и дезинфицирующих средств </w:t>
                  </w:r>
                </w:p>
                <w:p w:rsidR="007F3A00" w:rsidRDefault="007F3A00" w:rsidP="00A20EA2"/>
              </w:txbxContent>
            </v:textbox>
          </v:shape>
        </w:pict>
      </w:r>
      <w:r>
        <w:rPr>
          <w:rFonts w:asciiTheme="minorHAnsi" w:hAnsiTheme="minorHAnsi"/>
          <w:noProof/>
        </w:rPr>
        <w:pict>
          <v:shape id="_x0000_s2171" type="#_x0000_t202" style="position:absolute;margin-left:171.3pt;margin-top:135.3pt;width:242.7pt;height:26.8pt;z-index:2520565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" filled="f" stroked="f">
            <v:textbox>
              <w:txbxContent>
                <w:p w:rsidR="007F3A00" w:rsidRPr="00ED608E" w:rsidRDefault="007F3A00" w:rsidP="00A20EA2">
                  <w:pPr>
                    <w:rPr>
                      <w:rFonts w:asciiTheme="minorHAnsi" w:hAnsiTheme="minorHAnsi"/>
                    </w:rPr>
                  </w:pPr>
                  <w:r>
                    <w:t>Акустические панели подвесные</w:t>
                  </w:r>
                </w:p>
              </w:txbxContent>
            </v:textbox>
          </v:shape>
        </w:pict>
      </w:r>
      <w:r w:rsidR="00A20EA2">
        <w:rPr>
          <w:noProof/>
          <w:lang w:eastAsia="ru-RU"/>
        </w:rPr>
        <w:drawing>
          <wp:anchor distT="0" distB="0" distL="114300" distR="114300" simplePos="0" relativeHeight="252051456" behindDoc="0" locked="0" layoutInCell="1" allowOverlap="1">
            <wp:simplePos x="0" y="0"/>
            <wp:positionH relativeFrom="column">
              <wp:posOffset>2286000</wp:posOffset>
            </wp:positionH>
            <wp:positionV relativeFrom="paragraph">
              <wp:posOffset>635</wp:posOffset>
            </wp:positionV>
            <wp:extent cx="2632710" cy="1691640"/>
            <wp:effectExtent l="0" t="0" r="0" b="3810"/>
            <wp:wrapNone/>
            <wp:docPr id="499583469" name="Рисунок 29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32710" cy="1691640"/>
                    </a:xfrm>
                    <a:prstGeom prst="round2DiagRect">
                      <a:avLst/>
                    </a:prstGeom>
                    <a:noFill/>
                    <a:ln>
                      <a:noFill/>
                    </a:ln>
                  </pic:spPr>
                </pic:pic>
              </a:graphicData>
            </a:graphic>
          </wp:anchor>
        </w:drawing>
      </w:r>
      <w:r>
        <w:rPr>
          <w:rFonts w:asciiTheme="minorHAnsi" w:hAnsiTheme="minorHAnsi"/>
          <w:noProof/>
        </w:rPr>
        <w:pict>
          <v:shape id="_x0000_s2170" type="#_x0000_t202" style="position:absolute;margin-left:-162.8pt;margin-top:-205.7pt;width:242.7pt;height:26.8pt;z-index:25205350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" filled="f" stroked="f">
            <v:textbox>
              <w:txbxContent>
                <w:p w:rsidR="007F3A00" w:rsidRPr="00ED608E" w:rsidRDefault="007F3A00" w:rsidP="00A20EA2">
                  <w:pPr>
                    <w:rPr>
                      <w:rFonts w:asciiTheme="minorHAnsi" w:hAnsiTheme="minorHAnsi"/>
                    </w:rPr>
                  </w:pPr>
                  <w:r>
                    <w:t xml:space="preserve">Реечный </w:t>
                  </w:r>
                  <w:proofErr w:type="spellStart"/>
                  <w:r>
                    <w:t>кубообразный</w:t>
                  </w:r>
                  <w:proofErr w:type="spellEnd"/>
                  <w:r>
                    <w:t xml:space="preserve"> металлический потол</w:t>
                  </w:r>
                  <w:r>
                    <w:rPr>
                      <w:rFonts w:asciiTheme="minorHAnsi" w:hAnsiTheme="minorHAnsi"/>
                    </w:rPr>
                    <w:t>ок</w:t>
                  </w:r>
                </w:p>
              </w:txbxContent>
            </v:textbox>
          </v:shape>
        </w:pict>
      </w:r>
    </w:p>
    <w:p w:rsidR="00E25CF4" w:rsidRDefault="00776848">
      <w:r w:rsidRPr="00776848">
        <w:rPr>
          <w:rFonts w:asciiTheme="minorHAnsi" w:hAnsiTheme="minorHAnsi"/>
          <w:noProof/>
        </w:rPr>
        <w:pict>
          <v:shape id="_x0000_s2169" type="#_x0000_t202" style="position:absolute;margin-left:610.3pt;margin-top:336.2pt;width:127.95pt;height:52.3pt;z-index:2523115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sidRPr="00776848">
        <w:rPr>
          <w:rFonts w:asciiTheme="minorHAnsi" w:hAnsiTheme="minorHAnsi"/>
          <w:noProof/>
        </w:rPr>
        <w:pict>
          <v:shape id="_x0000_s2168" type="#_x0000_t202" style="position:absolute;margin-left:600pt;margin-top:172.2pt;width:127.95pt;height:52.3pt;z-index:2523033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" filled="f" stroked="f">
            <v:textbox>
              <w:txbxContent>
                <w:p w:rsidR="007F3A00" w:rsidRPr="006D16C2" w:rsidRDefault="007F3A00" w:rsidP="006552B9">
                  <w:pPr>
                    <w:rPr>
                      <w:rFonts w:asciiTheme="minorHAnsi" w:hAnsiTheme="minorHAnsi"/>
                    </w:rPr>
                  </w:pPr>
                  <w:r>
                    <w:rPr>
                      <w:rFonts w:asciiTheme="minorHAnsi" w:hAnsiTheme="minorHAnsi"/>
                    </w:rPr>
                    <w:t>В</w:t>
                  </w:r>
                  <w:r>
                    <w:t>се помещения</w:t>
                  </w:r>
                  <w:r>
                    <w:rPr>
                      <w:rFonts w:asciiTheme="minorHAnsi" w:hAnsiTheme="minorHAnsi"/>
                    </w:rPr>
                    <w:t>, кроме процедурных</w:t>
                  </w:r>
                </w:p>
              </w:txbxContent>
            </v:textbox>
            <w10:wrap type="square"/>
          </v:shape>
        </w:pict>
      </w:r>
      <w:r w:rsidRPr="00776848">
        <w:rPr>
          <w:rFonts w:asciiTheme="minorHAnsi" w:hAnsiTheme="minorHAnsi"/>
          <w:noProof/>
        </w:rPr>
        <w:pict>
          <v:shape id="_x0000_s2167" type="#_x0000_t202" style="position:absolute;margin-left:171.6pt;margin-top:462.5pt;width:189.3pt;height:26.8pt;z-index:2520678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" filled="f" stroked="f">
            <v:textbox>
              <w:txbxContent>
                <w:p w:rsidR="007F3A00" w:rsidRPr="00A20EA2" w:rsidRDefault="007F3A00" w:rsidP="00E25CF4">
                  <w:pPr>
                    <w:rPr>
                      <w:rFonts w:asciiTheme="minorHAnsi" w:hAnsiTheme="minorHAnsi"/>
                    </w:rPr>
                  </w:pPr>
                  <w:r>
                    <w:rPr>
                      <w:rFonts w:asciiTheme="minorHAnsi" w:hAnsiTheme="minorHAnsi"/>
                    </w:rPr>
                    <w:t>Декоративный кирпич</w:t>
                  </w:r>
                </w:p>
              </w:txbxContent>
            </v:textbox>
          </v:shape>
        </w:pict>
      </w:r>
      <w:r w:rsidRPr="00776848">
        <w:rPr>
          <w:rFonts w:asciiTheme="minorHAnsi" w:hAnsiTheme="minorHAnsi"/>
          <w:noProof/>
        </w:rPr>
        <w:pict>
          <v:shape id="_x0000_s2166" type="#_x0000_t202" style="position:absolute;margin-left:387.9pt;margin-top:345.85pt;width:198.3pt;height:109.15pt;z-index:2520668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" filled="f" stroked="f">
            <v:textbox>
              <w:txbxContent>
                <w:p w:rsidR="007F3A00" w:rsidRDefault="007F3A00" w:rsidP="00E25CF4">
                  <w:pPr>
                    <w:spacing w:after="0"/>
                  </w:pPr>
                  <w:r>
                    <w:t xml:space="preserve">— Материал: керамика, гипс, бетон </w:t>
                  </w:r>
                </w:p>
                <w:p w:rsidR="007F3A00" w:rsidRDefault="007F3A00" w:rsidP="00E25CF4">
                  <w:pPr>
                    <w:spacing w:after="0"/>
                  </w:pPr>
                  <w:r>
                    <w:t xml:space="preserve">— Экологичность – не содержит токсичных компонентов </w:t>
                  </w:r>
                </w:p>
                <w:p w:rsidR="007F3A00" w:rsidRDefault="007F3A00" w:rsidP="00E25CF4">
                  <w:pPr>
                    <w:spacing w:after="0"/>
                  </w:pPr>
                  <w:r>
                    <w:t xml:space="preserve">— Водопоглощение 8-11%. </w:t>
                  </w:r>
                </w:p>
                <w:p w:rsidR="007F3A00" w:rsidRDefault="007F3A00" w:rsidP="00E25CF4">
                  <w:pPr>
                    <w:spacing w:after="0"/>
                  </w:pPr>
                  <w:r>
                    <w:t xml:space="preserve">— Средняя теплопроводность 0,7 Вт/м °C </w:t>
                  </w:r>
                </w:p>
                <w:p w:rsidR="007F3A00" w:rsidRDefault="007F3A00" w:rsidP="00E25CF4">
                  <w:pPr>
                    <w:spacing w:after="0"/>
                  </w:pPr>
                  <w:r>
                    <w:t xml:space="preserve">— Звукоизоляция – 50 </w:t>
                  </w:r>
                  <w:proofErr w:type="spellStart"/>
                  <w:r>
                    <w:t>Дб</w:t>
                  </w:r>
                  <w:proofErr w:type="spellEnd"/>
                </w:p>
              </w:txbxContent>
            </v:textbox>
          </v:shape>
        </w:pict>
      </w:r>
      <w:r w:rsidRPr="00776848">
        <w:rPr>
          <w:rFonts w:asciiTheme="minorHAnsi" w:hAnsiTheme="minorHAnsi"/>
          <w:noProof/>
        </w:rPr>
        <w:pict>
          <v:shape id="_x0000_s2165" type="#_x0000_t202" style="position:absolute;margin-left:179.7pt;margin-top:318.85pt;width:189.3pt;height:26.8pt;z-index:2520637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" filled="f" stroked="f">
            <v:textbox>
              <w:txbxContent>
                <w:p w:rsidR="007F3A00" w:rsidRPr="00A20EA2" w:rsidRDefault="007F3A00" w:rsidP="00A20EA2">
                  <w:pPr>
                    <w:rPr>
                      <w:rFonts w:asciiTheme="minorHAnsi" w:hAnsiTheme="minorHAnsi"/>
                    </w:rPr>
                  </w:pPr>
                  <w:r>
                    <w:rPr>
                      <w:rFonts w:asciiTheme="minorHAnsi" w:hAnsiTheme="minorHAnsi"/>
                    </w:rPr>
                    <w:t>Окраска стен</w:t>
                  </w:r>
                </w:p>
              </w:txbxContent>
            </v:textbox>
          </v:shape>
        </w:pict>
      </w:r>
      <w:r w:rsidRPr="00776848">
        <w:rPr>
          <w:rFonts w:asciiTheme="minorHAnsi" w:hAnsiTheme="minorHAnsi"/>
          <w:noProof/>
        </w:rPr>
        <w:pict>
          <v:shape id="_x0000_s2164" type="#_x0000_t202" style="position:absolute;margin-left:387.9pt;margin-top:174.25pt;width:198.3pt;height:171.6pt;z-index:2520627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" filled="f" stroked="f">
            <v:textbox>
              <w:txbxContent>
                <w:p w:rsidR="007F3A00" w:rsidRDefault="007F3A00" w:rsidP="00A20EA2">
                  <w:pPr>
                    <w:spacing w:after="0"/>
                  </w:pPr>
                  <w:r>
                    <w:t xml:space="preserve">— Материал: акриловая водно-дисперсионная моющаяся краска </w:t>
                  </w:r>
                </w:p>
                <w:p w:rsidR="007F3A00" w:rsidRDefault="007F3A00" w:rsidP="00A20EA2">
                  <w:pPr>
                    <w:spacing w:after="0"/>
                  </w:pPr>
                  <w:r>
                    <w:t xml:space="preserve">— С содержанием </w:t>
                  </w:r>
                  <w:proofErr w:type="spellStart"/>
                  <w:r>
                    <w:t>противоплесневых</w:t>
                  </w:r>
                  <w:proofErr w:type="spellEnd"/>
                  <w:r>
                    <w:t xml:space="preserve"> добавок </w:t>
                  </w:r>
                </w:p>
                <w:p w:rsidR="007F3A00" w:rsidRDefault="007F3A00" w:rsidP="00A20EA2">
                  <w:pPr>
                    <w:spacing w:after="0"/>
                  </w:pPr>
                  <w:r>
                    <w:t xml:space="preserve">— Устойчивость к влажной обработке с применением моющих и дезинфицирующих средств </w:t>
                  </w:r>
                </w:p>
                <w:p w:rsidR="007F3A00" w:rsidRDefault="007F3A00" w:rsidP="00A20EA2">
                  <w:pPr>
                    <w:spacing w:after="0"/>
                  </w:pPr>
                  <w:r>
                    <w:t xml:space="preserve">— Сертифицирована для применения в образовательных учреждениях </w:t>
                  </w:r>
                </w:p>
                <w:p w:rsidR="007F3A00" w:rsidRDefault="007F3A00" w:rsidP="00A20EA2">
                  <w:pPr>
                    <w:spacing w:after="0"/>
                  </w:pPr>
                  <w:r>
                    <w:t>— Обеспечить скрытую силовую и слаботочную проводку, в панелях или штукатурке</w:t>
                  </w:r>
                </w:p>
              </w:txbxContent>
            </v:textbox>
          </v:shape>
        </w:pict>
      </w:r>
      <w:r w:rsidR="00A20EA2">
        <w:rPr>
          <w:noProof/>
          <w:lang w:eastAsia="ru-RU"/>
        </w:rPr>
        <w:drawing>
          <wp:anchor distT="0" distB="0" distL="114300" distR="114300" simplePos="0" relativeHeight="252064768" behindDoc="0" locked="0" layoutInCell="1" allowOverlap="1">
            <wp:simplePos x="0" y="0"/>
            <wp:positionH relativeFrom="column">
              <wp:posOffset>2236470</wp:posOffset>
            </wp:positionH>
            <wp:positionV relativeFrom="paragraph">
              <wp:posOffset>4392295</wp:posOffset>
            </wp:positionV>
            <wp:extent cx="2565911" cy="1485265"/>
            <wp:effectExtent l="0" t="0" r="6350" b="635"/>
            <wp:wrapNone/>
            <wp:docPr id="1339036010" name="Рисунок 29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background"/>
                    <pic:cNvPicPr>
                      <a:picLocks noChangeAspect="1" noChangeArrowheads="1"/>
                    </pic:cNvPicPr>
                  </pic:nvPicPr>
                  <pic:blipFill rotWithShape="1">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 r="20" b="22836"/>
                    <a:stretch>
                      <a:fillRect/>
                    </a:stretch>
                  </pic:blipFill>
                  <pic:spPr bwMode="auto">
                    <a:xfrm>
                      <a:off x="0" y="0"/>
                      <a:ext cx="2581592" cy="1494342"/>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20EA2">
        <w:rPr>
          <w:noProof/>
          <w:lang w:eastAsia="ru-RU"/>
        </w:rPr>
        <w:drawing>
          <wp:anchor distT="0" distB="0" distL="114300" distR="114300" simplePos="0" relativeHeight="252060672" behindDoc="0" locked="0" layoutInCell="1" allowOverlap="1">
            <wp:simplePos x="0" y="0"/>
            <wp:positionH relativeFrom="column">
              <wp:posOffset>2232660</wp:posOffset>
            </wp:positionH>
            <wp:positionV relativeFrom="paragraph">
              <wp:posOffset>2333625</wp:posOffset>
            </wp:positionV>
            <wp:extent cx="2682240" cy="1708785"/>
            <wp:effectExtent l="0" t="0" r="3810" b="5715"/>
            <wp:wrapNone/>
            <wp:docPr id="120935002" name="Рисунок 29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background"/>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035" b="7985"/>
                    <a:stretch>
                      <a:fillRect/>
                    </a:stretch>
                  </pic:blipFill>
                  <pic:spPr bwMode="auto">
                    <a:xfrm>
                      <a:off x="0" y="0"/>
                      <a:ext cx="2682240" cy="1708785"/>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noProof/>
        </w:rPr>
        <w:pict>
          <v:shape id="_x0000_s2163" type="#_x0000_t202" style="position:absolute;margin-left:193.6pt;margin-top:140.7pt;width:558.3pt;height:110.6pt;z-index:252059648;visibility:visible;mso-height-percent:200;mso-wrap-distance-top:3.6pt;mso-wrap-distance-bottom:3.6pt;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" filled="f" stroked="f">
            <v:textbox style="mso-fit-shape-to-text:t">
              <w:txbxContent>
                <w:p w:rsidR="007F3A00" w:rsidRPr="00F472F3" w:rsidRDefault="007F3A00" w:rsidP="00A20EA2">
                  <w:pPr>
                    <w:rPr>
                      <w:rFonts w:asciiTheme="minorHAnsi" w:hAnsiTheme="minorHAnsi"/>
                      <w:color w:val="FFFFFF" w:themeColor="background1"/>
                      <w:sz w:val="22"/>
                      <w:szCs w:val="22"/>
                    </w:rPr>
                  </w:pPr>
                  <w:r>
                    <w:rPr>
                      <w:rFonts w:asciiTheme="minorHAnsi" w:hAnsiTheme="minorHAnsi"/>
                      <w:color w:val="FFFFFF" w:themeColor="background1"/>
                      <w:sz w:val="22"/>
                      <w:szCs w:val="22"/>
                    </w:rPr>
                    <w:t>Стены</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Х</w:t>
                  </w:r>
                  <w:r w:rsidRPr="00F472F3">
                    <w:rPr>
                      <w:rFonts w:asciiTheme="minorHAnsi" w:hAnsiTheme="minorHAnsi"/>
                      <w:color w:val="FFFFFF" w:themeColor="background1"/>
                      <w:sz w:val="22"/>
                      <w:szCs w:val="22"/>
                    </w:rPr>
                    <w:t xml:space="preserve">арактеристика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Помещение</w:t>
                  </w:r>
                </w:p>
              </w:txbxContent>
            </v:textbox>
            <w10:wrap type="square"/>
          </v:shape>
        </w:pict>
      </w:r>
      <w:r>
        <w:rPr>
          <w:noProof/>
        </w:rPr>
        <w:pict>
          <v:shape id="_x0000_s2162" style="position:absolute;margin-left:179.6pt;margin-top:140.75pt;width:558.3pt;height:27pt;z-index:25205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r w:rsidR="00E25479">
        <w:br w:type="page" w:clear="all"/>
      </w:r>
    </w:p>
    <w:p w:rsidR="00814727" w:rsidRDefault="00776848">
      <w:r w:rsidRPr="00776848">
        <w:rPr>
          <w:rFonts w:asciiTheme="minorHAnsi" w:hAnsiTheme="minorHAnsi"/>
          <w:noProof/>
        </w:rPr>
        <w:lastRenderedPageBreak/>
        <w:pict>
          <v:shape id="_x0000_s2161" type="#_x0000_t202" style="position:absolute;margin-left:628.95pt;margin-top:322.7pt;width:127.95pt;height:52.3pt;z-index:2523176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sidRPr="00776848">
        <w:rPr>
          <w:rFonts w:asciiTheme="minorHAnsi" w:hAnsiTheme="minorHAnsi"/>
          <w:noProof/>
        </w:rPr>
        <w:pict>
          <v:shape id="_x0000_s2160" type="#_x0000_t202" style="position:absolute;margin-left:633.25pt;margin-top:158.75pt;width:127.95pt;height:52.3pt;z-index:2523156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sidRPr="00776848">
        <w:rPr>
          <w:rFonts w:asciiTheme="minorHAnsi" w:hAnsiTheme="minorHAnsi"/>
          <w:noProof/>
        </w:rPr>
        <w:pict>
          <v:shape id="_x0000_s2159" type="#_x0000_t202" style="position:absolute;margin-left:617.8pt;margin-top:0;width:127.95pt;height:52.3pt;z-index:2523136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sidRPr="00776848">
        <w:rPr>
          <w:rFonts w:asciiTheme="minorHAnsi" w:hAnsiTheme="minorHAnsi"/>
          <w:noProof/>
        </w:rPr>
        <w:pict>
          <v:shape id="_x0000_s2158" type="#_x0000_t202" style="position:absolute;margin-left:177.9pt;margin-top:460.7pt;width:189.3pt;height:26.8pt;z-index:2520801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" filled="f" stroked="f">
            <v:textbox>
              <w:txbxContent>
                <w:p w:rsidR="007F3A00" w:rsidRDefault="007F3A00" w:rsidP="00814727">
                  <w:r>
                    <w:t>Магнитно-маркерное покрытие</w:t>
                  </w:r>
                </w:p>
                <w:p w:rsidR="007F3A00" w:rsidRPr="00E25CF4" w:rsidRDefault="007F3A00" w:rsidP="00814727">
                  <w:pPr>
                    <w:rPr>
                      <w:rFonts w:asciiTheme="minorHAnsi" w:hAnsiTheme="minorHAnsi"/>
                    </w:rPr>
                  </w:pPr>
                </w:p>
              </w:txbxContent>
            </v:textbox>
          </v:shape>
        </w:pict>
      </w:r>
      <w:r w:rsidRPr="00776848">
        <w:rPr>
          <w:rFonts w:asciiTheme="minorHAnsi" w:hAnsiTheme="minorHAnsi"/>
          <w:noProof/>
        </w:rPr>
        <w:pict>
          <v:shape id="_x0000_s2157" type="#_x0000_t202" style="position:absolute;margin-left:396.9pt;margin-top:317.2pt;width:198.3pt;height:143.4pt;z-index:2520791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" filled="f" stroked="f">
            <v:textbox>
              <w:txbxContent>
                <w:p w:rsidR="007F3A00" w:rsidRDefault="007F3A00" w:rsidP="00814727">
                  <w:pPr>
                    <w:spacing w:after="0"/>
                  </w:pPr>
                  <w:r>
                    <w:t xml:space="preserve">— Магнитный слой в пленке — винил — Маркерная пленка — ПВХ </w:t>
                  </w:r>
                </w:p>
                <w:p w:rsidR="007F3A00" w:rsidRDefault="007F3A00" w:rsidP="00814727">
                  <w:pPr>
                    <w:spacing w:after="0"/>
                  </w:pPr>
                  <w:r>
                    <w:t xml:space="preserve">— Повышенная устойчивость к истиранию </w:t>
                  </w:r>
                </w:p>
                <w:p w:rsidR="007F3A00" w:rsidRDefault="007F3A00" w:rsidP="00814727">
                  <w:pPr>
                    <w:spacing w:after="0"/>
                  </w:pPr>
                  <w:r>
                    <w:t xml:space="preserve">— Устойчивость к влажной обработке с применением моющих и дезинфицирующих средств </w:t>
                  </w:r>
                </w:p>
                <w:p w:rsidR="007F3A00" w:rsidRDefault="007F3A00" w:rsidP="00814727">
                  <w:pPr>
                    <w:spacing w:after="0"/>
                  </w:pPr>
                  <w:r>
                    <w:t>— Наносить полосой от 0,8 до 2,2 метра</w:t>
                  </w:r>
                </w:p>
              </w:txbxContent>
            </v:textbox>
          </v:shape>
        </w:pict>
      </w:r>
      <w:r w:rsidR="00E25CF4">
        <w:rPr>
          <w:noProof/>
          <w:lang w:eastAsia="ru-RU"/>
        </w:rPr>
        <w:drawing>
          <wp:anchor distT="0" distB="0" distL="114300" distR="114300" simplePos="0" relativeHeight="252077056" behindDoc="0" locked="0" layoutInCell="1" allowOverlap="1">
            <wp:simplePos x="0" y="0"/>
            <wp:positionH relativeFrom="column">
              <wp:posOffset>2297430</wp:posOffset>
            </wp:positionH>
            <wp:positionV relativeFrom="paragraph">
              <wp:posOffset>4115435</wp:posOffset>
            </wp:positionV>
            <wp:extent cx="2628900" cy="1735559"/>
            <wp:effectExtent l="0" t="0" r="0" b="0"/>
            <wp:wrapNone/>
            <wp:docPr id="1378746058" name="Рисунок 29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ure background"/>
                    <pic:cNvPicPr>
                      <a:picLocks noChangeAspect="1" noChangeArrowheads="1"/>
                    </pic:cNvPicPr>
                  </pic:nvPicPr>
                  <pic:blipFill rotWithShape="1">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625" r="14442" b="7361"/>
                    <a:stretch>
                      <a:fillRect/>
                    </a:stretch>
                  </pic:blipFill>
                  <pic:spPr bwMode="auto">
                    <a:xfrm>
                      <a:off x="0" y="0"/>
                      <a:ext cx="2628900" cy="1735559"/>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776848">
        <w:rPr>
          <w:rFonts w:asciiTheme="minorHAnsi" w:hAnsiTheme="minorHAnsi"/>
          <w:noProof/>
        </w:rPr>
        <w:pict>
          <v:shape id="_x0000_s2156" type="#_x0000_t202" style="position:absolute;margin-left:181.2pt;margin-top:297.15pt;width:189.3pt;height:26.8pt;z-index:25207603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" filled="f" stroked="f">
            <v:textbox>
              <w:txbxContent>
                <w:p w:rsidR="007F3A00" w:rsidRPr="00E25CF4" w:rsidRDefault="007F3A00" w:rsidP="00E25CF4">
                  <w:pPr>
                    <w:rPr>
                      <w:rFonts w:asciiTheme="minorHAnsi" w:hAnsiTheme="minorHAnsi"/>
                    </w:rPr>
                  </w:pPr>
                  <w:r>
                    <w:rPr>
                      <w:rFonts w:asciiTheme="minorHAnsi" w:hAnsiTheme="minorHAnsi"/>
                    </w:rPr>
                    <w:t>Стеклянная перегородка</w:t>
                  </w:r>
                </w:p>
              </w:txbxContent>
            </v:textbox>
          </v:shape>
        </w:pict>
      </w:r>
      <w:r w:rsidRPr="00776848">
        <w:rPr>
          <w:rFonts w:asciiTheme="minorHAnsi" w:hAnsiTheme="minorHAnsi"/>
          <w:noProof/>
        </w:rPr>
        <w:pict>
          <v:shape id="_x0000_s2155" type="#_x0000_t202" style="position:absolute;margin-left:400.2pt;margin-top:153.65pt;width:198.3pt;height:143.4pt;z-index:25207500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" filled="f" stroked="f">
            <v:textbox>
              <w:txbxContent>
                <w:p w:rsidR="007F3A00" w:rsidRDefault="007F3A00" w:rsidP="00E25CF4">
                  <w:pPr>
                    <w:spacing w:after="0"/>
                  </w:pPr>
                  <w:r>
                    <w:t xml:space="preserve">Материал: стекло СМ4, не разрушающееся при растрескивании, противоударное, триплекс </w:t>
                  </w:r>
                </w:p>
                <w:p w:rsidR="007F3A00" w:rsidRDefault="007F3A00" w:rsidP="00E25CF4">
                  <w:pPr>
                    <w:spacing w:after="0"/>
                  </w:pPr>
                  <w:r>
                    <w:t xml:space="preserve">— Конструкция: каркасная, для установки используются профили из алюминия </w:t>
                  </w:r>
                </w:p>
                <w:p w:rsidR="007F3A00" w:rsidRDefault="007F3A00" w:rsidP="00E25CF4">
                  <w:pPr>
                    <w:spacing w:after="0"/>
                  </w:pPr>
                  <w:r>
                    <w:t xml:space="preserve">— Устойчивость к влажной обработке с применением моющих и дезинфицирующих средств </w:t>
                  </w:r>
                </w:p>
                <w:p w:rsidR="007F3A00" w:rsidRDefault="007F3A00" w:rsidP="00E25CF4">
                  <w:pPr>
                    <w:spacing w:after="0"/>
                  </w:pPr>
                  <w:r>
                    <w:t>— Порошковая окраска/ламинация</w:t>
                  </w:r>
                </w:p>
              </w:txbxContent>
            </v:textbox>
          </v:shape>
        </w:pict>
      </w:r>
      <w:r w:rsidR="00E25CF4">
        <w:rPr>
          <w:noProof/>
          <w:lang w:eastAsia="ru-RU"/>
        </w:rPr>
        <w:drawing>
          <wp:anchor distT="0" distB="0" distL="114300" distR="114300" simplePos="0" relativeHeight="252072960" behindDoc="0" locked="0" layoutInCell="1" allowOverlap="1">
            <wp:simplePos x="0" y="0"/>
            <wp:positionH relativeFrom="column">
              <wp:posOffset>2282190</wp:posOffset>
            </wp:positionH>
            <wp:positionV relativeFrom="paragraph">
              <wp:posOffset>2057400</wp:posOffset>
            </wp:positionV>
            <wp:extent cx="2628900" cy="1713865"/>
            <wp:effectExtent l="0" t="0" r="0" b="635"/>
            <wp:wrapNone/>
            <wp:docPr id="1876821958" name="Рисунок 29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background"/>
                    <pic:cNvPicPr>
                      <a:picLocks noChangeAspect="1" noChangeArrowheads="1"/>
                    </pic:cNvPicPr>
                  </pic:nvPicPr>
                  <pic:blipFill rotWithShape="1">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9958" r="16650" b="13781"/>
                    <a:stretch>
                      <a:fillRect/>
                    </a:stretch>
                  </pic:blipFill>
                  <pic:spPr bwMode="auto">
                    <a:xfrm>
                      <a:off x="0" y="0"/>
                      <a:ext cx="2628900" cy="1713865"/>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776848">
        <w:rPr>
          <w:rFonts w:asciiTheme="minorHAnsi" w:hAnsiTheme="minorHAnsi"/>
          <w:noProof/>
        </w:rPr>
        <w:pict>
          <v:shape id="_x0000_s2154" type="#_x0000_t202" style="position:absolute;margin-left:386.9pt;margin-top:-2.95pt;width:198.3pt;height:119.95pt;z-index:25207091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" filled="f" stroked="f">
            <v:textbox>
              <w:txbxContent>
                <w:p w:rsidR="007F3A00" w:rsidRDefault="007F3A00" w:rsidP="00E25CF4">
                  <w:r>
                    <w:t xml:space="preserve">— Материал: цементно-магниевый лист с перфорацией и акустическим флисом с обратной стороны </w:t>
                  </w:r>
                </w:p>
                <w:p w:rsidR="007F3A00" w:rsidRDefault="007F3A00" w:rsidP="00E25CF4">
                  <w:r>
                    <w:t xml:space="preserve">— Возможная конфигурация: любая геометрия, окраска по RAL, финишное </w:t>
                  </w:r>
                  <w:proofErr w:type="spellStart"/>
                  <w:r>
                    <w:t>ПВХпокрытие</w:t>
                  </w:r>
                  <w:proofErr w:type="spellEnd"/>
                  <w:r>
                    <w:t xml:space="preserve"> </w:t>
                  </w:r>
                </w:p>
                <w:p w:rsidR="007F3A00" w:rsidRDefault="007F3A00" w:rsidP="00E25CF4">
                  <w:pPr>
                    <w:spacing w:after="0"/>
                  </w:pPr>
                  <w:r>
                    <w:t>— Влагостойкость</w:t>
                  </w:r>
                </w:p>
              </w:txbxContent>
            </v:textbox>
          </v:shape>
        </w:pict>
      </w:r>
      <w:r w:rsidRPr="00776848">
        <w:rPr>
          <w:rFonts w:asciiTheme="minorHAnsi" w:hAnsiTheme="minorHAnsi"/>
          <w:noProof/>
        </w:rPr>
        <w:pict>
          <v:shape id="_x0000_s2153" type="#_x0000_t202" style="position:absolute;margin-left:175.2pt;margin-top:140.65pt;width:189.3pt;height:26.8pt;z-index:25207193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" filled="f" stroked="f">
            <v:textbox>
              <w:txbxContent>
                <w:p w:rsidR="007F3A00" w:rsidRPr="00A20EA2" w:rsidRDefault="007F3A00" w:rsidP="00E25CF4">
                  <w:pPr>
                    <w:rPr>
                      <w:rFonts w:asciiTheme="minorHAnsi" w:hAnsiTheme="minorHAnsi"/>
                    </w:rPr>
                  </w:pPr>
                  <w:r>
                    <w:t>Акустические настенные панели</w:t>
                  </w:r>
                </w:p>
              </w:txbxContent>
            </v:textbox>
          </v:shape>
        </w:pict>
      </w:r>
      <w:r w:rsidR="00E25CF4">
        <w:rPr>
          <w:noProof/>
          <w:lang w:eastAsia="ru-RU"/>
        </w:rPr>
        <w:drawing>
          <wp:anchor distT="0" distB="0" distL="114300" distR="114300" simplePos="0" relativeHeight="252068864" behindDoc="0" locked="0" layoutInCell="1" allowOverlap="1">
            <wp:simplePos x="0" y="0"/>
            <wp:positionH relativeFrom="column">
              <wp:posOffset>2282190</wp:posOffset>
            </wp:positionH>
            <wp:positionV relativeFrom="paragraph">
              <wp:posOffset>635</wp:posOffset>
            </wp:positionV>
            <wp:extent cx="2631963" cy="1767840"/>
            <wp:effectExtent l="0" t="0" r="0" b="3810"/>
            <wp:wrapNone/>
            <wp:docPr id="1705340280" name="Рисунок 29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background"/>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0540"/>
                    <a:stretch>
                      <a:fillRect/>
                    </a:stretch>
                  </pic:blipFill>
                  <pic:spPr bwMode="auto">
                    <a:xfrm>
                      <a:off x="0" y="0"/>
                      <a:ext cx="2632710" cy="1768342"/>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E25CF4">
        <w:br w:type="page"/>
      </w:r>
    </w:p>
    <w:p w:rsidR="00A51DA1" w:rsidRPr="00814727" w:rsidRDefault="009B4B6F">
      <w:pPr>
        <w:rPr>
          <w:rFonts w:asciiTheme="minorHAnsi" w:hAnsiTheme="minorHAnsi"/>
        </w:rPr>
      </w:pPr>
      <w:r>
        <w:rPr>
          <w:noProof/>
          <w:lang w:eastAsia="ru-RU"/>
        </w:rPr>
        <w:lastRenderedPageBreak/>
        <w:drawing>
          <wp:anchor distT="0" distB="0" distL="114300" distR="114300" simplePos="0" relativeHeight="252436480" behindDoc="0" locked="0" layoutInCell="1" allowOverlap="1">
            <wp:simplePos x="0" y="0"/>
            <wp:positionH relativeFrom="column">
              <wp:posOffset>2404110</wp:posOffset>
            </wp:positionH>
            <wp:positionV relativeFrom="paragraph">
              <wp:posOffset>1774190</wp:posOffset>
            </wp:positionV>
            <wp:extent cx="2507567" cy="1485900"/>
            <wp:effectExtent l="0" t="0" r="7620" b="0"/>
            <wp:wrapNone/>
            <wp:docPr id="1258927152" name="Рисунок 35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icture background"/>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8037" cy="1492104"/>
                    </a:xfrm>
                    <a:prstGeom prst="round2DiagRect">
                      <a:avLst/>
                    </a:prstGeom>
                    <a:noFill/>
                    <a:ln>
                      <a:noFill/>
                    </a:ln>
                  </pic:spPr>
                </pic:pic>
              </a:graphicData>
            </a:graphic>
          </wp:anchor>
        </w:drawing>
      </w:r>
      <w:r w:rsidR="00776848">
        <w:rPr>
          <w:rFonts w:asciiTheme="minorHAnsi" w:hAnsiTheme="minorHAnsi"/>
          <w:noProof/>
        </w:rPr>
        <w:pict>
          <v:shape id="_x0000_s2152" type="#_x0000_t202" style="position:absolute;margin-left:613.5pt;margin-top:282.2pt;width:127.95pt;height:52.3pt;z-index:25232384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" filled="f" stroked="f">
            <v:textbox>
              <w:txbxContent>
                <w:p w:rsidR="007F3A00" w:rsidRDefault="007F3A00" w:rsidP="006D16C2">
                  <w:r>
                    <w:rPr>
                      <w:rFonts w:asciiTheme="minorHAnsi" w:hAnsiTheme="minorHAnsi"/>
                    </w:rPr>
                    <w:t>В</w:t>
                  </w:r>
                  <w:r>
                    <w:t>се помещения, кроме медицинских помещений</w:t>
                  </w:r>
                </w:p>
              </w:txbxContent>
            </v:textbox>
            <w10:wrap type="square"/>
          </v:shape>
        </w:pict>
      </w:r>
      <w:r w:rsidR="00776848">
        <w:rPr>
          <w:rFonts w:asciiTheme="minorHAnsi" w:hAnsiTheme="minorHAnsi"/>
          <w:noProof/>
        </w:rPr>
        <w:pict>
          <v:shape id="_x0000_s2151" type="#_x0000_t202" style="position:absolute;margin-left:607.5pt;margin-top:137.3pt;width:127.95pt;height:52.3pt;z-index:2523217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" filled="f" stroked="f">
            <v:textbox>
              <w:txbxContent>
                <w:p w:rsidR="007F3A00" w:rsidRDefault="007F3A00" w:rsidP="006D16C2">
                  <w:r>
                    <w:rPr>
                      <w:rFonts w:asciiTheme="minorHAnsi" w:hAnsiTheme="minorHAnsi"/>
                    </w:rPr>
                    <w:t>В</w:t>
                  </w:r>
                  <w:r>
                    <w:t>се помещения</w:t>
                  </w:r>
                </w:p>
              </w:txbxContent>
            </v:textbox>
            <w10:wrap type="square"/>
          </v:shape>
        </w:pict>
      </w:r>
      <w:r w:rsidR="00776848">
        <w:rPr>
          <w:rFonts w:asciiTheme="minorHAnsi" w:hAnsiTheme="minorHAnsi"/>
          <w:noProof/>
        </w:rPr>
        <w:pict>
          <v:shape id="_x0000_s2150" type="#_x0000_t202" style="position:absolute;margin-left:607.5pt;margin-top:.2pt;width:127.95pt;height:52.3pt;z-index:25231974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" filled="f" stroked="f">
            <v:textbox>
              <w:txbxContent>
                <w:p w:rsidR="007F3A00" w:rsidRDefault="007F3A00" w:rsidP="006D16C2">
                  <w:r>
                    <w:rPr>
                      <w:rFonts w:asciiTheme="minorHAnsi" w:hAnsiTheme="minorHAnsi"/>
                    </w:rPr>
                    <w:t>Моечные, процедурные кабинеты</w:t>
                  </w:r>
                </w:p>
              </w:txbxContent>
            </v:textbox>
            <w10:wrap type="square"/>
          </v:shape>
        </w:pict>
      </w:r>
      <w:r w:rsidR="00776848">
        <w:rPr>
          <w:rFonts w:asciiTheme="minorHAnsi" w:hAnsiTheme="minorHAnsi"/>
          <w:noProof/>
        </w:rPr>
        <w:pict>
          <v:shape id="_x0000_s2149" type="#_x0000_t202" style="position:absolute;margin-left:179.7pt;margin-top:423.05pt;width:198.6pt;height:35.95pt;z-index:25209241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" filled="f" stroked="f">
            <v:textbox>
              <w:txbxContent>
                <w:p w:rsidR="007F3A00" w:rsidRPr="00814727" w:rsidRDefault="007F3A00" w:rsidP="00553722">
                  <w:pPr>
                    <w:rPr>
                      <w:rFonts w:asciiTheme="minorHAnsi" w:hAnsiTheme="minorHAnsi"/>
                    </w:rPr>
                  </w:pPr>
                  <w:r>
                    <w:t>Текстильная настенная поверхность (ПЭТ-панели)</w:t>
                  </w:r>
                </w:p>
              </w:txbxContent>
            </v:textbox>
          </v:shape>
        </w:pict>
      </w:r>
      <w:r w:rsidR="00776848">
        <w:rPr>
          <w:rFonts w:asciiTheme="minorHAnsi" w:hAnsiTheme="minorHAnsi"/>
          <w:noProof/>
        </w:rPr>
        <w:pict>
          <v:shape id="_x0000_s2148" type="#_x0000_t202" style="position:absolute;margin-left:397.2pt;margin-top:282.35pt;width:198.3pt;height:103.15pt;z-index:2520913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" filled="f" stroked="f">
            <v:textbox>
              <w:txbxContent>
                <w:p w:rsidR="007F3A00" w:rsidRDefault="007F3A00" w:rsidP="00553722">
                  <w:pPr>
                    <w:spacing w:after="0"/>
                  </w:pPr>
                  <w:r>
                    <w:t xml:space="preserve">— Материал: полиэстер/войлок (с противопожарной пропиткой) </w:t>
                  </w:r>
                </w:p>
                <w:p w:rsidR="007F3A00" w:rsidRDefault="007F3A00" w:rsidP="00553722">
                  <w:pPr>
                    <w:spacing w:after="0"/>
                  </w:pPr>
                  <w:r>
                    <w:t>— Не применять в помещениях, где возможно единовременное нахождение более 300 человек</w:t>
                  </w:r>
                </w:p>
              </w:txbxContent>
            </v:textbox>
          </v:shape>
        </w:pict>
      </w:r>
      <w:r w:rsidR="00553722">
        <w:rPr>
          <w:noProof/>
          <w:lang w:eastAsia="ru-RU"/>
        </w:rPr>
        <w:drawing>
          <wp:anchor distT="0" distB="0" distL="114300" distR="114300" simplePos="0" relativeHeight="252089344" behindDoc="0" locked="0" layoutInCell="1" allowOverlap="1">
            <wp:simplePos x="0" y="0"/>
            <wp:positionH relativeFrom="column">
              <wp:posOffset>2396490</wp:posOffset>
            </wp:positionH>
            <wp:positionV relativeFrom="paragraph">
              <wp:posOffset>3642995</wp:posOffset>
            </wp:positionV>
            <wp:extent cx="2517775" cy="1729105"/>
            <wp:effectExtent l="0" t="0" r="0" b="4445"/>
            <wp:wrapNone/>
            <wp:docPr id="328976664" name="Рисунок 30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background"/>
                    <pic:cNvPicPr>
                      <a:picLocks noChangeAspect="1" noChangeArrowheads="1"/>
                    </pic:cNvPicPr>
                  </pic:nvPicPr>
                  <pic:blipFill rotWithShape="1">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262" b="5740"/>
                    <a:stretch>
                      <a:fillRect/>
                    </a:stretch>
                  </pic:blipFill>
                  <pic:spPr bwMode="auto">
                    <a:xfrm>
                      <a:off x="0" y="0"/>
                      <a:ext cx="2523151" cy="1732797"/>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776848">
        <w:rPr>
          <w:rFonts w:asciiTheme="minorHAnsi" w:hAnsiTheme="minorHAnsi"/>
          <w:noProof/>
        </w:rPr>
        <w:pict>
          <v:shape id="_x0000_s2147" type="#_x0000_t202" style="position:absolute;margin-left:396.9pt;margin-top:139.85pt;width:198.3pt;height:103.15pt;z-index:25208729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" filled="f" stroked="f">
            <v:textbox>
              <w:txbxContent>
                <w:p w:rsidR="007F3A00" w:rsidRDefault="007F3A00" w:rsidP="00814727">
                  <w:pPr>
                    <w:spacing w:after="0"/>
                  </w:pPr>
                  <w:r>
                    <w:t xml:space="preserve">Материал: керамика, керамогранит </w:t>
                  </w:r>
                </w:p>
                <w:p w:rsidR="007F3A00" w:rsidRDefault="007F3A00" w:rsidP="00814727">
                  <w:pPr>
                    <w:spacing w:after="0"/>
                  </w:pPr>
                  <w:r>
                    <w:t xml:space="preserve">— Толщина от 8 мм </w:t>
                  </w:r>
                </w:p>
                <w:p w:rsidR="007F3A00" w:rsidRDefault="007F3A00" w:rsidP="00814727">
                  <w:pPr>
                    <w:spacing w:after="0"/>
                  </w:pPr>
                  <w:r>
                    <w:t>— Устойчивость к влажной обработке с применением моющих и дезинфицирующих средств</w:t>
                  </w:r>
                </w:p>
                <w:p w:rsidR="007F3A00" w:rsidRDefault="007F3A00" w:rsidP="00814727">
                  <w:pPr>
                    <w:spacing w:after="0"/>
                  </w:pPr>
                </w:p>
              </w:txbxContent>
            </v:textbox>
          </v:shape>
        </w:pict>
      </w:r>
      <w:r w:rsidR="00776848">
        <w:rPr>
          <w:rFonts w:asciiTheme="minorHAnsi" w:hAnsiTheme="minorHAnsi"/>
          <w:noProof/>
        </w:rPr>
        <w:pict>
          <v:shape id="_x0000_s2146" type="#_x0000_t202" style="position:absolute;margin-left:396.3pt;margin-top:.05pt;width:198.3pt;height:98.95pt;z-index:25208320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" filled="f" stroked="f">
            <v:textbox>
              <w:txbxContent>
                <w:p w:rsidR="007F3A00" w:rsidRDefault="007F3A00" w:rsidP="00814727">
                  <w:pPr>
                    <w:spacing w:after="0"/>
                  </w:pPr>
                  <w:r>
                    <w:t xml:space="preserve">— Размер: 23x23 мм </w:t>
                  </w:r>
                </w:p>
                <w:p w:rsidR="007F3A00" w:rsidRDefault="007F3A00" w:rsidP="00814727">
                  <w:pPr>
                    <w:spacing w:after="0"/>
                  </w:pPr>
                  <w:r>
                    <w:t xml:space="preserve">— Материал: каленое стекло </w:t>
                  </w:r>
                </w:p>
                <w:p w:rsidR="007F3A00" w:rsidRDefault="007F3A00" w:rsidP="00814727">
                  <w:pPr>
                    <w:spacing w:after="0"/>
                  </w:pPr>
                  <w:r>
                    <w:t xml:space="preserve">— Поверхность глянцевая </w:t>
                  </w:r>
                </w:p>
                <w:p w:rsidR="007F3A00" w:rsidRDefault="007F3A00" w:rsidP="00814727">
                  <w:pPr>
                    <w:spacing w:after="0"/>
                  </w:pPr>
                  <w:r>
                    <w:t xml:space="preserve">— Толщина: 6 мм </w:t>
                  </w:r>
                </w:p>
                <w:p w:rsidR="007F3A00" w:rsidRDefault="007F3A00" w:rsidP="00814727">
                  <w:pPr>
                    <w:spacing w:after="0"/>
                  </w:pPr>
                  <w:r>
                    <w:t xml:space="preserve">— Использовать акриловые или эпоксидные затирки </w:t>
                  </w:r>
                </w:p>
                <w:p w:rsidR="007F3A00" w:rsidRDefault="007F3A00" w:rsidP="00814727">
                  <w:pPr>
                    <w:spacing w:after="0"/>
                  </w:pPr>
                </w:p>
              </w:txbxContent>
            </v:textbox>
          </v:shape>
        </w:pict>
      </w:r>
      <w:r w:rsidR="00776848">
        <w:rPr>
          <w:rFonts w:asciiTheme="minorHAnsi" w:hAnsiTheme="minorHAnsi"/>
          <w:noProof/>
        </w:rPr>
        <w:pict>
          <v:shape id="_x0000_s2145" type="#_x0000_t202" style="position:absolute;margin-left:189pt;margin-top:256.75pt;width:189.3pt;height:26.8pt;z-index:25208832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" filled="f" stroked="f">
            <v:textbox>
              <w:txbxContent>
                <w:p w:rsidR="007F3A00" w:rsidRDefault="007F3A00" w:rsidP="00814727">
                  <w:r>
                    <w:t>Плитка керамическая</w:t>
                  </w:r>
                </w:p>
                <w:p w:rsidR="007F3A00" w:rsidRPr="00814727" w:rsidRDefault="007F3A00" w:rsidP="00814727">
                  <w:pPr>
                    <w:rPr>
                      <w:rFonts w:asciiTheme="minorHAnsi" w:hAnsiTheme="minorHAnsi"/>
                    </w:rPr>
                  </w:pPr>
                </w:p>
              </w:txbxContent>
            </v:textbox>
          </v:shape>
        </w:pict>
      </w:r>
      <w:r w:rsidR="00776848">
        <w:rPr>
          <w:rFonts w:asciiTheme="minorHAnsi" w:hAnsiTheme="minorHAnsi"/>
          <w:noProof/>
        </w:rPr>
        <w:pict>
          <v:shape id="_x0000_s2144" type="#_x0000_t202" style="position:absolute;margin-left:188.7pt;margin-top:117pt;width:189.3pt;height:26.8pt;z-index:25208422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" filled="f" stroked="f">
            <v:textbox>
              <w:txbxContent>
                <w:p w:rsidR="007F3A00" w:rsidRPr="00814727" w:rsidRDefault="007F3A00" w:rsidP="00814727">
                  <w:pPr>
                    <w:rPr>
                      <w:rFonts w:asciiTheme="minorHAnsi" w:hAnsiTheme="minorHAnsi"/>
                    </w:rPr>
                  </w:pPr>
                  <w:r>
                    <w:rPr>
                      <w:rFonts w:asciiTheme="minorHAnsi" w:hAnsiTheme="minorHAnsi"/>
                    </w:rPr>
                    <w:t>Мозаика</w:t>
                  </w:r>
                </w:p>
              </w:txbxContent>
            </v:textbox>
          </v:shape>
        </w:pict>
      </w:r>
      <w:r w:rsidR="00814727">
        <w:rPr>
          <w:noProof/>
          <w:lang w:eastAsia="ru-RU"/>
        </w:rPr>
        <w:drawing>
          <wp:anchor distT="0" distB="0" distL="114300" distR="114300" simplePos="0" relativeHeight="252081152" behindDoc="0" locked="0" layoutInCell="1" allowOverlap="1">
            <wp:simplePos x="0" y="0"/>
            <wp:positionH relativeFrom="column">
              <wp:posOffset>2396490</wp:posOffset>
            </wp:positionH>
            <wp:positionV relativeFrom="paragraph">
              <wp:posOffset>634</wp:posOffset>
            </wp:positionV>
            <wp:extent cx="2518410" cy="1485265"/>
            <wp:effectExtent l="0" t="0" r="0" b="635"/>
            <wp:wrapNone/>
            <wp:docPr id="812162236" name="Рисунок 30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ure background"/>
                    <pic:cNvPicPr>
                      <a:picLocks noChangeAspect="1" noChangeArrowheads="1"/>
                    </pic:cNvPicPr>
                  </pic:nvPicPr>
                  <pic:blipFill rotWithShape="1">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6267"/>
                    <a:stretch>
                      <a:fillRect/>
                    </a:stretch>
                  </pic:blipFill>
                  <pic:spPr bwMode="auto">
                    <a:xfrm>
                      <a:off x="0" y="0"/>
                      <a:ext cx="2519918" cy="1486154"/>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814727">
        <w:br w:type="page"/>
      </w:r>
    </w:p>
    <w:p w:rsidR="00A51DA1" w:rsidRDefault="00776848">
      <w:r>
        <w:rPr>
          <w:noProof/>
        </w:rPr>
        <w:lastRenderedPageBreak/>
        <w:pict>
          <v:shape id="_x0000_s2143" type="#_x0000_t202" style="position:absolute;margin-left:185.6pt;margin-top:0;width:558.3pt;height:110.6pt;z-index:252095488;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" filled="f" stroked="f">
            <v:textbox style="mso-fit-shape-to-text:t">
              <w:txbxContent>
                <w:p w:rsidR="007F3A00" w:rsidRPr="00F472F3" w:rsidRDefault="007F3A00" w:rsidP="00553722">
                  <w:pPr>
                    <w:rPr>
                      <w:rFonts w:asciiTheme="minorHAnsi" w:hAnsiTheme="minorHAnsi"/>
                      <w:color w:val="FFFFFF" w:themeColor="background1"/>
                      <w:sz w:val="22"/>
                      <w:szCs w:val="22"/>
                    </w:rPr>
                  </w:pPr>
                  <w:r>
                    <w:rPr>
                      <w:rFonts w:asciiTheme="minorHAnsi" w:hAnsiTheme="minorHAnsi"/>
                      <w:color w:val="FFFFFF" w:themeColor="background1"/>
                      <w:sz w:val="22"/>
                      <w:szCs w:val="22"/>
                    </w:rPr>
                    <w:t>Полы</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Х</w:t>
                  </w:r>
                  <w:r w:rsidRPr="00F472F3">
                    <w:rPr>
                      <w:rFonts w:asciiTheme="minorHAnsi" w:hAnsiTheme="minorHAnsi"/>
                      <w:color w:val="FFFFFF" w:themeColor="background1"/>
                      <w:sz w:val="22"/>
                      <w:szCs w:val="22"/>
                    </w:rPr>
                    <w:t xml:space="preserve">арактеристика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Помещение</w:t>
                  </w:r>
                </w:p>
              </w:txbxContent>
            </v:textbox>
            <w10:wrap type="square"/>
          </v:shape>
        </w:pict>
      </w:r>
      <w:r>
        <w:rPr>
          <w:noProof/>
        </w:rPr>
        <w:pict>
          <v:shape id="_x0000_s2142" style="position:absolute;margin-left:180.3pt;margin-top:-.2pt;width:558.3pt;height:27pt;z-index:252094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p>
    <w:p w:rsidR="00A51DA1" w:rsidRDefault="00776848">
      <w:r w:rsidRPr="00776848">
        <w:rPr>
          <w:rFonts w:asciiTheme="minorHAnsi" w:hAnsiTheme="minorHAnsi"/>
          <w:noProof/>
        </w:rPr>
        <w:pict>
          <v:shape id="_x0000_s2141" type="#_x0000_t202" style="position:absolute;margin-left:593.15pt;margin-top:12.65pt;width:127.95pt;height:52.3pt;z-index:2523258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" filled="f" stroked="f">
            <v:textbox>
              <w:txbxContent>
                <w:p w:rsidR="007F3A00" w:rsidRDefault="007F3A00" w:rsidP="006D16C2">
                  <w:r>
                    <w:rPr>
                      <w:rFonts w:asciiTheme="minorHAnsi" w:hAnsiTheme="minorHAnsi"/>
                    </w:rPr>
                    <w:t>В</w:t>
                  </w:r>
                  <w:r>
                    <w:t>се помещения</w:t>
                  </w:r>
                </w:p>
              </w:txbxContent>
            </v:textbox>
            <w10:wrap type="square"/>
          </v:shape>
        </w:pict>
      </w:r>
      <w:r w:rsidRPr="00776848">
        <w:rPr>
          <w:rFonts w:asciiTheme="minorHAnsi" w:hAnsiTheme="minorHAnsi"/>
          <w:noProof/>
        </w:rPr>
        <w:pict>
          <v:shape id="_x0000_s2140" type="#_x0000_t202" style="position:absolute;margin-left:386.7pt;margin-top:12.85pt;width:180.3pt;height:103.15pt;z-index:2520985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" filled="f" stroked="f">
            <v:textbox>
              <w:txbxContent>
                <w:p w:rsidR="007F3A00" w:rsidRDefault="007F3A00" w:rsidP="00A44CD3">
                  <w:pPr>
                    <w:spacing w:after="0"/>
                    <w:ind w:right="72"/>
                  </w:pPr>
                  <w:r>
                    <w:t xml:space="preserve">— Поверхность матовая — Толщина: 11 мм </w:t>
                  </w:r>
                </w:p>
                <w:p w:rsidR="007F3A00" w:rsidRDefault="007F3A00" w:rsidP="00A44CD3">
                  <w:pPr>
                    <w:spacing w:after="0"/>
                    <w:ind w:right="72"/>
                  </w:pPr>
                  <w:r>
                    <w:t xml:space="preserve">— Размер: не менее 600х600 мм </w:t>
                  </w:r>
                </w:p>
                <w:p w:rsidR="007F3A00" w:rsidRDefault="007F3A00" w:rsidP="00A44CD3">
                  <w:pPr>
                    <w:spacing w:after="0"/>
                  </w:pPr>
                  <w:r>
                    <w:t>— Коэффициент противоскольжения не ниже R9</w:t>
                  </w:r>
                </w:p>
              </w:txbxContent>
            </v:textbox>
          </v:shape>
        </w:pict>
      </w:r>
      <w:r w:rsidR="00A44CD3">
        <w:rPr>
          <w:noProof/>
          <w:lang w:eastAsia="ru-RU"/>
        </w:rPr>
        <w:drawing>
          <wp:anchor distT="0" distB="0" distL="114300" distR="114300" simplePos="0" relativeHeight="252096512" behindDoc="0" locked="0" layoutInCell="1" allowOverlap="1">
            <wp:simplePos x="0" y="0"/>
            <wp:positionH relativeFrom="column">
              <wp:posOffset>2297430</wp:posOffset>
            </wp:positionH>
            <wp:positionV relativeFrom="paragraph">
              <wp:posOffset>155575</wp:posOffset>
            </wp:positionV>
            <wp:extent cx="2503170" cy="1492885"/>
            <wp:effectExtent l="0" t="0" r="0" b="0"/>
            <wp:wrapNone/>
            <wp:docPr id="2006051140" name="Рисунок 30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 background"/>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03821" cy="1493273"/>
                    </a:xfrm>
                    <a:prstGeom prst="round2DiagRect">
                      <a:avLst/>
                    </a:prstGeom>
                    <a:noFill/>
                    <a:ln>
                      <a:noFill/>
                    </a:ln>
                  </pic:spPr>
                </pic:pic>
              </a:graphicData>
            </a:graphic>
          </wp:anchor>
        </w:drawing>
      </w:r>
    </w:p>
    <w:p w:rsidR="00A51DA1" w:rsidRDefault="00A51DA1"/>
    <w:p w:rsidR="00A51DA1" w:rsidRDefault="00A51DA1"/>
    <w:p w:rsidR="00A51DA1" w:rsidRDefault="00A51DA1"/>
    <w:p w:rsidR="00A51DA1" w:rsidRDefault="00A51DA1"/>
    <w:p w:rsidR="00A51DA1" w:rsidRDefault="00776848">
      <w:r w:rsidRPr="00776848">
        <w:rPr>
          <w:rFonts w:asciiTheme="minorHAnsi" w:hAnsiTheme="minorHAnsi"/>
          <w:noProof/>
        </w:rPr>
        <w:pict>
          <v:shape id="_x0000_s2139" type="#_x0000_t202" style="position:absolute;margin-left:179.1pt;margin-top:13.35pt;width:189.3pt;height:26.8pt;z-index:2520995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" filled="f" stroked="f">
            <v:textbox>
              <w:txbxContent>
                <w:p w:rsidR="007F3A00" w:rsidRPr="00814727" w:rsidRDefault="007F3A00" w:rsidP="00A44CD3">
                  <w:pPr>
                    <w:rPr>
                      <w:rFonts w:asciiTheme="minorHAnsi" w:hAnsiTheme="minorHAnsi"/>
                    </w:rPr>
                  </w:pPr>
                  <w:r>
                    <w:t>Керамогранит крупноформатный</w:t>
                  </w:r>
                </w:p>
              </w:txbxContent>
            </v:textbox>
          </v:shape>
        </w:pict>
      </w:r>
    </w:p>
    <w:p w:rsidR="00A51DA1" w:rsidRDefault="00776848">
      <w:r w:rsidRPr="00776848">
        <w:rPr>
          <w:rFonts w:asciiTheme="minorHAnsi" w:hAnsiTheme="minorHAnsi"/>
          <w:noProof/>
        </w:rPr>
        <w:pict>
          <v:shape id="_x0000_s2138" type="#_x0000_t202" style="position:absolute;margin-left:603.45pt;margin-top:6.05pt;width:127.95pt;height:52.3pt;z-index:2523279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" filled="f" stroked="f">
            <v:textbox>
              <w:txbxContent>
                <w:p w:rsidR="007F3A00" w:rsidRPr="006D16C2" w:rsidRDefault="007F3A00" w:rsidP="006D16C2">
                  <w:pPr>
                    <w:rPr>
                      <w:rFonts w:asciiTheme="minorHAnsi" w:hAnsiTheme="minorHAnsi"/>
                    </w:rPr>
                  </w:pPr>
                  <w:r>
                    <w:rPr>
                      <w:rFonts w:asciiTheme="minorHAnsi" w:hAnsiTheme="minorHAnsi"/>
                    </w:rPr>
                    <w:t>В</w:t>
                  </w:r>
                  <w:r>
                    <w:t>се помещения</w:t>
                  </w:r>
                </w:p>
              </w:txbxContent>
            </v:textbox>
            <w10:wrap type="square"/>
          </v:shape>
        </w:pict>
      </w:r>
      <w:r w:rsidR="00A44CD3">
        <w:rPr>
          <w:noProof/>
          <w:lang w:eastAsia="ru-RU"/>
        </w:rPr>
        <w:drawing>
          <wp:anchor distT="0" distB="0" distL="114300" distR="114300" simplePos="0" relativeHeight="252100608" behindDoc="0" locked="0" layoutInCell="1" allowOverlap="1">
            <wp:simplePos x="0" y="0"/>
            <wp:positionH relativeFrom="column">
              <wp:posOffset>2312671</wp:posOffset>
            </wp:positionH>
            <wp:positionV relativeFrom="paragraph">
              <wp:posOffset>214631</wp:posOffset>
            </wp:positionV>
            <wp:extent cx="2487930" cy="1661938"/>
            <wp:effectExtent l="0" t="0" r="7620" b="0"/>
            <wp:wrapNone/>
            <wp:docPr id="869601238" name="Рисунок 30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ture background"/>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94127" cy="1666077"/>
                    </a:xfrm>
                    <a:prstGeom prst="round2DiagRect">
                      <a:avLst/>
                    </a:prstGeom>
                    <a:noFill/>
                    <a:ln>
                      <a:noFill/>
                    </a:ln>
                  </pic:spPr>
                </pic:pic>
              </a:graphicData>
            </a:graphic>
          </wp:anchor>
        </w:drawing>
      </w:r>
    </w:p>
    <w:p w:rsidR="00A51DA1" w:rsidRDefault="00776848">
      <w:r w:rsidRPr="00776848">
        <w:rPr>
          <w:rFonts w:asciiTheme="minorHAnsi" w:hAnsiTheme="minorHAnsi"/>
          <w:noProof/>
        </w:rPr>
        <w:pict>
          <v:shape id="_x0000_s2137" type="#_x0000_t202" style="position:absolute;margin-left:387.9pt;margin-top:3.35pt;width:180.3pt;height:103.15pt;z-index:2521026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" filled="f" stroked="f">
            <v:textbox>
              <w:txbxContent>
                <w:p w:rsidR="007F3A00" w:rsidRDefault="007F3A00" w:rsidP="00A44CD3">
                  <w:pPr>
                    <w:spacing w:after="0"/>
                    <w:ind w:right="1806"/>
                  </w:pPr>
                  <w:r>
                    <w:t xml:space="preserve">Поверхность матовая </w:t>
                  </w:r>
                </w:p>
                <w:p w:rsidR="007F3A00" w:rsidRDefault="007F3A00" w:rsidP="00A44CD3">
                  <w:pPr>
                    <w:spacing w:after="0"/>
                    <w:ind w:right="1806"/>
                  </w:pPr>
                  <w:r>
                    <w:t xml:space="preserve">— Толщина от 9 до 12 мм </w:t>
                  </w:r>
                </w:p>
                <w:p w:rsidR="007F3A00" w:rsidRDefault="007F3A00" w:rsidP="00A44CD3">
                  <w:pPr>
                    <w:spacing w:after="0"/>
                  </w:pPr>
                  <w:r>
                    <w:t>— Коэффициент противоскольжения не ниже R9</w:t>
                  </w:r>
                </w:p>
              </w:txbxContent>
            </v:textbox>
          </v:shape>
        </w:pict>
      </w:r>
    </w:p>
    <w:p w:rsidR="00A51DA1" w:rsidRDefault="00A51DA1"/>
    <w:p w:rsidR="00A51DA1" w:rsidRDefault="00A51DA1"/>
    <w:p w:rsidR="00A51DA1" w:rsidRDefault="00A51DA1"/>
    <w:p w:rsidR="00A51DA1" w:rsidRDefault="00A51DA1"/>
    <w:p w:rsidR="00A51DA1" w:rsidRDefault="00776848">
      <w:r w:rsidRPr="00776848">
        <w:rPr>
          <w:rFonts w:asciiTheme="minorHAnsi" w:hAnsiTheme="minorHAnsi"/>
          <w:noProof/>
        </w:rPr>
        <w:pict>
          <v:shape id="_x0000_s2136" type="#_x0000_t202" style="position:absolute;margin-left:180.3pt;margin-top:8.95pt;width:206.7pt;height:26.8pt;z-index:2521036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" filled="f" stroked="f">
            <v:textbox>
              <w:txbxContent>
                <w:p w:rsidR="007F3A00" w:rsidRPr="00814727" w:rsidRDefault="007F3A00" w:rsidP="00A44CD3">
                  <w:pPr>
                    <w:rPr>
                      <w:rFonts w:asciiTheme="minorHAnsi" w:hAnsiTheme="minorHAnsi"/>
                    </w:rPr>
                  </w:pPr>
                  <w:r>
                    <w:t>Керамогранит (200х600 мм, 300х600 мм)</w:t>
                  </w:r>
                </w:p>
              </w:txbxContent>
            </v:textbox>
          </v:shape>
        </w:pict>
      </w:r>
    </w:p>
    <w:p w:rsidR="00A51DA1" w:rsidRDefault="00776848">
      <w:r w:rsidRPr="00776848">
        <w:rPr>
          <w:rFonts w:asciiTheme="minorHAnsi" w:hAnsiTheme="minorHAnsi"/>
          <w:noProof/>
        </w:rPr>
        <w:pict>
          <v:shape id="_x0000_s2135" type="#_x0000_t202" style="position:absolute;margin-left:629.85pt;margin-top:13.1pt;width:127.95pt;height:52.3pt;z-index:2523299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" filled="f" stroked="f">
            <v:textbox>
              <w:txbxContent>
                <w:p w:rsidR="007F3A00" w:rsidRDefault="007F3A00" w:rsidP="006D16C2">
                  <w:r>
                    <w:rPr>
                      <w:rFonts w:asciiTheme="minorHAnsi" w:hAnsiTheme="minorHAnsi"/>
                    </w:rPr>
                    <w:t>Спортзал</w:t>
                  </w:r>
                </w:p>
              </w:txbxContent>
            </v:textbox>
            <w10:wrap type="square"/>
          </v:shape>
        </w:pict>
      </w:r>
      <w:r w:rsidRPr="00776848">
        <w:rPr>
          <w:rFonts w:asciiTheme="minorHAnsi" w:hAnsiTheme="minorHAnsi"/>
          <w:noProof/>
        </w:rPr>
        <w:pict>
          <v:shape id="_x0000_s2134" type="#_x0000_t202" style="position:absolute;margin-left:386.7pt;margin-top:12.7pt;width:243.3pt;height:197.95pt;z-index:2521057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" filled="f" stroked="f">
            <v:textbox>
              <w:txbxContent>
                <w:p w:rsidR="007F3A00" w:rsidRDefault="007F3A00" w:rsidP="00A44CD3">
                  <w:pPr>
                    <w:spacing w:after="0"/>
                    <w:ind w:right="1806"/>
                    <w:rPr>
                      <w:b/>
                      <w:bCs/>
                    </w:rPr>
                  </w:pPr>
                  <w:r>
                    <w:rPr>
                      <w:b/>
                      <w:bCs/>
                    </w:rPr>
                    <w:t xml:space="preserve">Паркет: </w:t>
                  </w:r>
                </w:p>
                <w:p w:rsidR="007F3A00" w:rsidRDefault="007F3A00" w:rsidP="00A44CD3">
                  <w:pPr>
                    <w:spacing w:after="0"/>
                    <w:ind w:right="-70"/>
                  </w:pPr>
                  <w:r>
                    <w:t xml:space="preserve">— Толщина системы – 57мм </w:t>
                  </w:r>
                </w:p>
                <w:p w:rsidR="007F3A00" w:rsidRDefault="007F3A00" w:rsidP="00A44CD3">
                  <w:pPr>
                    <w:spacing w:after="0"/>
                    <w:ind w:right="-70"/>
                  </w:pPr>
                  <w:r>
                    <w:t xml:space="preserve">— Амортизирующий слой – каучуковые профессиональные амортизаторы 19мм </w:t>
                  </w:r>
                </w:p>
                <w:p w:rsidR="007F3A00" w:rsidRDefault="007F3A00" w:rsidP="00A44CD3">
                  <w:pPr>
                    <w:spacing w:after="0"/>
                    <w:ind w:right="-70"/>
                  </w:pPr>
                  <w:r>
                    <w:t xml:space="preserve">— 2 слоя влагостойкой фанеры ФК, сорт 2/3, шлифованная, 1525мм*1525мм*12мм </w:t>
                  </w:r>
                </w:p>
                <w:p w:rsidR="007F3A00" w:rsidRDefault="007F3A00" w:rsidP="00A44CD3">
                  <w:pPr>
                    <w:spacing w:after="0"/>
                    <w:ind w:right="-70"/>
                  </w:pPr>
                  <w:r>
                    <w:t xml:space="preserve">— Верхний слой – паркетная доска (дуб) 14мм </w:t>
                  </w:r>
                </w:p>
                <w:p w:rsidR="007F3A00" w:rsidRDefault="007F3A00" w:rsidP="00A44CD3">
                  <w:pPr>
                    <w:spacing w:after="0"/>
                    <w:ind w:right="-70"/>
                    <w:rPr>
                      <w:b/>
                      <w:bCs/>
                    </w:rPr>
                  </w:pPr>
                  <w:r>
                    <w:rPr>
                      <w:b/>
                      <w:bCs/>
                    </w:rPr>
                    <w:t xml:space="preserve">ПВХ покрытие: </w:t>
                  </w:r>
                </w:p>
                <w:p w:rsidR="007F3A00" w:rsidRDefault="007F3A00" w:rsidP="00A44CD3">
                  <w:pPr>
                    <w:spacing w:after="0"/>
                    <w:ind w:right="-70"/>
                  </w:pPr>
                  <w:r>
                    <w:t xml:space="preserve">— Материал: гетерогенный ПВХ </w:t>
                  </w:r>
                </w:p>
                <w:p w:rsidR="007F3A00" w:rsidRDefault="007F3A00" w:rsidP="00A44CD3">
                  <w:pPr>
                    <w:spacing w:after="0"/>
                    <w:ind w:right="-70"/>
                  </w:pPr>
                  <w:r>
                    <w:t xml:space="preserve">— Текстура: отсутствует </w:t>
                  </w:r>
                </w:p>
                <w:p w:rsidR="007F3A00" w:rsidRDefault="007F3A00" w:rsidP="00A44CD3">
                  <w:pPr>
                    <w:spacing w:after="0"/>
                    <w:ind w:right="-70"/>
                  </w:pPr>
                  <w:r>
                    <w:t xml:space="preserve">— Цвет: однотонный </w:t>
                  </w:r>
                </w:p>
                <w:p w:rsidR="007F3A00" w:rsidRDefault="007F3A00" w:rsidP="00A44CD3">
                  <w:pPr>
                    <w:spacing w:after="0"/>
                    <w:ind w:right="-70"/>
                  </w:pPr>
                  <w:r>
                    <w:t xml:space="preserve">— Класс износостойкости: 34 </w:t>
                  </w:r>
                </w:p>
                <w:p w:rsidR="007F3A00" w:rsidRDefault="007F3A00" w:rsidP="00A44CD3">
                  <w:pPr>
                    <w:spacing w:after="0"/>
                    <w:ind w:right="-70"/>
                  </w:pPr>
                  <w:r>
                    <w:t>— Коэффициент противоскольжения: R10</w:t>
                  </w:r>
                </w:p>
                <w:p w:rsidR="007F3A00" w:rsidRDefault="007F3A00" w:rsidP="00A44CD3">
                  <w:pPr>
                    <w:spacing w:after="0"/>
                  </w:pPr>
                  <w:r>
                    <w:t xml:space="preserve"> — Толщина: 6 мм</w:t>
                  </w:r>
                </w:p>
              </w:txbxContent>
            </v:textbox>
          </v:shape>
        </w:pict>
      </w:r>
    </w:p>
    <w:p w:rsidR="00A51DA1" w:rsidRDefault="00A44CD3">
      <w:r>
        <w:rPr>
          <w:noProof/>
          <w:lang w:eastAsia="ru-RU"/>
        </w:rPr>
        <w:drawing>
          <wp:anchor distT="0" distB="0" distL="114300" distR="114300" simplePos="0" relativeHeight="252107776" behindDoc="0" locked="0" layoutInCell="1" allowOverlap="1">
            <wp:simplePos x="0" y="0"/>
            <wp:positionH relativeFrom="column">
              <wp:posOffset>2312670</wp:posOffset>
            </wp:positionH>
            <wp:positionV relativeFrom="paragraph">
              <wp:posOffset>16102</wp:posOffset>
            </wp:positionV>
            <wp:extent cx="2487930" cy="1477417"/>
            <wp:effectExtent l="0" t="0" r="7620" b="8890"/>
            <wp:wrapNone/>
            <wp:docPr id="219450489" name="Рисунок 30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 background"/>
                    <pic:cNvPicPr>
                      <a:picLocks noChangeAspect="1" noChangeArrowheads="1"/>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0097" t="27729" r="21432"/>
                    <a:stretch>
                      <a:fillRect/>
                    </a:stretch>
                  </pic:blipFill>
                  <pic:spPr bwMode="auto">
                    <a:xfrm>
                      <a:off x="0" y="0"/>
                      <a:ext cx="2494146" cy="1481108"/>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A51DA1" w:rsidRDefault="00A51DA1"/>
    <w:p w:rsidR="00A51DA1" w:rsidRDefault="00A51DA1"/>
    <w:p w:rsidR="00A51DA1" w:rsidRDefault="00A51DA1"/>
    <w:p w:rsidR="00A44CD3" w:rsidRDefault="00776848">
      <w:r w:rsidRPr="00776848">
        <w:rPr>
          <w:rFonts w:asciiTheme="minorHAnsi" w:hAnsiTheme="minorHAnsi"/>
          <w:noProof/>
        </w:rPr>
        <w:pict>
          <v:shape id="_x0000_s2133" type="#_x0000_t202" style="position:absolute;margin-left:180.3pt;margin-top:26.2pt;width:189.3pt;height:36.55pt;z-index:2521067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" filled="f" stroked="f">
            <v:textbox>
              <w:txbxContent>
                <w:p w:rsidR="007F3A00" w:rsidRPr="00814727" w:rsidRDefault="007F3A00" w:rsidP="00A44CD3">
                  <w:pPr>
                    <w:rPr>
                      <w:rFonts w:asciiTheme="minorHAnsi" w:hAnsiTheme="minorHAnsi"/>
                    </w:rPr>
                  </w:pPr>
                  <w:r>
                    <w:t>Спортивный паркет/ спортивное ПВХ покрытие</w:t>
                  </w:r>
                </w:p>
              </w:txbxContent>
            </v:textbox>
          </v:shape>
        </w:pict>
      </w:r>
      <w:r w:rsidR="00E25479">
        <w:br w:type="page" w:clear="all"/>
      </w:r>
    </w:p>
    <w:p w:rsidR="00A51DA1" w:rsidRPr="00A44CD3" w:rsidRDefault="00776848">
      <w:pPr>
        <w:rPr>
          <w:rFonts w:asciiTheme="minorHAnsi" w:hAnsiTheme="minorHAnsi"/>
        </w:rPr>
      </w:pPr>
      <w:r>
        <w:rPr>
          <w:rFonts w:asciiTheme="minorHAnsi" w:hAnsiTheme="minorHAnsi"/>
          <w:noProof/>
        </w:rPr>
        <w:lastRenderedPageBreak/>
        <w:pict>
          <v:shape id="_x0000_s2132" type="#_x0000_t202" style="position:absolute;margin-left:624.65pt;margin-top:291.6pt;width:127.95pt;height:52.3pt;z-index:2523361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" filled="f" stroked="f">
            <v:textbox>
              <w:txbxContent>
                <w:p w:rsidR="007F3A00" w:rsidRPr="006D16C2" w:rsidRDefault="007F3A00" w:rsidP="00E30AD1">
                  <w:pPr>
                    <w:rPr>
                      <w:rFonts w:asciiTheme="minorHAnsi" w:hAnsiTheme="minorHAnsi"/>
                    </w:rPr>
                  </w:pPr>
                  <w:r>
                    <w:rPr>
                      <w:rFonts w:asciiTheme="minorHAnsi" w:hAnsiTheme="minorHAnsi"/>
                    </w:rPr>
                    <w:t>В</w:t>
                  </w:r>
                  <w:r>
                    <w:t>се помещения</w:t>
                  </w:r>
                </w:p>
              </w:txbxContent>
            </v:textbox>
            <w10:wrap type="square"/>
          </v:shape>
        </w:pict>
      </w:r>
      <w:r>
        <w:rPr>
          <w:rFonts w:asciiTheme="minorHAnsi" w:hAnsiTheme="minorHAnsi"/>
          <w:noProof/>
        </w:rPr>
        <w:pict>
          <v:shape id="_x0000_s2131" type="#_x0000_t202" style="position:absolute;margin-left:617.85pt;margin-top:134.85pt;width:144.85pt;height:52.3pt;z-index:252334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" filled="f" stroked="f">
            <v:textbox>
              <w:txbxContent>
                <w:p w:rsidR="007F3A00" w:rsidRPr="00E30AD1" w:rsidRDefault="007F3A00" w:rsidP="00E30AD1">
                  <w:pPr>
                    <w:rPr>
                      <w:rFonts w:asciiTheme="minorHAnsi" w:hAnsiTheme="minorHAnsi"/>
                    </w:rPr>
                  </w:pPr>
                  <w:proofErr w:type="spellStart"/>
                  <w:r>
                    <w:rPr>
                      <w:rFonts w:asciiTheme="minorHAnsi" w:hAnsiTheme="minorHAnsi"/>
                    </w:rPr>
                    <w:t>М</w:t>
                  </w:r>
                  <w:r w:rsidRPr="00E30AD1">
                    <w:rPr>
                      <w:rFonts w:asciiTheme="minorHAnsi" w:hAnsiTheme="minorHAnsi"/>
                    </w:rPr>
                    <w:t>еждверные</w:t>
                  </w:r>
                  <w:proofErr w:type="spellEnd"/>
                  <w:r w:rsidRPr="00E30AD1">
                    <w:rPr>
                      <w:rFonts w:asciiTheme="minorHAnsi" w:hAnsiTheme="minorHAnsi"/>
                    </w:rPr>
                    <w:t xml:space="preserve"> пространства и тамбуры</w:t>
                  </w:r>
                </w:p>
                <w:p w:rsidR="007F3A00" w:rsidRDefault="007F3A00" w:rsidP="00E30AD1"/>
              </w:txbxContent>
            </v:textbox>
            <w10:wrap type="square"/>
          </v:shape>
        </w:pict>
      </w:r>
      <w:r>
        <w:rPr>
          <w:rFonts w:asciiTheme="minorHAnsi" w:hAnsiTheme="minorHAnsi"/>
          <w:noProof/>
        </w:rPr>
        <w:pict>
          <v:shape id="_x0000_s2130" type="#_x0000_t202" style="position:absolute;margin-left:601.5pt;margin-top:.2pt;width:127.95pt;height:52.3pt;z-index:252332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" filled="f" stroked="f">
            <v:textbox>
              <w:txbxContent>
                <w:p w:rsidR="007F3A00" w:rsidRDefault="007F3A00" w:rsidP="00E30AD1">
                  <w:r>
                    <w:rPr>
                      <w:rFonts w:asciiTheme="minorHAnsi" w:hAnsiTheme="minorHAnsi"/>
                    </w:rPr>
                    <w:t>Лестница</w:t>
                  </w:r>
                </w:p>
              </w:txbxContent>
            </v:textbox>
            <w10:wrap type="square"/>
          </v:shape>
        </w:pict>
      </w:r>
      <w:r>
        <w:rPr>
          <w:rFonts w:asciiTheme="minorHAnsi" w:hAnsiTheme="minorHAnsi"/>
          <w:noProof/>
        </w:rPr>
        <w:pict>
          <v:shape id="_x0000_s2129" type="#_x0000_t202" style="position:absolute;margin-left:171.05pt;margin-top:422.8pt;width:206.7pt;height:26.8pt;z-index:2521180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" filled="f" stroked="f">
            <v:textbox>
              <w:txbxContent>
                <w:p w:rsidR="007F3A00" w:rsidRPr="00C17A3A" w:rsidRDefault="007F3A00" w:rsidP="00C17A3A">
                  <w:pPr>
                    <w:rPr>
                      <w:rFonts w:asciiTheme="minorHAnsi" w:hAnsiTheme="minorHAnsi"/>
                    </w:rPr>
                  </w:pPr>
                  <w:r>
                    <w:rPr>
                      <w:rFonts w:asciiTheme="minorHAnsi" w:hAnsiTheme="minorHAnsi"/>
                    </w:rPr>
                    <w:t>Плинтус из керамогранита</w:t>
                  </w:r>
                </w:p>
              </w:txbxContent>
            </v:textbox>
          </v:shape>
        </w:pict>
      </w:r>
      <w:r w:rsidR="00C17A3A">
        <w:rPr>
          <w:noProof/>
          <w:lang w:eastAsia="ru-RU"/>
        </w:rPr>
        <w:drawing>
          <wp:anchor distT="0" distB="0" distL="114300" distR="114300" simplePos="0" relativeHeight="252120064" behindDoc="0" locked="0" layoutInCell="1" allowOverlap="1">
            <wp:simplePos x="0" y="0"/>
            <wp:positionH relativeFrom="column">
              <wp:posOffset>2305050</wp:posOffset>
            </wp:positionH>
            <wp:positionV relativeFrom="paragraph">
              <wp:posOffset>3719195</wp:posOffset>
            </wp:positionV>
            <wp:extent cx="2492673" cy="1530985"/>
            <wp:effectExtent l="0" t="0" r="3175" b="0"/>
            <wp:wrapNone/>
            <wp:docPr id="182494635" name="Рисунок 30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ture background"/>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98012" cy="1534264"/>
                    </a:xfrm>
                    <a:prstGeom prst="round2DiagRect">
                      <a:avLst/>
                    </a:prstGeom>
                    <a:noFill/>
                    <a:ln>
                      <a:noFill/>
                    </a:ln>
                  </pic:spPr>
                </pic:pic>
              </a:graphicData>
            </a:graphic>
          </wp:anchor>
        </w:drawing>
      </w:r>
      <w:r>
        <w:rPr>
          <w:rFonts w:asciiTheme="minorHAnsi" w:hAnsiTheme="minorHAnsi"/>
          <w:noProof/>
        </w:rPr>
        <w:pict>
          <v:shape id="_x0000_s2128" type="#_x0000_t202" style="position:absolute;margin-left:171.9pt;margin-top:266.7pt;width:206.7pt;height:26.8pt;z-index:25211494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" filled="f" stroked="f">
            <v:textbox>
              <w:txbxContent>
                <w:p w:rsidR="007F3A00" w:rsidRPr="00C17A3A" w:rsidRDefault="007F3A00" w:rsidP="00C17A3A">
                  <w:pPr>
                    <w:rPr>
                      <w:rFonts w:asciiTheme="minorHAnsi" w:hAnsiTheme="minorHAnsi"/>
                    </w:rPr>
                  </w:pPr>
                  <w:r>
                    <w:rPr>
                      <w:rFonts w:asciiTheme="minorHAnsi" w:hAnsiTheme="minorHAnsi"/>
                    </w:rPr>
                    <w:t>Грязезащитная решетка</w:t>
                  </w:r>
                </w:p>
              </w:txbxContent>
            </v:textbox>
          </v:shape>
        </w:pict>
      </w:r>
      <w:r>
        <w:rPr>
          <w:rFonts w:asciiTheme="minorHAnsi" w:hAnsiTheme="minorHAnsi"/>
          <w:noProof/>
        </w:rPr>
        <w:pict>
          <v:shape id="_x0000_s2127" type="#_x0000_t202" style="position:absolute;margin-left:395.7pt;margin-top:135.05pt;width:189.3pt;height:134.95pt;z-index:25211392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" filled="f" stroked="f">
            <v:textbox>
              <w:txbxContent>
                <w:p w:rsidR="007F3A00" w:rsidRDefault="007F3A00" w:rsidP="00C17A3A">
                  <w:pPr>
                    <w:spacing w:after="0"/>
                    <w:ind w:right="72"/>
                  </w:pPr>
                  <w:r>
                    <w:t xml:space="preserve">— Материал: алюминиевые профили шириной 26 мм, высотой 22 мм со вставками из противоскользящей резины, полипропилена (ворса), трехрядной пластиковой щетки, соединенных между собой специальным нержавеющим тросом — Стойкость к перепаду температуры: от -40 до +50 °С. </w:t>
                  </w:r>
                </w:p>
                <w:p w:rsidR="007F3A00" w:rsidRDefault="007F3A00" w:rsidP="00C17A3A">
                  <w:pPr>
                    <w:spacing w:after="0"/>
                  </w:pPr>
                </w:p>
              </w:txbxContent>
            </v:textbox>
          </v:shape>
        </w:pict>
      </w:r>
      <w:r w:rsidR="00C17A3A">
        <w:rPr>
          <w:noProof/>
          <w:lang w:eastAsia="ru-RU"/>
        </w:rPr>
        <w:drawing>
          <wp:anchor distT="0" distB="0" distL="114300" distR="114300" simplePos="0" relativeHeight="252119040" behindDoc="0" locked="0" layoutInCell="1" allowOverlap="1">
            <wp:simplePos x="0" y="0"/>
            <wp:positionH relativeFrom="column">
              <wp:posOffset>2282190</wp:posOffset>
            </wp:positionH>
            <wp:positionV relativeFrom="paragraph">
              <wp:posOffset>1844675</wp:posOffset>
            </wp:positionV>
            <wp:extent cx="2516197" cy="1539240"/>
            <wp:effectExtent l="0" t="0" r="0" b="3810"/>
            <wp:wrapNone/>
            <wp:docPr id="384804650" name="Рисунок 30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ture background"/>
                    <pic:cNvPicPr>
                      <a:picLocks noChangeAspect="1" noChangeArrowheads="1"/>
                    </pic:cNvPicPr>
                  </pic:nvPicPr>
                  <pic:blipFill rotWithShape="1">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28900"/>
                    <a:stretch>
                      <a:fillRect/>
                    </a:stretch>
                  </pic:blipFill>
                  <pic:spPr bwMode="auto">
                    <a:xfrm>
                      <a:off x="0" y="0"/>
                      <a:ext cx="2529200" cy="1547194"/>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rFonts w:asciiTheme="minorHAnsi" w:hAnsiTheme="minorHAnsi"/>
          <w:noProof/>
        </w:rPr>
        <w:pict>
          <v:shape id="_x0000_s2126" type="#_x0000_t202" style="position:absolute;margin-left:405.9pt;margin-top:310.15pt;width:180.3pt;height:103.15pt;z-index:2521169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" filled="f" stroked="f">
            <v:textbox>
              <w:txbxContent>
                <w:p w:rsidR="007F3A00" w:rsidRDefault="007F3A00" w:rsidP="00C17A3A">
                  <w:pPr>
                    <w:ind w:right="780"/>
                  </w:pPr>
                  <w:r>
                    <w:t xml:space="preserve">Материал: керамогранит, окрашенный в массе </w:t>
                  </w:r>
                </w:p>
                <w:p w:rsidR="007F3A00" w:rsidRDefault="007F3A00" w:rsidP="00C17A3A">
                  <w:pPr>
                    <w:ind w:right="780"/>
                  </w:pPr>
                  <w:r>
                    <w:t xml:space="preserve">— Высота 100 мм </w:t>
                  </w:r>
                </w:p>
                <w:p w:rsidR="007F3A00" w:rsidRDefault="007F3A00" w:rsidP="00C17A3A">
                  <w:pPr>
                    <w:spacing w:after="0"/>
                  </w:pPr>
                  <w:r>
                    <w:t>— Толщина от 9 до 12 мм</w:t>
                  </w:r>
                </w:p>
              </w:txbxContent>
            </v:textbox>
          </v:shape>
        </w:pict>
      </w:r>
      <w:r>
        <w:rPr>
          <w:rFonts w:asciiTheme="minorHAnsi" w:hAnsiTheme="minorHAnsi"/>
          <w:noProof/>
        </w:rPr>
        <w:pict>
          <v:shape id="_x0000_s2125" type="#_x0000_t202" style="position:absolute;margin-left:387.6pt;margin-top:-4.85pt;width:180.3pt;height:103.15pt;z-index:25211084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" filled="f" stroked="f">
            <v:textbox>
              <w:txbxContent>
                <w:p w:rsidR="007F3A00" w:rsidRDefault="007F3A00" w:rsidP="00C17A3A">
                  <w:pPr>
                    <w:spacing w:after="0"/>
                    <w:ind w:right="1806"/>
                  </w:pPr>
                  <w:r>
                    <w:t xml:space="preserve">Поверхность матовая </w:t>
                  </w:r>
                </w:p>
                <w:p w:rsidR="007F3A00" w:rsidRDefault="007F3A00" w:rsidP="00C17A3A">
                  <w:pPr>
                    <w:spacing w:after="0"/>
                    <w:ind w:right="1806"/>
                  </w:pPr>
                  <w:r>
                    <w:t xml:space="preserve">— Толщина от 9 до 12 мм </w:t>
                  </w:r>
                </w:p>
                <w:p w:rsidR="007F3A00" w:rsidRDefault="007F3A00" w:rsidP="00C17A3A">
                  <w:pPr>
                    <w:spacing w:after="0"/>
                  </w:pPr>
                  <w:r>
                    <w:t>— Коэффициент противоскольжения не ниже R9</w:t>
                  </w:r>
                </w:p>
              </w:txbxContent>
            </v:textbox>
          </v:shape>
        </w:pict>
      </w:r>
      <w:r>
        <w:rPr>
          <w:rFonts w:asciiTheme="minorHAnsi" w:hAnsiTheme="minorHAnsi"/>
          <w:noProof/>
        </w:rPr>
        <w:pict>
          <v:shape id="_x0000_s2124" type="#_x0000_t202" style="position:absolute;margin-left:180pt;margin-top:116.85pt;width:206.7pt;height:26.8pt;z-index:25211187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" filled="f" stroked="f">
            <v:textbox>
              <w:txbxContent>
                <w:p w:rsidR="007F3A00" w:rsidRPr="00814727" w:rsidRDefault="007F3A00" w:rsidP="00C17A3A">
                  <w:pPr>
                    <w:rPr>
                      <w:rFonts w:asciiTheme="minorHAnsi" w:hAnsiTheme="minorHAnsi"/>
                    </w:rPr>
                  </w:pPr>
                  <w:r>
                    <w:t>Керамогранит (200х600 мм, 300х600 мм)</w:t>
                  </w:r>
                </w:p>
              </w:txbxContent>
            </v:textbox>
          </v:shape>
        </w:pict>
      </w:r>
      <w:r w:rsidR="00C17A3A">
        <w:rPr>
          <w:noProof/>
          <w:lang w:eastAsia="ru-RU"/>
        </w:rPr>
        <w:drawing>
          <wp:anchor distT="0" distB="0" distL="114300" distR="114300" simplePos="0" relativeHeight="252108800" behindDoc="0" locked="0" layoutInCell="1" allowOverlap="1">
            <wp:simplePos x="0" y="0"/>
            <wp:positionH relativeFrom="column">
              <wp:posOffset>2282190</wp:posOffset>
            </wp:positionH>
            <wp:positionV relativeFrom="paragraph">
              <wp:posOffset>635</wp:posOffset>
            </wp:positionV>
            <wp:extent cx="2517585" cy="1485265"/>
            <wp:effectExtent l="0" t="0" r="0" b="635"/>
            <wp:wrapNone/>
            <wp:docPr id="10321147" name="Рисунок 30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ture background"/>
                    <pic:cNvPicPr>
                      <a:picLocks noChangeAspect="1" noChangeArrowheads="1"/>
                    </pic:cNvPicPr>
                  </pic:nvPicPr>
                  <pic:blipFill rotWithShape="1">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993" r="2949"/>
                    <a:stretch>
                      <a:fillRect/>
                    </a:stretch>
                  </pic:blipFill>
                  <pic:spPr bwMode="auto">
                    <a:xfrm>
                      <a:off x="0" y="0"/>
                      <a:ext cx="2528108" cy="1491473"/>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44CD3">
        <w:br w:type="page"/>
      </w:r>
    </w:p>
    <w:p w:rsidR="00A51DA1" w:rsidRDefault="00776848">
      <w:r w:rsidRPr="00776848">
        <w:rPr>
          <w:rFonts w:asciiTheme="minorHAnsi" w:hAnsiTheme="minorHAnsi"/>
          <w:noProof/>
        </w:rPr>
        <w:lastRenderedPageBreak/>
        <w:pict>
          <v:shape id="_x0000_s2123" type="#_x0000_t202" style="position:absolute;margin-left:378.3pt;margin-top:-20.05pt;width:228.25pt;height:151.5pt;z-index:2524149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" filled="f" stroked="f">
            <v:textbox>
              <w:txbxContent>
                <w:p w:rsidR="007F3A00" w:rsidRPr="007E7FDC" w:rsidRDefault="007F3A00" w:rsidP="007E7FDC">
                  <w:pPr>
                    <w:spacing w:after="0"/>
                    <w:ind w:left="360"/>
                  </w:pPr>
                  <w:r>
                    <w:rPr>
                      <w:rFonts w:asciiTheme="minorHAnsi" w:hAnsiTheme="minorHAnsi"/>
                    </w:rPr>
                    <w:t>В</w:t>
                  </w:r>
                  <w:r w:rsidRPr="007E7FDC">
                    <w:t>ысок</w:t>
                  </w:r>
                  <w:r>
                    <w:rPr>
                      <w:rFonts w:asciiTheme="minorHAnsi" w:hAnsiTheme="minorHAnsi"/>
                    </w:rPr>
                    <w:t>ая</w:t>
                  </w:r>
                  <w:r w:rsidRPr="007E7FDC">
                    <w:t xml:space="preserve"> твёрдость, износостойкость, стойкость к ударным нагрузкам;</w:t>
                  </w:r>
                </w:p>
                <w:p w:rsidR="007F3A00" w:rsidRPr="007E7FDC" w:rsidRDefault="007F3A00" w:rsidP="007E7FDC">
                  <w:pPr>
                    <w:spacing w:after="0"/>
                    <w:ind w:left="360"/>
                    <w:rPr>
                      <w:rFonts w:asciiTheme="minorHAnsi" w:hAnsiTheme="minorHAnsi"/>
                    </w:rPr>
                  </w:pPr>
                </w:p>
                <w:p w:rsidR="007F3A00" w:rsidRDefault="007F3A00" w:rsidP="007E7FDC">
                  <w:pPr>
                    <w:spacing w:after="0"/>
                    <w:ind w:left="360"/>
                    <w:rPr>
                      <w:rFonts w:asciiTheme="minorHAnsi" w:hAnsiTheme="minorHAnsi"/>
                    </w:rPr>
                  </w:pPr>
                  <w:r w:rsidRPr="007E7FDC">
                    <w:t>устойчивость к воздействию воды, нейтральных растворов солей, ГСМ (средней интенсивности);</w:t>
                  </w:r>
                </w:p>
                <w:p w:rsidR="007F3A00" w:rsidRPr="007E7FDC" w:rsidRDefault="007F3A00" w:rsidP="007E7FDC">
                  <w:pPr>
                    <w:spacing w:after="0"/>
                    <w:ind w:left="360"/>
                    <w:rPr>
                      <w:rFonts w:asciiTheme="minorHAnsi" w:hAnsiTheme="minorHAnsi"/>
                    </w:rPr>
                  </w:pPr>
                </w:p>
                <w:p w:rsidR="007F3A00" w:rsidRPr="007E7FDC" w:rsidRDefault="007F3A00" w:rsidP="007E7FDC">
                  <w:pPr>
                    <w:spacing w:after="0"/>
                    <w:ind w:left="360"/>
                  </w:pPr>
                  <w:r w:rsidRPr="007E7FDC">
                    <w:t>химстойкость к воздействию разведённых щелочей (средней интенсивности)</w:t>
                  </w:r>
                </w:p>
                <w:p w:rsidR="007F3A00" w:rsidRDefault="007F3A00" w:rsidP="007E7FDC">
                  <w:pPr>
                    <w:spacing w:after="0"/>
                  </w:pPr>
                </w:p>
              </w:txbxContent>
            </v:textbox>
          </v:shape>
        </w:pict>
      </w:r>
      <w:r w:rsidRPr="00776848">
        <w:rPr>
          <w:rFonts w:asciiTheme="minorHAnsi" w:hAnsiTheme="minorHAnsi"/>
          <w:noProof/>
        </w:rPr>
        <w:pict>
          <v:shape id="_x0000_s2122" type="#_x0000_t202" style="position:absolute;margin-left:615.3pt;margin-top:-19.55pt;width:127.95pt;height:52.3pt;z-index:2524180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" filled="f" stroked="f">
            <v:textbox>
              <w:txbxContent>
                <w:p w:rsidR="007F3A00" w:rsidRDefault="007F3A00" w:rsidP="007E7FDC">
                  <w:r>
                    <w:rPr>
                      <w:rFonts w:asciiTheme="minorHAnsi" w:hAnsiTheme="minorHAnsi"/>
                    </w:rPr>
                    <w:t>В</w:t>
                  </w:r>
                  <w:r>
                    <w:t>се помещения</w:t>
                  </w:r>
                </w:p>
              </w:txbxContent>
            </v:textbox>
          </v:shape>
        </w:pict>
      </w:r>
      <w:r w:rsidR="006F6ABC">
        <w:rPr>
          <w:noProof/>
          <w:lang w:eastAsia="ru-RU"/>
        </w:rPr>
        <w:drawing>
          <wp:anchor distT="0" distB="0" distL="114300" distR="114300" simplePos="0" relativeHeight="252412928" behindDoc="0" locked="0" layoutInCell="1" allowOverlap="1">
            <wp:simplePos x="0" y="0"/>
            <wp:positionH relativeFrom="column">
              <wp:posOffset>2285577</wp:posOffset>
            </wp:positionH>
            <wp:positionV relativeFrom="paragraph">
              <wp:posOffset>-212</wp:posOffset>
            </wp:positionV>
            <wp:extent cx="2409190" cy="1535218"/>
            <wp:effectExtent l="0" t="0" r="0" b="8255"/>
            <wp:wrapNone/>
            <wp:docPr id="676468289" name="Рисунок 34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icture background"/>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09190" cy="1535218"/>
                    </a:xfrm>
                    <a:prstGeom prst="round2DiagRect">
                      <a:avLst/>
                    </a:prstGeom>
                    <a:noFill/>
                    <a:ln>
                      <a:noFill/>
                    </a:ln>
                  </pic:spPr>
                </pic:pic>
              </a:graphicData>
            </a:graphic>
          </wp:anchor>
        </w:drawing>
      </w:r>
    </w:p>
    <w:p w:rsidR="00A51DA1" w:rsidRDefault="00A51DA1"/>
    <w:p w:rsidR="00A51DA1" w:rsidRDefault="00A51DA1"/>
    <w:p w:rsidR="00A51DA1" w:rsidRDefault="00A51DA1"/>
    <w:p w:rsidR="00A51DA1" w:rsidRDefault="00A51DA1"/>
    <w:p w:rsidR="00A51DA1" w:rsidRDefault="00776848">
      <w:r w:rsidRPr="00776848">
        <w:rPr>
          <w:rFonts w:asciiTheme="minorHAnsi" w:hAnsiTheme="minorHAnsi"/>
          <w:noProof/>
        </w:rPr>
        <w:pict>
          <v:shape id="_x0000_s2121" type="#_x0000_t202" style="position:absolute;margin-left:179.35pt;margin-top:4.85pt;width:206.7pt;height:26.8pt;z-index:2524160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" filled="f" stroked="f">
            <v:textbox>
              <w:txbxContent>
                <w:p w:rsidR="007F3A00" w:rsidRPr="00C17A3A" w:rsidRDefault="007F3A00" w:rsidP="006F6ABC">
                  <w:pPr>
                    <w:rPr>
                      <w:rFonts w:asciiTheme="minorHAnsi" w:hAnsiTheme="minorHAnsi"/>
                    </w:rPr>
                  </w:pPr>
                  <w:r>
                    <w:rPr>
                      <w:rFonts w:asciiTheme="minorHAnsi" w:hAnsiTheme="minorHAnsi"/>
                    </w:rPr>
                    <w:t>Наливной эпоксидный пол</w:t>
                  </w:r>
                </w:p>
              </w:txbxContent>
            </v:textbox>
          </v:shape>
        </w:pict>
      </w:r>
    </w:p>
    <w:p w:rsidR="00A51DA1" w:rsidRDefault="00776848">
      <w:r w:rsidRPr="00776848">
        <w:rPr>
          <w:rFonts w:asciiTheme="minorHAnsi" w:hAnsiTheme="minorHAnsi"/>
          <w:noProof/>
        </w:rPr>
        <w:pict>
          <v:shape id="_x0000_s2120" type="#_x0000_t202" style="position:absolute;margin-left:615pt;margin-top:8.6pt;width:127.95pt;height:52.3pt;z-index:2524241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" filled="f" stroked="f">
            <v:textbox>
              <w:txbxContent>
                <w:p w:rsidR="007F3A00" w:rsidRDefault="007F3A00" w:rsidP="00E405A3">
                  <w:r>
                    <w:rPr>
                      <w:rFonts w:asciiTheme="minorHAnsi" w:hAnsiTheme="minorHAnsi"/>
                    </w:rPr>
                    <w:t>Лестница</w:t>
                  </w:r>
                </w:p>
              </w:txbxContent>
            </v:textbox>
            <w10:wrap type="square"/>
          </v:shape>
        </w:pict>
      </w:r>
      <w:r w:rsidRPr="00776848">
        <w:rPr>
          <w:rFonts w:asciiTheme="minorHAnsi" w:hAnsiTheme="minorHAnsi"/>
          <w:noProof/>
        </w:rPr>
        <w:pict>
          <v:shape id="_x0000_s2119" type="#_x0000_t202" style="position:absolute;margin-left:378.3pt;margin-top:8.4pt;width:225.25pt;height:181.35pt;z-index:2524211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" filled="f" stroked="f">
            <v:textbox>
              <w:txbxContent>
                <w:p w:rsidR="007F3A00" w:rsidRPr="007E7FDC" w:rsidRDefault="007F3A00" w:rsidP="00E405A3">
                  <w:pPr>
                    <w:spacing w:after="0"/>
                    <w:ind w:left="360"/>
                  </w:pPr>
                  <w:r>
                    <w:rPr>
                      <w:rFonts w:asciiTheme="minorHAnsi" w:hAnsiTheme="minorHAnsi"/>
                    </w:rPr>
                    <w:t>В</w:t>
                  </w:r>
                  <w:r w:rsidRPr="007E7FDC">
                    <w:t>ысок</w:t>
                  </w:r>
                  <w:r>
                    <w:rPr>
                      <w:rFonts w:asciiTheme="minorHAnsi" w:hAnsiTheme="minorHAnsi"/>
                    </w:rPr>
                    <w:t>ая</w:t>
                  </w:r>
                  <w:r w:rsidRPr="007E7FDC">
                    <w:t xml:space="preserve"> твёрдость, износостойкость, стойкость к ударным нагрузкам;</w:t>
                  </w:r>
                </w:p>
                <w:p w:rsidR="007F3A00" w:rsidRPr="007E7FDC" w:rsidRDefault="007F3A00" w:rsidP="00E405A3">
                  <w:pPr>
                    <w:spacing w:after="0"/>
                    <w:ind w:left="360"/>
                    <w:rPr>
                      <w:rFonts w:asciiTheme="minorHAnsi" w:hAnsiTheme="minorHAnsi"/>
                    </w:rPr>
                  </w:pPr>
                </w:p>
                <w:p w:rsidR="007F3A00" w:rsidRDefault="007F3A00" w:rsidP="00E405A3">
                  <w:pPr>
                    <w:spacing w:after="0"/>
                    <w:ind w:left="360"/>
                    <w:rPr>
                      <w:rFonts w:asciiTheme="minorHAnsi" w:hAnsiTheme="minorHAnsi"/>
                    </w:rPr>
                  </w:pPr>
                  <w:r w:rsidRPr="007E7FDC">
                    <w:t>устойчивость к воздействию воды, нейтральных растворов солей, ГСМ (средней интенсивности);</w:t>
                  </w:r>
                </w:p>
                <w:p w:rsidR="007F3A00" w:rsidRPr="007E7FDC" w:rsidRDefault="007F3A00" w:rsidP="00E405A3">
                  <w:pPr>
                    <w:spacing w:after="0"/>
                    <w:ind w:left="360"/>
                    <w:rPr>
                      <w:rFonts w:asciiTheme="minorHAnsi" w:hAnsiTheme="minorHAnsi"/>
                    </w:rPr>
                  </w:pPr>
                </w:p>
                <w:p w:rsidR="007F3A00" w:rsidRPr="007E7FDC" w:rsidRDefault="007F3A00" w:rsidP="00E405A3">
                  <w:pPr>
                    <w:spacing w:after="0"/>
                    <w:ind w:left="360"/>
                  </w:pPr>
                  <w:r w:rsidRPr="007E7FDC">
                    <w:t>химстойкость к воздействию разведённых щелочей (средней интенсивности)</w:t>
                  </w:r>
                </w:p>
                <w:p w:rsidR="007F3A00" w:rsidRDefault="007F3A00" w:rsidP="00E405A3">
                  <w:pPr>
                    <w:spacing w:after="0"/>
                  </w:pPr>
                </w:p>
              </w:txbxContent>
            </v:textbox>
          </v:shape>
        </w:pict>
      </w:r>
      <w:r w:rsidR="007E7FDC">
        <w:rPr>
          <w:noProof/>
          <w:lang w:eastAsia="ru-RU"/>
        </w:rPr>
        <w:drawing>
          <wp:anchor distT="0" distB="0" distL="114300" distR="114300" simplePos="0" relativeHeight="252419072" behindDoc="0" locked="0" layoutInCell="1" allowOverlap="1">
            <wp:simplePos x="0" y="0"/>
            <wp:positionH relativeFrom="column">
              <wp:posOffset>2212975</wp:posOffset>
            </wp:positionH>
            <wp:positionV relativeFrom="paragraph">
              <wp:posOffset>213995</wp:posOffset>
            </wp:positionV>
            <wp:extent cx="2486025" cy="1644650"/>
            <wp:effectExtent l="0" t="0" r="9525" b="0"/>
            <wp:wrapNone/>
            <wp:docPr id="852310117" name="Рисунок 34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icture background"/>
                    <pic:cNvPicPr>
                      <a:picLocks noChangeAspect="1" noChangeArrowheads="1"/>
                    </pic:cNvPicPr>
                  </pic:nvPicPr>
                  <pic:blipFill rotWithShape="1">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8068"/>
                    <a:stretch>
                      <a:fillRect/>
                    </a:stretch>
                  </pic:blipFill>
                  <pic:spPr bwMode="auto">
                    <a:xfrm>
                      <a:off x="0" y="0"/>
                      <a:ext cx="2486025" cy="164465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A51DA1" w:rsidRDefault="00A51DA1"/>
    <w:p w:rsidR="00A51DA1" w:rsidRDefault="00A51DA1"/>
    <w:p w:rsidR="00A51DA1" w:rsidRDefault="00A51DA1"/>
    <w:p w:rsidR="00A51DA1" w:rsidRDefault="00A51DA1"/>
    <w:p w:rsidR="00A51DA1" w:rsidRDefault="00A51DA1"/>
    <w:p w:rsidR="00A51DA1" w:rsidRDefault="00776848">
      <w:r w:rsidRPr="00776848">
        <w:rPr>
          <w:rFonts w:asciiTheme="minorHAnsi" w:hAnsiTheme="minorHAnsi"/>
          <w:noProof/>
        </w:rPr>
        <w:pict>
          <v:shape id="_x0000_s2118" type="#_x0000_t202" style="position:absolute;margin-left:176.25pt;margin-top:7.1pt;width:206.7pt;height:26.8pt;z-index:2524221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" filled="f" stroked="f">
            <v:textbox>
              <w:txbxContent>
                <w:p w:rsidR="007F3A00" w:rsidRPr="00C17A3A" w:rsidRDefault="007F3A00" w:rsidP="00E405A3">
                  <w:pPr>
                    <w:rPr>
                      <w:rFonts w:asciiTheme="minorHAnsi" w:hAnsiTheme="minorHAnsi"/>
                    </w:rPr>
                  </w:pPr>
                  <w:r>
                    <w:rPr>
                      <w:rFonts w:asciiTheme="minorHAnsi" w:hAnsiTheme="minorHAnsi"/>
                    </w:rPr>
                    <w:t>Наливной эпоксидный пол</w:t>
                  </w:r>
                </w:p>
              </w:txbxContent>
            </v:textbox>
          </v:shape>
        </w:pict>
      </w:r>
    </w:p>
    <w:p w:rsidR="00A51DA1" w:rsidRDefault="00776848">
      <w:r w:rsidRPr="00776848">
        <w:rPr>
          <w:rFonts w:asciiTheme="minorHAnsi" w:hAnsiTheme="minorHAnsi"/>
          <w:noProof/>
        </w:rPr>
        <w:pict>
          <v:shape id="_x0000_s2117" type="#_x0000_t202" style="position:absolute;margin-left:603.9pt;margin-top:4.15pt;width:152.1pt;height:62.95pt;z-index:2524303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" filled="f" stroked="f">
            <v:textbox>
              <w:txbxContent>
                <w:p w:rsidR="007F3A00" w:rsidRPr="00E405A3" w:rsidRDefault="007F3A00" w:rsidP="00E405A3">
                  <w:pPr>
                    <w:rPr>
                      <w:b/>
                      <w:bCs/>
                    </w:rPr>
                  </w:pPr>
                  <w:r w:rsidRPr="00E405A3">
                    <w:rPr>
                      <w:rFonts w:asciiTheme="minorHAnsi" w:hAnsiTheme="minorHAnsi"/>
                      <w:b/>
                      <w:bCs/>
                    </w:rPr>
                    <w:t>Допустим только в зданиях с деревянными перекрытиями</w:t>
                  </w:r>
                </w:p>
              </w:txbxContent>
            </v:textbox>
            <w10:wrap type="square"/>
          </v:shape>
        </w:pict>
      </w:r>
      <w:r w:rsidRPr="00776848">
        <w:rPr>
          <w:rFonts w:asciiTheme="minorHAnsi" w:hAnsiTheme="minorHAnsi"/>
          <w:noProof/>
        </w:rPr>
        <w:pict>
          <v:shape id="_x0000_s2116" type="#_x0000_t202" style="position:absolute;margin-left:167.5pt;margin-top:142.25pt;width:206.7pt;height:26.8pt;z-index:2524282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" filled="f" stroked="f">
            <v:textbox>
              <w:txbxContent>
                <w:p w:rsidR="007F3A00" w:rsidRPr="00C17A3A" w:rsidRDefault="007F3A00" w:rsidP="00E405A3">
                  <w:pPr>
                    <w:rPr>
                      <w:rFonts w:asciiTheme="minorHAnsi" w:hAnsiTheme="minorHAnsi"/>
                    </w:rPr>
                  </w:pPr>
                  <w:r>
                    <w:rPr>
                      <w:rFonts w:asciiTheme="minorHAnsi" w:hAnsiTheme="minorHAnsi"/>
                    </w:rPr>
                    <w:t xml:space="preserve">Линолеум </w:t>
                  </w:r>
                </w:p>
              </w:txbxContent>
            </v:textbox>
          </v:shape>
        </w:pict>
      </w:r>
      <w:r w:rsidRPr="00776848">
        <w:rPr>
          <w:rFonts w:asciiTheme="minorHAnsi" w:hAnsiTheme="minorHAnsi"/>
          <w:noProof/>
        </w:rPr>
        <w:pict>
          <v:shape id="_x0000_s2115" type="#_x0000_t202" style="position:absolute;margin-left:369.55pt;margin-top:4.2pt;width:225.25pt;height:181.3pt;z-index:2524272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" filled="f" stroked="f">
            <v:textbox>
              <w:txbxContent>
                <w:p w:rsidR="007F3A00" w:rsidRPr="007E7FDC" w:rsidRDefault="007F3A00" w:rsidP="00E405A3">
                  <w:pPr>
                    <w:spacing w:after="0"/>
                    <w:ind w:left="360"/>
                  </w:pPr>
                  <w:r>
                    <w:rPr>
                      <w:rFonts w:asciiTheme="minorHAnsi" w:hAnsiTheme="minorHAnsi"/>
                    </w:rPr>
                    <w:t>В</w:t>
                  </w:r>
                  <w:r w:rsidRPr="007E7FDC">
                    <w:t>ысок</w:t>
                  </w:r>
                  <w:r>
                    <w:rPr>
                      <w:rFonts w:asciiTheme="minorHAnsi" w:hAnsiTheme="minorHAnsi"/>
                    </w:rPr>
                    <w:t>ая</w:t>
                  </w:r>
                  <w:r w:rsidRPr="007E7FDC">
                    <w:t xml:space="preserve"> твёрдость, износостойкость, стойкость к ударным нагрузкам;</w:t>
                  </w:r>
                </w:p>
                <w:p w:rsidR="007F3A00" w:rsidRPr="007E7FDC" w:rsidRDefault="007F3A00" w:rsidP="00E405A3">
                  <w:pPr>
                    <w:spacing w:after="0"/>
                    <w:ind w:left="360"/>
                    <w:rPr>
                      <w:rFonts w:asciiTheme="minorHAnsi" w:hAnsiTheme="minorHAnsi"/>
                    </w:rPr>
                  </w:pPr>
                </w:p>
                <w:p w:rsidR="007F3A00" w:rsidRDefault="007F3A00" w:rsidP="00E405A3">
                  <w:pPr>
                    <w:spacing w:after="0"/>
                    <w:ind w:left="360"/>
                    <w:rPr>
                      <w:rFonts w:asciiTheme="minorHAnsi" w:hAnsiTheme="minorHAnsi"/>
                    </w:rPr>
                  </w:pPr>
                  <w:r w:rsidRPr="007E7FDC">
                    <w:t>устойчивость к воздействию воды, нейтральных растворов солей, ГСМ (средней интенсивности);</w:t>
                  </w:r>
                </w:p>
                <w:p w:rsidR="007F3A00" w:rsidRPr="007E7FDC" w:rsidRDefault="007F3A00" w:rsidP="00E405A3">
                  <w:pPr>
                    <w:spacing w:after="0"/>
                    <w:ind w:left="360"/>
                    <w:rPr>
                      <w:rFonts w:asciiTheme="minorHAnsi" w:hAnsiTheme="minorHAnsi"/>
                    </w:rPr>
                  </w:pPr>
                </w:p>
                <w:p w:rsidR="007F3A00" w:rsidRDefault="007F3A00" w:rsidP="00E405A3">
                  <w:pPr>
                    <w:spacing w:after="0"/>
                  </w:pPr>
                </w:p>
              </w:txbxContent>
            </v:textbox>
          </v:shape>
        </w:pict>
      </w:r>
      <w:r w:rsidR="00E405A3">
        <w:rPr>
          <w:noProof/>
          <w:lang w:eastAsia="ru-RU"/>
        </w:rPr>
        <w:drawing>
          <wp:anchor distT="0" distB="0" distL="114300" distR="114300" simplePos="0" relativeHeight="252425216" behindDoc="0" locked="0" layoutInCell="1" allowOverlap="1">
            <wp:simplePos x="0" y="0"/>
            <wp:positionH relativeFrom="column">
              <wp:posOffset>2183130</wp:posOffset>
            </wp:positionH>
            <wp:positionV relativeFrom="paragraph">
              <wp:posOffset>167005</wp:posOffset>
            </wp:positionV>
            <wp:extent cx="2516505" cy="1485265"/>
            <wp:effectExtent l="0" t="0" r="0" b="635"/>
            <wp:wrapNone/>
            <wp:docPr id="137205612" name="Рисунок 34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cture background"/>
                    <pic:cNvPicPr>
                      <a:picLocks noChangeAspect="1" noChangeArrowheads="1"/>
                    </pic:cNvPicPr>
                  </pic:nvPicPr>
                  <pic:blipFill rotWithShape="1">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573" t="2720" r="1849" b="4246"/>
                    <a:stretch>
                      <a:fillRect/>
                    </a:stretch>
                  </pic:blipFill>
                  <pic:spPr bwMode="auto">
                    <a:xfrm>
                      <a:off x="0" y="0"/>
                      <a:ext cx="2516831" cy="1485457"/>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A51DA1" w:rsidRDefault="00A51DA1"/>
    <w:p w:rsidR="00A51DA1" w:rsidRDefault="00A51DA1"/>
    <w:p w:rsidR="00A51DA1" w:rsidRDefault="00A51DA1"/>
    <w:p w:rsidR="00A51DA1" w:rsidRDefault="00A51DA1"/>
    <w:p w:rsidR="00DB5B65" w:rsidRDefault="00DB5B65"/>
    <w:p w:rsidR="00DB5B65" w:rsidRDefault="00DB5B65">
      <w:r>
        <w:br w:type="page"/>
      </w:r>
    </w:p>
    <w:p w:rsidR="00A51DA1" w:rsidRDefault="00776848">
      <w:r w:rsidRPr="00776848">
        <w:rPr>
          <w:rFonts w:asciiTheme="minorHAnsi" w:hAnsiTheme="minorHAnsi"/>
          <w:noProof/>
        </w:rPr>
        <w:lastRenderedPageBreak/>
        <w:pict>
          <v:shape id="_x0000_s2114" type="#_x0000_t202" style="position:absolute;margin-left:622.3pt;margin-top:32.75pt;width:127.95pt;height:52.3pt;z-index:2523381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" filled="f" stroked="f">
            <v:textbox>
              <w:txbxContent>
                <w:p w:rsidR="007F3A00" w:rsidRPr="006D16C2" w:rsidRDefault="007F3A00" w:rsidP="00E30AD1">
                  <w:pPr>
                    <w:rPr>
                      <w:rFonts w:asciiTheme="minorHAnsi" w:hAnsiTheme="minorHAnsi"/>
                    </w:rPr>
                  </w:pPr>
                  <w:r>
                    <w:rPr>
                      <w:rFonts w:asciiTheme="minorHAnsi" w:hAnsiTheme="minorHAnsi"/>
                    </w:rPr>
                    <w:t>Коридоры, учебные классы</w:t>
                  </w:r>
                </w:p>
              </w:txbxContent>
            </v:textbox>
            <w10:wrap type="square"/>
          </v:shape>
        </w:pict>
      </w:r>
      <w:r>
        <w:rPr>
          <w:noProof/>
        </w:rPr>
        <w:pict>
          <v:shape id="_x0000_s2113" type="#_x0000_t202" style="position:absolute;margin-left:174.1pt;margin-top:.2pt;width:558.3pt;height:110.6pt;z-index:25212313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" filled="f" stroked="f">
            <v:textbox style="mso-fit-shape-to-text:t">
              <w:txbxContent>
                <w:p w:rsidR="007F3A00" w:rsidRPr="00F472F3" w:rsidRDefault="007F3A00" w:rsidP="00C17A3A">
                  <w:pPr>
                    <w:rPr>
                      <w:rFonts w:asciiTheme="minorHAnsi" w:hAnsiTheme="minorHAnsi"/>
                      <w:color w:val="FFFFFF" w:themeColor="background1"/>
                      <w:sz w:val="22"/>
                      <w:szCs w:val="22"/>
                    </w:rPr>
                  </w:pPr>
                  <w:r>
                    <w:rPr>
                      <w:rFonts w:asciiTheme="minorHAnsi" w:hAnsiTheme="minorHAnsi"/>
                      <w:color w:val="FFFFFF" w:themeColor="background1"/>
                      <w:sz w:val="22"/>
                      <w:szCs w:val="22"/>
                    </w:rPr>
                    <w:t>Подоконники</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Х</w:t>
                  </w:r>
                  <w:r w:rsidRPr="00F472F3">
                    <w:rPr>
                      <w:rFonts w:asciiTheme="minorHAnsi" w:hAnsiTheme="minorHAnsi"/>
                      <w:color w:val="FFFFFF" w:themeColor="background1"/>
                      <w:sz w:val="22"/>
                      <w:szCs w:val="22"/>
                    </w:rPr>
                    <w:t xml:space="preserve">арактеристика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Помещение</w:t>
                  </w:r>
                </w:p>
              </w:txbxContent>
            </v:textbox>
            <w10:wrap type="square"/>
          </v:shape>
        </w:pict>
      </w:r>
      <w:r>
        <w:rPr>
          <w:noProof/>
        </w:rPr>
        <w:pict>
          <v:shape id="_x0000_s2112" style="position:absolute;margin-left:168.45pt;margin-top:-.05pt;width:558.3pt;height:27pt;z-index:252122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r w:rsidRPr="00776848">
        <w:rPr>
          <w:rFonts w:asciiTheme="minorHAnsi" w:hAnsiTheme="minorHAnsi"/>
          <w:noProof/>
        </w:rPr>
        <w:pict>
          <v:shape id="_x0000_s2111" type="#_x0000_t202" style="position:absolute;margin-left:385.05pt;margin-top:32.95pt;width:215.35pt;height:156.65pt;z-index:2521282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" filled="f" stroked="f">
            <v:textbox>
              <w:txbxContent>
                <w:p w:rsidR="007F3A00" w:rsidRPr="00DB5B65" w:rsidRDefault="007F3A00" w:rsidP="00DB5B65">
                  <w:r w:rsidRPr="00DB5B65">
                    <w:t xml:space="preserve">— Материал: березовая фанера не менее 24 мм, фасад из МДФ 12 мм, окрашен с обеих сторон </w:t>
                  </w:r>
                  <w:r>
                    <w:rPr>
                      <w:rFonts w:asciiTheme="minorHAnsi" w:hAnsiTheme="minorHAnsi"/>
                    </w:rPr>
                    <w:br/>
                  </w:r>
                  <w:r w:rsidRPr="00DB5B65">
                    <w:t xml:space="preserve">— Грани обработаны, углы закруглены </w:t>
                  </w:r>
                  <w:r>
                    <w:rPr>
                      <w:rFonts w:asciiTheme="minorHAnsi" w:hAnsiTheme="minorHAnsi"/>
                    </w:rPr>
                    <w:br/>
                  </w:r>
                  <w:r w:rsidRPr="00DB5B65">
                    <w:t xml:space="preserve">— Высота от покрытия пола: в зависимости от архитектурных решений </w:t>
                  </w:r>
                  <w:r>
                    <w:rPr>
                      <w:rFonts w:asciiTheme="minorHAnsi" w:hAnsiTheme="minorHAnsi"/>
                    </w:rPr>
                    <w:br/>
                  </w:r>
                  <w:r w:rsidRPr="00DB5B65">
                    <w:t xml:space="preserve">— Ширина подоконника:  от 300 мм </w:t>
                  </w:r>
                  <w:r>
                    <w:rPr>
                      <w:rFonts w:asciiTheme="minorHAnsi" w:hAnsiTheme="minorHAnsi"/>
                    </w:rPr>
                    <w:br/>
                  </w:r>
                  <w:r w:rsidRPr="00DB5B65">
                    <w:t>— Наличие технических зазоров не менее 80 мм от пола и 50 мм от верхнего края до подоконника по всей длине экрана</w:t>
                  </w:r>
                </w:p>
                <w:p w:rsidR="007F3A00" w:rsidRDefault="007F3A00" w:rsidP="00DB5B65"/>
              </w:txbxContent>
            </v:textbox>
          </v:shape>
        </w:pict>
      </w:r>
    </w:p>
    <w:p w:rsidR="00DB5B65" w:rsidRDefault="00E405A3">
      <w:pPr>
        <w:tabs>
          <w:tab w:val="left" w:pos="9713"/>
        </w:tabs>
      </w:pPr>
      <w:r>
        <w:rPr>
          <w:noProof/>
          <w:lang w:eastAsia="ru-RU"/>
        </w:rPr>
        <w:drawing>
          <wp:anchor distT="0" distB="0" distL="114300" distR="114300" simplePos="0" relativeHeight="252126208" behindDoc="0" locked="0" layoutInCell="1" allowOverlap="1">
            <wp:simplePos x="0" y="0"/>
            <wp:positionH relativeFrom="column">
              <wp:posOffset>2274570</wp:posOffset>
            </wp:positionH>
            <wp:positionV relativeFrom="paragraph">
              <wp:posOffset>162560</wp:posOffset>
            </wp:positionV>
            <wp:extent cx="2523490" cy="1485900"/>
            <wp:effectExtent l="0" t="0" r="0" b="0"/>
            <wp:wrapNone/>
            <wp:docPr id="362332298" name="Рисунок 31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ture background"/>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23490" cy="1485900"/>
                    </a:xfrm>
                    <a:prstGeom prst="round2DiagRect">
                      <a:avLst/>
                    </a:prstGeom>
                    <a:noFill/>
                    <a:ln>
                      <a:noFill/>
                    </a:ln>
                  </pic:spPr>
                </pic:pic>
              </a:graphicData>
            </a:graphic>
          </wp:anchor>
        </w:drawing>
      </w:r>
      <w:r w:rsidR="00E25479">
        <w:tab/>
      </w:r>
    </w:p>
    <w:p w:rsidR="00DB5B65" w:rsidRDefault="00776848">
      <w:r>
        <w:rPr>
          <w:noProof/>
        </w:rPr>
        <w:pict>
          <v:shape id="_x0000_s2110" type="#_x0000_t202" style="position:absolute;margin-left:187.5pt;margin-top:265.75pt;width:558.3pt;height:110.6pt;z-index:252136448;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" filled="f" stroked="f">
            <v:textbox style="mso-fit-shape-to-text:t">
              <w:txbxContent>
                <w:p w:rsidR="007F3A00" w:rsidRPr="00F472F3" w:rsidRDefault="007F3A00" w:rsidP="00DB5B65">
                  <w:pPr>
                    <w:rPr>
                      <w:rFonts w:asciiTheme="minorHAnsi" w:hAnsiTheme="minorHAnsi"/>
                      <w:color w:val="FFFFFF" w:themeColor="background1"/>
                      <w:sz w:val="22"/>
                      <w:szCs w:val="22"/>
                    </w:rPr>
                  </w:pPr>
                  <w:r>
                    <w:rPr>
                      <w:rFonts w:asciiTheme="minorHAnsi" w:hAnsiTheme="minorHAnsi"/>
                      <w:color w:val="FFFFFF" w:themeColor="background1"/>
                      <w:sz w:val="22"/>
                      <w:szCs w:val="22"/>
                    </w:rPr>
                    <w:t xml:space="preserve">Двери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w:t>
                  </w:r>
                  <w:r>
                    <w:rPr>
                      <w:rFonts w:asciiTheme="minorHAnsi" w:hAnsiTheme="minorHAnsi"/>
                      <w:color w:val="FFFFFF" w:themeColor="background1"/>
                      <w:sz w:val="22"/>
                      <w:szCs w:val="22"/>
                    </w:rPr>
                    <w:t>Х</w:t>
                  </w:r>
                  <w:r w:rsidRPr="00F472F3">
                    <w:rPr>
                      <w:rFonts w:asciiTheme="minorHAnsi" w:hAnsiTheme="minorHAnsi"/>
                      <w:color w:val="FFFFFF" w:themeColor="background1"/>
                      <w:sz w:val="22"/>
                      <w:szCs w:val="22"/>
                    </w:rPr>
                    <w:t xml:space="preserve">арактеристика    </w:t>
                  </w:r>
                  <w:r>
                    <w:rPr>
                      <w:rFonts w:asciiTheme="minorHAnsi" w:hAnsiTheme="minorHAnsi"/>
                      <w:color w:val="FFFFFF" w:themeColor="background1"/>
                      <w:sz w:val="22"/>
                      <w:szCs w:val="22"/>
                    </w:rPr>
                    <w:t xml:space="preserve">                                         </w:t>
                  </w:r>
                  <w:r w:rsidRPr="00F472F3">
                    <w:rPr>
                      <w:rFonts w:asciiTheme="minorHAnsi" w:hAnsiTheme="minorHAnsi"/>
                      <w:color w:val="FFFFFF" w:themeColor="background1"/>
                      <w:sz w:val="22"/>
                      <w:szCs w:val="22"/>
                    </w:rPr>
                    <w:t xml:space="preserve"> Помещение</w:t>
                  </w:r>
                </w:p>
              </w:txbxContent>
            </v:textbox>
            <w10:wrap type="square"/>
          </v:shape>
        </w:pict>
      </w:r>
      <w:r>
        <w:rPr>
          <w:noProof/>
        </w:rPr>
        <w:pict>
          <v:shape id="_x0000_s2109" style="position:absolute;margin-left:182.45pt;margin-top:263.55pt;width:558.3pt;height:27pt;z-index:252135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r>
        <w:rPr>
          <w:noProof/>
        </w:rPr>
        <w:pict>
          <v:shape id="_x0000_s2108" type="#_x0000_t202" style="position:absolute;margin-left:386.55pt;margin-top:112.95pt;width:215.7pt;height:110.6pt;z-index:252131328;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" filled="f" stroked="f">
            <v:textbox style="mso-fit-shape-to-text:t">
              <w:txbxContent>
                <w:p w:rsidR="007F3A00" w:rsidRPr="00DB5B65" w:rsidRDefault="007F3A00" w:rsidP="00DB5B65">
                  <w:r w:rsidRPr="00DB5B65">
                    <w:t xml:space="preserve">— Материал: ПВХ, искусственный камень, керамогранит </w:t>
                  </w:r>
                  <w:r>
                    <w:rPr>
                      <w:rFonts w:asciiTheme="minorHAnsi" w:hAnsiTheme="minorHAnsi"/>
                    </w:rPr>
                    <w:br/>
                  </w:r>
                  <w:r w:rsidRPr="00DB5B65">
                    <w:t xml:space="preserve">— Грани обработаны </w:t>
                  </w:r>
                  <w:r>
                    <w:rPr>
                      <w:rFonts w:asciiTheme="minorHAnsi" w:hAnsiTheme="minorHAnsi"/>
                    </w:rPr>
                    <w:br/>
                  </w:r>
                  <w:r w:rsidRPr="00DB5B65">
                    <w:t xml:space="preserve">— Высота от покрытия пола: в зависимости от архитектурных решений </w:t>
                  </w:r>
                  <w:r>
                    <w:rPr>
                      <w:rFonts w:asciiTheme="minorHAnsi" w:hAnsiTheme="minorHAnsi"/>
                    </w:rPr>
                    <w:br/>
                  </w:r>
                  <w:r w:rsidRPr="00DB5B65">
                    <w:t>— Ширина подоконника: от 300 мм</w:t>
                  </w:r>
                </w:p>
                <w:p w:rsidR="007F3A00" w:rsidRDefault="007F3A00"/>
              </w:txbxContent>
            </v:textbox>
          </v:shape>
        </w:pict>
      </w:r>
      <w:r w:rsidR="00E405A3">
        <w:rPr>
          <w:noProof/>
          <w:lang w:eastAsia="ru-RU"/>
        </w:rPr>
        <w:drawing>
          <wp:anchor distT="0" distB="0" distL="114300" distR="114300" simplePos="0" relativeHeight="252125184" behindDoc="0" locked="0" layoutInCell="1" allowOverlap="1">
            <wp:simplePos x="0" y="0"/>
            <wp:positionH relativeFrom="column">
              <wp:posOffset>2282190</wp:posOffset>
            </wp:positionH>
            <wp:positionV relativeFrom="paragraph">
              <wp:posOffset>1521460</wp:posOffset>
            </wp:positionV>
            <wp:extent cx="2527522" cy="1470660"/>
            <wp:effectExtent l="0" t="0" r="6350" b="0"/>
            <wp:wrapNone/>
            <wp:docPr id="1523670163" name="Рисунок 3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ture background"/>
                    <pic:cNvPicPr>
                      <a:picLocks noChangeAspect="1" noChangeArrowheads="1"/>
                    </pic:cNvPicPr>
                  </pic:nvPicPr>
                  <pic:blipFill rotWithShape="1">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4243" b="14277"/>
                    <a:stretch>
                      <a:fillRect/>
                    </a:stretch>
                  </pic:blipFill>
                  <pic:spPr bwMode="auto">
                    <a:xfrm>
                      <a:off x="0" y="0"/>
                      <a:ext cx="2527744" cy="1470789"/>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776848">
        <w:rPr>
          <w:rFonts w:asciiTheme="minorHAnsi" w:hAnsiTheme="minorHAnsi"/>
          <w:noProof/>
        </w:rPr>
        <w:pict>
          <v:shape id="_x0000_s2107" type="#_x0000_t202" style="position:absolute;margin-left:174.45pt;margin-top:93.25pt;width:206.7pt;height:26.8pt;z-index:25212928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" filled="f" stroked="f">
            <v:textbox>
              <w:txbxContent>
                <w:p w:rsidR="007F3A00" w:rsidRPr="00DB5B65" w:rsidRDefault="007F3A00" w:rsidP="00DB5B65">
                  <w:pPr>
                    <w:rPr>
                      <w:rFonts w:asciiTheme="minorHAnsi" w:hAnsiTheme="minorHAnsi"/>
                      <w:b/>
                      <w:bCs/>
                    </w:rPr>
                  </w:pPr>
                  <w:r w:rsidRPr="00DB5B65">
                    <w:rPr>
                      <w:rFonts w:asciiTheme="minorHAnsi" w:hAnsiTheme="minorHAnsi"/>
                      <w:b/>
                      <w:bCs/>
                    </w:rPr>
                    <w:t xml:space="preserve">Подоконник (вариант № 1) </w:t>
                  </w:r>
                </w:p>
                <w:p w:rsidR="007F3A00" w:rsidRPr="00C17A3A" w:rsidRDefault="007F3A00" w:rsidP="00DB5B65">
                  <w:pPr>
                    <w:rPr>
                      <w:rFonts w:asciiTheme="minorHAnsi" w:hAnsiTheme="minorHAnsi"/>
                    </w:rPr>
                  </w:pPr>
                </w:p>
              </w:txbxContent>
            </v:textbox>
          </v:shape>
        </w:pict>
      </w:r>
      <w:r w:rsidRPr="00776848">
        <w:rPr>
          <w:rFonts w:asciiTheme="minorHAnsi" w:hAnsiTheme="minorHAnsi"/>
          <w:noProof/>
        </w:rPr>
        <w:pict>
          <v:shape id="_x0000_s2106" type="#_x0000_t202" style="position:absolute;margin-left:622.65pt;margin-top:106.55pt;width:127.95pt;height:52.3pt;z-index:25234022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" filled="f" stroked="f">
            <v:textbox>
              <w:txbxContent>
                <w:p w:rsidR="007F3A00" w:rsidRPr="006D16C2" w:rsidRDefault="007F3A00" w:rsidP="00E30AD1">
                  <w:pPr>
                    <w:rPr>
                      <w:rFonts w:asciiTheme="minorHAnsi" w:hAnsiTheme="minorHAnsi"/>
                    </w:rPr>
                  </w:pPr>
                  <w:r>
                    <w:rPr>
                      <w:rFonts w:asciiTheme="minorHAnsi" w:hAnsiTheme="minorHAnsi"/>
                    </w:rPr>
                    <w:t>Коридоры, учебные классы</w:t>
                  </w:r>
                </w:p>
              </w:txbxContent>
            </v:textbox>
          </v:shape>
        </w:pict>
      </w:r>
      <w:r w:rsidRPr="00776848">
        <w:rPr>
          <w:rFonts w:asciiTheme="minorHAnsi" w:hAnsiTheme="minorHAnsi"/>
          <w:noProof/>
        </w:rPr>
        <w:pict>
          <v:shape id="_x0000_s2105" type="#_x0000_t202" style="position:absolute;margin-left:612.05pt;margin-top:298.65pt;width:127.95pt;height:52.3pt;z-index:25234227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" filled="f" stroked="f">
            <v:textbox>
              <w:txbxContent>
                <w:p w:rsidR="007F3A00" w:rsidRPr="006D16C2" w:rsidRDefault="007F3A00" w:rsidP="00E30AD1">
                  <w:pPr>
                    <w:rPr>
                      <w:rFonts w:asciiTheme="minorHAnsi" w:hAnsiTheme="minorHAnsi"/>
                    </w:rPr>
                  </w:pPr>
                  <w:r>
                    <w:rPr>
                      <w:rFonts w:asciiTheme="minorHAnsi" w:hAnsiTheme="minorHAnsi"/>
                    </w:rPr>
                    <w:t>Входные группы</w:t>
                  </w:r>
                </w:p>
              </w:txbxContent>
            </v:textbox>
            <w10:wrap type="square"/>
          </v:shape>
        </w:pict>
      </w:r>
      <w:r w:rsidRPr="00776848">
        <w:rPr>
          <w:rFonts w:asciiTheme="minorHAnsi" w:hAnsiTheme="minorHAnsi"/>
          <w:noProof/>
        </w:rPr>
        <w:pict>
          <v:shape id="_x0000_s2104" type="#_x0000_t202" style="position:absolute;margin-left:381.8pt;margin-top:304.5pt;width:208.2pt;height:152.8pt;z-index:25213952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" filled="f" stroked="f">
            <v:textbox>
              <w:txbxContent>
                <w:p w:rsidR="007F3A00" w:rsidRPr="00DB5B65" w:rsidRDefault="007F3A00" w:rsidP="00DB5B65">
                  <w:pPr>
                    <w:spacing w:after="0"/>
                  </w:pPr>
                  <w:r w:rsidRPr="00DB5B65">
                    <w:t xml:space="preserve">— Полотно двери из целого стекла в алюминиевом профиле с доводчиком </w:t>
                  </w:r>
                  <w:r>
                    <w:rPr>
                      <w:rFonts w:asciiTheme="minorHAnsi" w:hAnsiTheme="minorHAnsi"/>
                    </w:rPr>
                    <w:br/>
                  </w:r>
                  <w:r w:rsidRPr="00DB5B65">
                    <w:t xml:space="preserve">— Ручка рейлинг из нержавеющей стали </w:t>
                  </w:r>
                  <w:r>
                    <w:rPr>
                      <w:rFonts w:asciiTheme="minorHAnsi" w:hAnsiTheme="minorHAnsi"/>
                    </w:rPr>
                    <w:br/>
                  </w:r>
                  <w:r w:rsidRPr="00DB5B65">
                    <w:t xml:space="preserve">— Единый дизайн вне зависимости от назначения помещения </w:t>
                  </w:r>
                  <w:r>
                    <w:rPr>
                      <w:rFonts w:asciiTheme="minorHAnsi" w:hAnsiTheme="minorHAnsi"/>
                    </w:rPr>
                    <w:br/>
                  </w:r>
                  <w:r w:rsidRPr="00DB5B65">
                    <w:t xml:space="preserve">— Устойчивая к влажной обработке с применением моющих и дезинфицирующих средств </w:t>
                  </w:r>
                  <w:r>
                    <w:rPr>
                      <w:rFonts w:asciiTheme="minorHAnsi" w:hAnsiTheme="minorHAnsi"/>
                    </w:rPr>
                    <w:br/>
                  </w:r>
                  <w:r w:rsidRPr="00DB5B65">
                    <w:t>— Без порога (выпадающий порог)</w:t>
                  </w:r>
                </w:p>
                <w:p w:rsidR="007F3A00" w:rsidRDefault="007F3A00" w:rsidP="00DB5B65">
                  <w:pPr>
                    <w:spacing w:after="0"/>
                  </w:pPr>
                </w:p>
              </w:txbxContent>
            </v:textbox>
          </v:shape>
        </w:pict>
      </w:r>
      <w:r w:rsidR="00E405A3">
        <w:rPr>
          <w:noProof/>
          <w:lang w:eastAsia="ru-RU"/>
        </w:rPr>
        <w:drawing>
          <wp:anchor distT="0" distB="0" distL="114300" distR="114300" simplePos="0" relativeHeight="252137472" behindDoc="0" locked="0" layoutInCell="1" allowOverlap="1">
            <wp:simplePos x="0" y="0"/>
            <wp:positionH relativeFrom="column">
              <wp:posOffset>2280920</wp:posOffset>
            </wp:positionH>
            <wp:positionV relativeFrom="paragraph">
              <wp:posOffset>3881120</wp:posOffset>
            </wp:positionV>
            <wp:extent cx="2314575" cy="1699260"/>
            <wp:effectExtent l="0" t="0" r="0" b="0"/>
            <wp:wrapNone/>
            <wp:docPr id="1905559963" name="Рисунок 31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ture background"/>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14575" cy="1699260"/>
                    </a:xfrm>
                    <a:prstGeom prst="round2DiagRect">
                      <a:avLst/>
                    </a:prstGeom>
                    <a:noFill/>
                    <a:ln>
                      <a:noFill/>
                    </a:ln>
                  </pic:spPr>
                </pic:pic>
              </a:graphicData>
            </a:graphic>
          </wp:anchor>
        </w:drawing>
      </w:r>
      <w:r w:rsidRPr="00776848">
        <w:rPr>
          <w:rFonts w:asciiTheme="minorHAnsi" w:hAnsiTheme="minorHAnsi"/>
          <w:noProof/>
        </w:rPr>
        <w:pict>
          <v:shape id="_x0000_s2103" type="#_x0000_t202" style="position:absolute;margin-left:179.55pt;margin-top:439.35pt;width:206.7pt;height:41.25pt;z-index:25214054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u2/QEAANYDAAAOAAAAZHJzL2Uyb0RvYy54bWysU9uO2yAQfa/Uf0C8N3bceDex4qy2u92q&#10;0vYibfsBGOMYFRgKJHb69R2wNxu1b1X9gIDxnJlz5rC9GbUiR+G8BFPT5SKnRBgOrTT7mn7/9vBm&#10;TY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" filled="f" stroked="f">
            <v:textbox>
              <w:txbxContent>
                <w:p w:rsidR="007F3A00" w:rsidRPr="00DB5B65" w:rsidRDefault="007F3A00" w:rsidP="00DB5B65">
                  <w:pPr>
                    <w:rPr>
                      <w:rFonts w:asciiTheme="minorHAnsi" w:hAnsiTheme="minorHAnsi"/>
                    </w:rPr>
                  </w:pPr>
                  <w:r w:rsidRPr="00DB5B65">
                    <w:rPr>
                      <w:rFonts w:asciiTheme="minorHAnsi" w:hAnsiTheme="minorHAnsi"/>
                    </w:rPr>
                    <w:t>Стеклянная в алюминиевом профиле, двупольная</w:t>
                  </w:r>
                </w:p>
                <w:p w:rsidR="007F3A00" w:rsidRPr="00DB5B65" w:rsidRDefault="007F3A00" w:rsidP="00DB5B65">
                  <w:pPr>
                    <w:rPr>
                      <w:rFonts w:asciiTheme="minorHAnsi" w:hAnsiTheme="minorHAnsi"/>
                    </w:rPr>
                  </w:pPr>
                </w:p>
              </w:txbxContent>
            </v:textbox>
          </v:shape>
        </w:pict>
      </w:r>
      <w:r w:rsidRPr="00776848">
        <w:rPr>
          <w:rFonts w:asciiTheme="minorHAnsi" w:hAnsiTheme="minorHAnsi"/>
          <w:noProof/>
        </w:rPr>
        <w:pict>
          <v:shape id="_x0000_s2102" type="#_x0000_t202" style="position:absolute;margin-left:176.75pt;margin-top:235pt;width:206.7pt;height:26.8pt;z-index:25213337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" filled="f" stroked="f">
            <v:textbox>
              <w:txbxContent>
                <w:p w:rsidR="007F3A00" w:rsidRPr="00DB5B65" w:rsidRDefault="007F3A00" w:rsidP="00DB5B65">
                  <w:pPr>
                    <w:rPr>
                      <w:rFonts w:asciiTheme="minorHAnsi" w:hAnsiTheme="minorHAnsi"/>
                      <w:b/>
                      <w:bCs/>
                    </w:rPr>
                  </w:pPr>
                  <w:r w:rsidRPr="00DB5B65">
                    <w:rPr>
                      <w:rFonts w:asciiTheme="minorHAnsi" w:hAnsiTheme="minorHAnsi"/>
                      <w:b/>
                      <w:bCs/>
                    </w:rPr>
                    <w:t xml:space="preserve">Подоконник (вариант № </w:t>
                  </w:r>
                  <w:r>
                    <w:rPr>
                      <w:rFonts w:asciiTheme="minorHAnsi" w:hAnsiTheme="minorHAnsi"/>
                      <w:b/>
                      <w:bCs/>
                    </w:rPr>
                    <w:t>2</w:t>
                  </w:r>
                  <w:r w:rsidRPr="00DB5B65">
                    <w:rPr>
                      <w:rFonts w:asciiTheme="minorHAnsi" w:hAnsiTheme="minorHAnsi"/>
                      <w:b/>
                      <w:bCs/>
                    </w:rPr>
                    <w:t xml:space="preserve">) </w:t>
                  </w:r>
                </w:p>
                <w:p w:rsidR="007F3A00" w:rsidRPr="00C17A3A" w:rsidRDefault="007F3A00" w:rsidP="00DB5B65">
                  <w:pPr>
                    <w:rPr>
                      <w:rFonts w:asciiTheme="minorHAnsi" w:hAnsiTheme="minorHAnsi"/>
                    </w:rPr>
                  </w:pPr>
                </w:p>
              </w:txbxContent>
            </v:textbox>
          </v:shape>
        </w:pict>
      </w:r>
      <w:r w:rsidR="00DB5B65">
        <w:br w:type="page"/>
      </w:r>
    </w:p>
    <w:p w:rsidR="00A51DA1" w:rsidRDefault="00E405A3">
      <w:pPr>
        <w:tabs>
          <w:tab w:val="left" w:pos="9713"/>
        </w:tabs>
      </w:pPr>
      <w:r>
        <w:rPr>
          <w:noProof/>
          <w:lang w:eastAsia="ru-RU"/>
        </w:rPr>
        <w:lastRenderedPageBreak/>
        <w:drawing>
          <wp:anchor distT="0" distB="0" distL="114300" distR="114300" simplePos="0" relativeHeight="252141568" behindDoc="0" locked="0" layoutInCell="1" allowOverlap="1">
            <wp:simplePos x="0" y="0"/>
            <wp:positionH relativeFrom="column">
              <wp:posOffset>2381250</wp:posOffset>
            </wp:positionH>
            <wp:positionV relativeFrom="paragraph">
              <wp:posOffset>80645</wp:posOffset>
            </wp:positionV>
            <wp:extent cx="2323465" cy="1665605"/>
            <wp:effectExtent l="0" t="0" r="635" b="0"/>
            <wp:wrapNone/>
            <wp:docPr id="668249793" name="Рисунок 3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icture background"/>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23465" cy="1665605"/>
                    </a:xfrm>
                    <a:prstGeom prst="round2DiagRect">
                      <a:avLst/>
                    </a:prstGeom>
                    <a:noFill/>
                    <a:ln>
                      <a:noFill/>
                    </a:ln>
                  </pic:spPr>
                </pic:pic>
              </a:graphicData>
            </a:graphic>
          </wp:anchor>
        </w:drawing>
      </w:r>
      <w:r w:rsidR="00776848" w:rsidRPr="00776848">
        <w:rPr>
          <w:rFonts w:asciiTheme="minorHAnsi" w:hAnsiTheme="minorHAnsi"/>
          <w:noProof/>
        </w:rPr>
        <w:pict>
          <v:shape id="_x0000_s2101" type="#_x0000_t202" style="position:absolute;margin-left:387.7pt;margin-top:-8.65pt;width:249.75pt;height:258pt;z-index:25214361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" filled="f" stroked="f">
            <v:textbox>
              <w:txbxContent>
                <w:p w:rsidR="007F3A00" w:rsidRPr="00DB5B65" w:rsidRDefault="007F3A00" w:rsidP="00DB5B65">
                  <w:pPr>
                    <w:spacing w:after="0"/>
                  </w:pPr>
                  <w:r w:rsidRPr="00DB5B65">
                    <w:t xml:space="preserve">— Двупольные светопрозрачные — Металлический профиль с установкой огнестойкого стекла, согласно требованиям нормативных документов по пожарной безопасности </w:t>
                  </w:r>
                  <w:r>
                    <w:rPr>
                      <w:rFonts w:asciiTheme="minorHAnsi" w:hAnsiTheme="minorHAnsi"/>
                    </w:rPr>
                    <w:br/>
                  </w:r>
                  <w:r w:rsidRPr="00DB5B65">
                    <w:t>— Распашные конструкции, с доводчиком на обе створки. Стационарный порог 14 мм</w:t>
                  </w:r>
                  <w:r>
                    <w:rPr>
                      <w:rFonts w:asciiTheme="minorHAnsi" w:hAnsiTheme="minorHAnsi"/>
                    </w:rPr>
                    <w:br/>
                  </w:r>
                  <w:r w:rsidRPr="00DB5B65">
                    <w:t xml:space="preserve"> — Единый дизайн вне зависимости от назначения помещения </w:t>
                  </w:r>
                  <w:r>
                    <w:rPr>
                      <w:rFonts w:asciiTheme="minorHAnsi" w:hAnsiTheme="minorHAnsi"/>
                    </w:rPr>
                    <w:br/>
                  </w:r>
                  <w:r w:rsidRPr="00DB5B65">
                    <w:t xml:space="preserve">— Ручка рейлинг из нержавеющей стали — Устойчивая к влажной обработке с применением моющих и дезинфицирующих средств </w:t>
                  </w:r>
                  <w:r>
                    <w:rPr>
                      <w:rFonts w:asciiTheme="minorHAnsi" w:hAnsiTheme="minorHAnsi"/>
                    </w:rPr>
                    <w:br/>
                  </w:r>
                  <w:r w:rsidRPr="00DB5B65">
                    <w:t>— Без порога (выпадающий порог)</w:t>
                  </w:r>
                </w:p>
                <w:p w:rsidR="007F3A00" w:rsidRDefault="007F3A00" w:rsidP="00DB5B65">
                  <w:pPr>
                    <w:spacing w:after="0"/>
                  </w:pPr>
                </w:p>
              </w:txbxContent>
            </v:textbox>
          </v:shape>
        </w:pict>
      </w:r>
      <w:r w:rsidR="00776848" w:rsidRPr="00776848">
        <w:rPr>
          <w:rFonts w:asciiTheme="minorHAnsi" w:hAnsiTheme="minorHAnsi"/>
          <w:noProof/>
        </w:rPr>
        <w:pict>
          <v:shape id="_x0000_s2100" type="#_x0000_t202" style="position:absolute;margin-left:632.55pt;margin-top:-9.55pt;width:127.95pt;height:52.3pt;z-index:25234432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" filled="f" stroked="f">
            <v:textbox>
              <w:txbxContent>
                <w:p w:rsidR="007F3A00" w:rsidRPr="006D16C2" w:rsidRDefault="007F3A00" w:rsidP="00E30AD1">
                  <w:pPr>
                    <w:rPr>
                      <w:rFonts w:asciiTheme="minorHAnsi" w:hAnsiTheme="minorHAnsi"/>
                    </w:rPr>
                  </w:pPr>
                  <w:r>
                    <w:rPr>
                      <w:rFonts w:asciiTheme="minorHAnsi" w:hAnsiTheme="minorHAnsi"/>
                    </w:rPr>
                    <w:t>Лестницы, коридоры</w:t>
                  </w:r>
                </w:p>
              </w:txbxContent>
            </v:textbox>
          </v:shape>
        </w:pict>
      </w:r>
      <w:r w:rsidR="00776848" w:rsidRPr="00776848">
        <w:rPr>
          <w:rFonts w:asciiTheme="minorHAnsi" w:hAnsiTheme="minorHAnsi"/>
          <w:noProof/>
        </w:rPr>
        <w:pict>
          <v:shape id="_x0000_s2099" type="#_x0000_t202" style="position:absolute;margin-left:63.85pt;margin-top:-302.9pt;width:180.3pt;height:103.15pt;z-index:25214771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" filled="f" stroked="f">
            <v:textbox>
              <w:txbxContent>
                <w:p w:rsidR="007F3A00" w:rsidRDefault="007F3A00" w:rsidP="00543012">
                  <w:pPr>
                    <w:ind w:right="780"/>
                  </w:pPr>
                  <w:r>
                    <w:t xml:space="preserve">Материал: керамогранит, окрашенный в массе </w:t>
                  </w:r>
                </w:p>
                <w:p w:rsidR="007F3A00" w:rsidRDefault="007F3A00" w:rsidP="00543012">
                  <w:pPr>
                    <w:ind w:right="780"/>
                  </w:pPr>
                  <w:r>
                    <w:t xml:space="preserve">— Высота 100 мм </w:t>
                  </w:r>
                </w:p>
                <w:p w:rsidR="007F3A00" w:rsidRDefault="007F3A00" w:rsidP="00543012">
                  <w:pPr>
                    <w:spacing w:after="0"/>
                  </w:pPr>
                  <w:r>
                    <w:t>— Толщина от 9 до 12 мм</w:t>
                  </w:r>
                </w:p>
              </w:txbxContent>
            </v:textbox>
          </v:shape>
        </w:pict>
      </w:r>
      <w:r w:rsidR="00776848" w:rsidRPr="00776848">
        <w:rPr>
          <w:rFonts w:asciiTheme="minorHAnsi" w:hAnsiTheme="minorHAnsi"/>
          <w:noProof/>
        </w:rPr>
        <w:pict>
          <v:shape id="_x0000_s2098" type="#_x0000_t202" style="position:absolute;margin-left:-171.35pt;margin-top:-190.1pt;width:206.7pt;height:26.8pt;z-index:25214873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" filled="f" stroked="f">
            <v:textbox>
              <w:txbxContent>
                <w:p w:rsidR="007F3A00" w:rsidRPr="00C17A3A" w:rsidRDefault="007F3A00" w:rsidP="00543012">
                  <w:pPr>
                    <w:rPr>
                      <w:rFonts w:asciiTheme="minorHAnsi" w:hAnsiTheme="minorHAnsi"/>
                    </w:rPr>
                  </w:pPr>
                  <w:r>
                    <w:rPr>
                      <w:rFonts w:asciiTheme="minorHAnsi" w:hAnsiTheme="minorHAnsi"/>
                    </w:rPr>
                    <w:t>Плинтус из керамогранита</w:t>
                  </w:r>
                </w:p>
              </w:txbxContent>
            </v:textbox>
          </v:shape>
        </w:pict>
      </w:r>
    </w:p>
    <w:p w:rsidR="00543012" w:rsidRPr="00543012" w:rsidRDefault="00543012" w:rsidP="00543012"/>
    <w:p w:rsidR="00543012" w:rsidRPr="00543012" w:rsidRDefault="00543012" w:rsidP="00543012"/>
    <w:p w:rsidR="00543012" w:rsidRPr="00543012" w:rsidRDefault="00543012" w:rsidP="00543012"/>
    <w:p w:rsidR="00543012" w:rsidRPr="00543012" w:rsidRDefault="00543012" w:rsidP="00543012"/>
    <w:p w:rsidR="00543012" w:rsidRPr="00543012" w:rsidRDefault="00776848" w:rsidP="00543012">
      <w:r w:rsidRPr="00776848">
        <w:rPr>
          <w:rFonts w:asciiTheme="minorHAnsi" w:hAnsiTheme="minorHAnsi"/>
          <w:noProof/>
        </w:rPr>
        <w:pict>
          <v:shape id="_x0000_s2097" type="#_x0000_t202" style="position:absolute;margin-left:186.5pt;margin-top:21pt;width:208.5pt;height:54.55pt;z-index:2521446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" filled="f" stroked="f">
            <v:textbox>
              <w:txbxContent>
                <w:p w:rsidR="007F3A00" w:rsidRPr="00DB5B65" w:rsidRDefault="007F3A00" w:rsidP="00DB5B65">
                  <w:pPr>
                    <w:rPr>
                      <w:rFonts w:asciiTheme="minorHAnsi" w:hAnsiTheme="minorHAnsi"/>
                    </w:rPr>
                  </w:pPr>
                  <w:r w:rsidRPr="00DB5B65">
                    <w:rPr>
                      <w:rFonts w:asciiTheme="minorHAnsi" w:hAnsiTheme="minorHAnsi"/>
                    </w:rPr>
                    <w:t>Стеклянная в алюминиевом профиле, двупольная, противопожарная</w:t>
                  </w:r>
                </w:p>
                <w:p w:rsidR="007F3A00" w:rsidRPr="00543012" w:rsidRDefault="007F3A00" w:rsidP="00DB5B65">
                  <w:pPr>
                    <w:rPr>
                      <w:rFonts w:asciiTheme="minorHAnsi" w:hAnsiTheme="minorHAnsi"/>
                    </w:rPr>
                  </w:pPr>
                </w:p>
              </w:txbxContent>
            </v:textbox>
          </v:shape>
        </w:pict>
      </w:r>
    </w:p>
    <w:p w:rsidR="00543012" w:rsidRPr="00543012" w:rsidRDefault="00543012" w:rsidP="00543012"/>
    <w:p w:rsidR="00543012" w:rsidRPr="00543012" w:rsidRDefault="00776848" w:rsidP="00543012">
      <w:r w:rsidRPr="00776848">
        <w:rPr>
          <w:rFonts w:asciiTheme="minorHAnsi" w:hAnsiTheme="minorHAnsi"/>
          <w:noProof/>
        </w:rPr>
        <w:pict>
          <v:shape id="_x0000_s2096" type="#_x0000_t202" style="position:absolute;margin-left:630.1pt;margin-top:22.35pt;width:127.95pt;height:52.3pt;z-index:2523463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" filled="f" stroked="f">
            <v:textbox>
              <w:txbxContent>
                <w:p w:rsidR="007F3A00" w:rsidRPr="006D16C2" w:rsidRDefault="007F3A00" w:rsidP="00E30AD1">
                  <w:pPr>
                    <w:rPr>
                      <w:rFonts w:asciiTheme="minorHAnsi" w:hAnsiTheme="minorHAnsi"/>
                    </w:rPr>
                  </w:pPr>
                  <w:r>
                    <w:rPr>
                      <w:rFonts w:asciiTheme="minorHAnsi" w:hAnsiTheme="minorHAnsi"/>
                    </w:rPr>
                    <w:t>Коридоры, учебные классы</w:t>
                  </w:r>
                </w:p>
              </w:txbxContent>
            </v:textbox>
            <w10:wrap type="square"/>
          </v:shape>
        </w:pict>
      </w:r>
      <w:r w:rsidRPr="00776848">
        <w:rPr>
          <w:rFonts w:asciiTheme="minorHAnsi" w:hAnsiTheme="minorHAnsi"/>
          <w:noProof/>
        </w:rPr>
        <w:pict>
          <v:shape id="_x0000_s2095" type="#_x0000_t202" style="position:absolute;margin-left:400.95pt;margin-top:22.55pt;width:208.2pt;height:140.35pt;z-index:2521507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" filled="f" stroked="f">
            <v:textbox>
              <w:txbxContent>
                <w:p w:rsidR="007F3A00" w:rsidRPr="00543012" w:rsidRDefault="007F3A00" w:rsidP="00543012">
                  <w:pPr>
                    <w:spacing w:after="0"/>
                  </w:pPr>
                  <w:r w:rsidRPr="00543012">
                    <w:t xml:space="preserve">— Полотно двери из целого стекла в алюминиевом профиле с доводчиком </w:t>
                  </w:r>
                  <w:r>
                    <w:rPr>
                      <w:rFonts w:asciiTheme="minorHAnsi" w:hAnsiTheme="minorHAnsi"/>
                    </w:rPr>
                    <w:br/>
                  </w:r>
                  <w:r w:rsidRPr="00543012">
                    <w:t xml:space="preserve">— Ручка рейлинг из нержавеющей стали — Единый дизайн вне зависимости от назначения помещения </w:t>
                  </w:r>
                  <w:r>
                    <w:rPr>
                      <w:rFonts w:asciiTheme="minorHAnsi" w:hAnsiTheme="minorHAnsi"/>
                    </w:rPr>
                    <w:br/>
                  </w:r>
                  <w:r w:rsidRPr="00543012">
                    <w:t xml:space="preserve">— Устойчивая к влажной обработке с применением моющих и дезинфицирующих средств </w:t>
                  </w:r>
                  <w:r>
                    <w:rPr>
                      <w:rFonts w:asciiTheme="minorHAnsi" w:hAnsiTheme="minorHAnsi"/>
                    </w:rPr>
                    <w:br/>
                  </w:r>
                  <w:r w:rsidRPr="00543012">
                    <w:t>— Без порога (выпадающий порог)</w:t>
                  </w:r>
                </w:p>
                <w:p w:rsidR="007F3A00" w:rsidRDefault="007F3A00" w:rsidP="00543012">
                  <w:pPr>
                    <w:spacing w:after="0"/>
                  </w:pPr>
                </w:p>
              </w:txbxContent>
            </v:textbox>
          </v:shape>
        </w:pict>
      </w:r>
      <w:r w:rsidRPr="00776848">
        <w:rPr>
          <w:rFonts w:asciiTheme="minorHAnsi" w:hAnsiTheme="minorHAnsi"/>
          <w:noProof/>
        </w:rPr>
        <w:pict>
          <v:shape id="_x0000_s2094" type="#_x0000_t202" style="position:absolute;margin-left:175.65pt;margin-top:144.9pt;width:208.5pt;height:54.55pt;z-index:2521518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" filled="f" stroked="f">
            <v:textbox>
              <w:txbxContent>
                <w:p w:rsidR="007F3A00" w:rsidRPr="00543012" w:rsidRDefault="007F3A00" w:rsidP="00543012">
                  <w:pPr>
                    <w:rPr>
                      <w:rFonts w:asciiTheme="minorHAnsi" w:hAnsiTheme="minorHAnsi"/>
                    </w:rPr>
                  </w:pPr>
                  <w:r w:rsidRPr="00543012">
                    <w:rPr>
                      <w:rFonts w:asciiTheme="minorHAnsi" w:hAnsiTheme="minorHAnsi"/>
                    </w:rPr>
                    <w:t xml:space="preserve">Стеклянная в алюминиевом профиле, </w:t>
                  </w:r>
                  <w:proofErr w:type="spellStart"/>
                  <w:r w:rsidRPr="00543012">
                    <w:rPr>
                      <w:rFonts w:asciiTheme="minorHAnsi" w:hAnsiTheme="minorHAnsi"/>
                    </w:rPr>
                    <w:t>однопольная</w:t>
                  </w:r>
                  <w:proofErr w:type="spellEnd"/>
                </w:p>
                <w:p w:rsidR="007F3A00" w:rsidRPr="00543012" w:rsidRDefault="007F3A00" w:rsidP="00543012">
                  <w:pPr>
                    <w:rPr>
                      <w:rFonts w:asciiTheme="minorHAnsi" w:hAnsiTheme="minorHAnsi"/>
                    </w:rPr>
                  </w:pPr>
                </w:p>
              </w:txbxContent>
            </v:textbox>
          </v:shape>
        </w:pict>
      </w:r>
      <w:r w:rsidR="00E405A3">
        <w:rPr>
          <w:noProof/>
          <w:lang w:eastAsia="ru-RU"/>
        </w:rPr>
        <w:drawing>
          <wp:anchor distT="0" distB="0" distL="114300" distR="114300" simplePos="0" relativeHeight="252145664" behindDoc="0" locked="0" layoutInCell="1" allowOverlap="1">
            <wp:simplePos x="0" y="0"/>
            <wp:positionH relativeFrom="column">
              <wp:posOffset>2280285</wp:posOffset>
            </wp:positionH>
            <wp:positionV relativeFrom="paragraph">
              <wp:posOffset>240665</wp:posOffset>
            </wp:positionV>
            <wp:extent cx="2510790" cy="1607424"/>
            <wp:effectExtent l="0" t="0" r="3810" b="0"/>
            <wp:wrapNone/>
            <wp:docPr id="492249246" name="Рисунок 31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ture background"/>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0790" cy="1607424"/>
                    </a:xfrm>
                    <a:prstGeom prst="round2DiagRect">
                      <a:avLst/>
                    </a:prstGeom>
                    <a:noFill/>
                    <a:ln>
                      <a:noFill/>
                    </a:ln>
                  </pic:spPr>
                </pic:pic>
              </a:graphicData>
            </a:graphic>
          </wp:anchor>
        </w:drawing>
      </w:r>
    </w:p>
    <w:p w:rsidR="00543012" w:rsidRPr="00543012" w:rsidRDefault="00543012" w:rsidP="00543012"/>
    <w:p w:rsidR="00543012" w:rsidRPr="00543012" w:rsidRDefault="00543012" w:rsidP="00543012"/>
    <w:p w:rsidR="00543012" w:rsidRPr="00543012" w:rsidRDefault="00543012" w:rsidP="00543012"/>
    <w:p w:rsidR="00543012" w:rsidRPr="00543012" w:rsidRDefault="00543012" w:rsidP="00543012"/>
    <w:p w:rsidR="00543012" w:rsidRPr="00543012" w:rsidRDefault="00543012" w:rsidP="00543012"/>
    <w:p w:rsidR="00543012" w:rsidRPr="00543012" w:rsidRDefault="00776848" w:rsidP="00543012">
      <w:r w:rsidRPr="00776848">
        <w:rPr>
          <w:rFonts w:asciiTheme="minorHAnsi" w:hAnsiTheme="minorHAnsi"/>
          <w:noProof/>
        </w:rPr>
        <w:pict>
          <v:shape id="_x0000_s2093" type="#_x0000_t202" style="position:absolute;margin-left:637.7pt;margin-top:16.6pt;width:127.95pt;height:52.3pt;z-index:2523484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" filled="f" stroked="f">
            <v:textbox>
              <w:txbxContent>
                <w:p w:rsidR="007F3A00" w:rsidRPr="00E30AD1" w:rsidRDefault="007F3A00" w:rsidP="00E30AD1">
                  <w:pPr>
                    <w:rPr>
                      <w:rFonts w:asciiTheme="minorHAnsi" w:hAnsiTheme="minorHAnsi"/>
                    </w:rPr>
                  </w:pPr>
                  <w:r w:rsidRPr="00E30AD1">
                    <w:rPr>
                      <w:rFonts w:asciiTheme="minorHAnsi" w:hAnsiTheme="minorHAnsi"/>
                    </w:rPr>
                    <w:t>Эвакуационные выходы</w:t>
                  </w:r>
                </w:p>
                <w:p w:rsidR="007F3A00" w:rsidRPr="00E30AD1" w:rsidRDefault="007F3A00" w:rsidP="00E30AD1">
                  <w:pPr>
                    <w:rPr>
                      <w:rFonts w:asciiTheme="minorHAnsi" w:hAnsiTheme="minorHAnsi"/>
                    </w:rPr>
                  </w:pPr>
                </w:p>
              </w:txbxContent>
            </v:textbox>
            <w10:wrap type="square"/>
          </v:shape>
        </w:pict>
      </w:r>
    </w:p>
    <w:p w:rsidR="00543012" w:rsidRPr="00543012" w:rsidRDefault="00776848" w:rsidP="00543012">
      <w:r w:rsidRPr="00776848">
        <w:rPr>
          <w:rFonts w:asciiTheme="minorHAnsi" w:hAnsiTheme="minorHAnsi"/>
          <w:noProof/>
        </w:rPr>
        <w:pict>
          <v:shape id="_x0000_s2092" type="#_x0000_t202" style="position:absolute;margin-left:393.6pt;margin-top:7.7pt;width:219.3pt;height:224.95pt;z-index:2521548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" filled="f" stroked="f">
            <v:textbox>
              <w:txbxContent>
                <w:p w:rsidR="007F3A00" w:rsidRPr="00543012" w:rsidRDefault="007F3A00" w:rsidP="00543012">
                  <w:pPr>
                    <w:spacing w:after="0"/>
                  </w:pPr>
                  <w:r w:rsidRPr="00543012">
                    <w:t xml:space="preserve">— Дверное полотно и коробка изготовлены из высокопрочной огнеупорной стали </w:t>
                  </w:r>
                  <w:r>
                    <w:rPr>
                      <w:rFonts w:asciiTheme="minorHAnsi" w:hAnsiTheme="minorHAnsi"/>
                    </w:rPr>
                    <w:br/>
                  </w:r>
                  <w:r w:rsidRPr="00543012">
                    <w:t>— Для проходных помещений в комплекте конструкция «</w:t>
                  </w:r>
                  <w:proofErr w:type="spellStart"/>
                  <w:r w:rsidRPr="00543012">
                    <w:t>Антипаника</w:t>
                  </w:r>
                  <w:proofErr w:type="spellEnd"/>
                  <w:r w:rsidRPr="00543012">
                    <w:t xml:space="preserve">» и доводчик </w:t>
                  </w:r>
                  <w:r>
                    <w:rPr>
                      <w:rFonts w:asciiTheme="minorHAnsi" w:hAnsiTheme="minorHAnsi"/>
                    </w:rPr>
                    <w:br/>
                  </w:r>
                  <w:r w:rsidRPr="00543012">
                    <w:t xml:space="preserve">— Ручка металлическая нажимная </w:t>
                  </w:r>
                  <w:proofErr w:type="spellStart"/>
                  <w:r w:rsidRPr="00543012">
                    <w:t>U-form</w:t>
                  </w:r>
                  <w:proofErr w:type="spellEnd"/>
                  <w:r w:rsidRPr="00543012">
                    <w:t xml:space="preserve"> </w:t>
                  </w:r>
                  <w:r>
                    <w:rPr>
                      <w:rFonts w:asciiTheme="minorHAnsi" w:hAnsiTheme="minorHAnsi"/>
                    </w:rPr>
                    <w:br/>
                  </w:r>
                  <w:r w:rsidRPr="00543012">
                    <w:t xml:space="preserve">— Без порога (выпадающий порог) </w:t>
                  </w:r>
                  <w:r>
                    <w:rPr>
                      <w:rFonts w:asciiTheme="minorHAnsi" w:hAnsiTheme="minorHAnsi"/>
                    </w:rPr>
                    <w:br/>
                  </w:r>
                  <w:r w:rsidRPr="00543012">
                    <w:t xml:space="preserve">— Покрытие коробки и полотна порошковая окраска </w:t>
                  </w:r>
                  <w:r>
                    <w:rPr>
                      <w:rFonts w:asciiTheme="minorHAnsi" w:hAnsiTheme="minorHAnsi"/>
                    </w:rPr>
                    <w:br/>
                  </w:r>
                  <w:r w:rsidRPr="00543012">
                    <w:t xml:space="preserve">— Устойчивая к уборке влажным способом с применением моющих и дезинфицирующих средств </w:t>
                  </w:r>
                  <w:r>
                    <w:rPr>
                      <w:rFonts w:asciiTheme="minorHAnsi" w:hAnsiTheme="minorHAnsi"/>
                    </w:rPr>
                    <w:br/>
                  </w:r>
                  <w:r w:rsidRPr="00543012">
                    <w:t>— Обеспечить электромагнитное удерживающее устройство</w:t>
                  </w:r>
                </w:p>
                <w:p w:rsidR="007F3A00" w:rsidRDefault="007F3A00" w:rsidP="00543012">
                  <w:pPr>
                    <w:spacing w:after="0"/>
                  </w:pPr>
                </w:p>
              </w:txbxContent>
            </v:textbox>
          </v:shape>
        </w:pict>
      </w:r>
    </w:p>
    <w:p w:rsidR="00543012" w:rsidRPr="00543012" w:rsidRDefault="00E405A3" w:rsidP="00543012">
      <w:r>
        <w:rPr>
          <w:noProof/>
          <w:lang w:eastAsia="ru-RU"/>
        </w:rPr>
        <w:drawing>
          <wp:anchor distT="0" distB="0" distL="114300" distR="114300" simplePos="0" relativeHeight="252152832" behindDoc="0" locked="0" layoutInCell="1" allowOverlap="1">
            <wp:simplePos x="0" y="0"/>
            <wp:positionH relativeFrom="column">
              <wp:posOffset>2228850</wp:posOffset>
            </wp:positionH>
            <wp:positionV relativeFrom="paragraph">
              <wp:posOffset>30480</wp:posOffset>
            </wp:positionV>
            <wp:extent cx="2510155" cy="1713230"/>
            <wp:effectExtent l="0" t="0" r="4445" b="1270"/>
            <wp:wrapNone/>
            <wp:docPr id="2139432531" name="Рисунок 31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ture background"/>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0155" cy="1713230"/>
                    </a:xfrm>
                    <a:prstGeom prst="round2DiagRect">
                      <a:avLst/>
                    </a:prstGeom>
                    <a:noFill/>
                    <a:ln>
                      <a:noFill/>
                    </a:ln>
                  </pic:spPr>
                </pic:pic>
              </a:graphicData>
            </a:graphic>
          </wp:anchor>
        </w:drawing>
      </w:r>
      <w:r w:rsidR="00776848" w:rsidRPr="00776848">
        <w:rPr>
          <w:rFonts w:asciiTheme="minorHAnsi" w:hAnsiTheme="minorHAnsi"/>
          <w:noProof/>
        </w:rPr>
        <w:pict>
          <v:shape id="_x0000_s2091" type="#_x0000_t202" style="position:absolute;margin-left:171.6pt;margin-top:137.35pt;width:225.6pt;height:29.35pt;z-index:25215590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" filled="f" stroked="f">
            <v:textbox>
              <w:txbxContent>
                <w:p w:rsidR="007F3A00" w:rsidRPr="00543012" w:rsidRDefault="007F3A00" w:rsidP="00543012">
                  <w:pPr>
                    <w:rPr>
                      <w:rFonts w:asciiTheme="minorHAnsi" w:hAnsiTheme="minorHAnsi"/>
                    </w:rPr>
                  </w:pPr>
                  <w:r w:rsidRPr="00543012">
                    <w:rPr>
                      <w:rFonts w:asciiTheme="minorHAnsi" w:hAnsiTheme="minorHAnsi"/>
                    </w:rPr>
                    <w:t xml:space="preserve">Стальная, </w:t>
                  </w:r>
                  <w:proofErr w:type="spellStart"/>
                  <w:r w:rsidRPr="00543012">
                    <w:rPr>
                      <w:rFonts w:asciiTheme="minorHAnsi" w:hAnsiTheme="minorHAnsi"/>
                    </w:rPr>
                    <w:t>однопольная</w:t>
                  </w:r>
                  <w:proofErr w:type="spellEnd"/>
                  <w:r w:rsidRPr="00543012">
                    <w:rPr>
                      <w:rFonts w:asciiTheme="minorHAnsi" w:hAnsiTheme="minorHAnsi"/>
                    </w:rPr>
                    <w:t>,</w:t>
                  </w:r>
                  <w:r>
                    <w:rPr>
                      <w:rFonts w:asciiTheme="minorHAnsi" w:hAnsiTheme="minorHAnsi"/>
                    </w:rPr>
                    <w:t xml:space="preserve"> </w:t>
                  </w:r>
                  <w:r w:rsidRPr="00543012">
                    <w:rPr>
                      <w:rFonts w:asciiTheme="minorHAnsi" w:hAnsiTheme="minorHAnsi"/>
                    </w:rPr>
                    <w:t>противопожарная</w:t>
                  </w:r>
                </w:p>
                <w:p w:rsidR="007F3A00" w:rsidRPr="00543012" w:rsidRDefault="007F3A00" w:rsidP="00543012">
                  <w:pPr>
                    <w:rPr>
                      <w:rFonts w:asciiTheme="minorHAnsi" w:hAnsiTheme="minorHAnsi"/>
                    </w:rPr>
                  </w:pPr>
                </w:p>
              </w:txbxContent>
            </v:textbox>
          </v:shape>
        </w:pict>
      </w:r>
    </w:p>
    <w:p w:rsidR="00543012" w:rsidRDefault="00543012" w:rsidP="00543012"/>
    <w:p w:rsidR="00543012" w:rsidRDefault="00543012" w:rsidP="00543012">
      <w:pPr>
        <w:jc w:val="center"/>
      </w:pPr>
    </w:p>
    <w:p w:rsidR="00543012" w:rsidRDefault="00543012">
      <w:r>
        <w:br w:type="page"/>
      </w:r>
    </w:p>
    <w:p w:rsidR="00543012" w:rsidRPr="00543012" w:rsidRDefault="00776848" w:rsidP="00543012">
      <w:pPr>
        <w:jc w:val="center"/>
      </w:pPr>
      <w:r w:rsidRPr="00776848">
        <w:rPr>
          <w:rFonts w:asciiTheme="minorHAnsi" w:hAnsiTheme="minorHAnsi"/>
          <w:noProof/>
        </w:rPr>
        <w:lastRenderedPageBreak/>
        <w:pict>
          <v:shape id="_x0000_s2090" type="#_x0000_t202" style="position:absolute;left:0;text-align:left;margin-left:625.7pt;margin-top:.05pt;width:127.95pt;height:52.3pt;z-index:2523504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" filled="f" stroked="f">
            <v:textbox>
              <w:txbxContent>
                <w:p w:rsidR="007F3A00" w:rsidRPr="00E30AD1" w:rsidRDefault="007F3A00" w:rsidP="00E30AD1">
                  <w:pPr>
                    <w:rPr>
                      <w:rFonts w:asciiTheme="minorHAnsi" w:hAnsiTheme="minorHAnsi"/>
                    </w:rPr>
                  </w:pPr>
                  <w:r>
                    <w:rPr>
                      <w:rFonts w:asciiTheme="minorHAnsi" w:hAnsiTheme="minorHAnsi"/>
                    </w:rPr>
                    <w:t>Актовый зал, спортзал</w:t>
                  </w:r>
                </w:p>
                <w:p w:rsidR="007F3A00" w:rsidRPr="00E30AD1" w:rsidRDefault="007F3A00" w:rsidP="00E30AD1">
                  <w:pPr>
                    <w:rPr>
                      <w:rFonts w:asciiTheme="minorHAnsi" w:hAnsiTheme="minorHAnsi"/>
                    </w:rPr>
                  </w:pPr>
                </w:p>
              </w:txbxContent>
            </v:textbox>
            <w10:wrap type="square"/>
          </v:shape>
        </w:pict>
      </w:r>
      <w:r w:rsidRPr="00776848">
        <w:rPr>
          <w:rFonts w:asciiTheme="minorHAnsi" w:hAnsiTheme="minorHAnsi"/>
          <w:noProof/>
        </w:rPr>
        <w:pict>
          <v:shape id="_x0000_s2089" type="#_x0000_t202" style="position:absolute;left:0;text-align:left;margin-left:383.1pt;margin-top:228.1pt;width:219.3pt;height:173.35pt;z-index:25216307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" filled="f" stroked="f">
            <v:textbox>
              <w:txbxContent>
                <w:p w:rsidR="007F3A00" w:rsidRPr="00543012" w:rsidRDefault="007F3A00" w:rsidP="00543012">
                  <w:pPr>
                    <w:spacing w:after="0"/>
                  </w:pPr>
                  <w:r w:rsidRPr="00543012">
                    <w:t xml:space="preserve">— Дверь композитная глухая из ПВХ (для внутренних дверей в санузлах) </w:t>
                  </w:r>
                  <w:r>
                    <w:rPr>
                      <w:rFonts w:asciiTheme="minorHAnsi" w:hAnsiTheme="minorHAnsi"/>
                    </w:rPr>
                    <w:br/>
                  </w:r>
                  <w:r w:rsidRPr="00543012">
                    <w:t>— Полотно из ПВХ 1,5 мм. Коробка композитная телескопическая.</w:t>
                  </w:r>
                  <w:r>
                    <w:rPr>
                      <w:rFonts w:asciiTheme="minorHAnsi" w:hAnsiTheme="minorHAnsi"/>
                    </w:rPr>
                    <w:br/>
                  </w:r>
                  <w:r w:rsidRPr="00543012">
                    <w:t xml:space="preserve"> — Влагостойкость 100%. </w:t>
                  </w:r>
                  <w:r>
                    <w:rPr>
                      <w:rFonts w:asciiTheme="minorHAnsi" w:hAnsiTheme="minorHAnsi"/>
                    </w:rPr>
                    <w:br/>
                  </w:r>
                  <w:r w:rsidRPr="00543012">
                    <w:t xml:space="preserve">— Герметизация коробки бесцветным герметиком </w:t>
                  </w:r>
                  <w:r>
                    <w:rPr>
                      <w:rFonts w:asciiTheme="minorHAnsi" w:hAnsiTheme="minorHAnsi"/>
                    </w:rPr>
                    <w:br/>
                  </w:r>
                  <w:r w:rsidRPr="00543012">
                    <w:t>— Устойчивая к уборке влажным способом с применением моющих и дезинфицирующих средств</w:t>
                  </w:r>
                </w:p>
                <w:p w:rsidR="007F3A00" w:rsidRDefault="007F3A00" w:rsidP="00543012">
                  <w:pPr>
                    <w:spacing w:after="0"/>
                  </w:pPr>
                </w:p>
              </w:txbxContent>
            </v:textbox>
          </v:shape>
        </w:pict>
      </w:r>
      <w:r>
        <w:rPr>
          <w:noProof/>
        </w:rPr>
      </w:r>
      <w:r>
        <w:rPr>
          <w:noProof/>
        </w:rPr>
        <w:pict>
          <v:rect id="Прямоугольник 318" o:spid="_x0000_s2609" alt="Picture background" style="width:24pt;height:24pt;visibility:visible;mso-position-horizontal-relative:char;mso-position-vertical-relative:line" filled="f" stroked="f">
            <o:lock v:ext="edit" aspectratio="t"/>
            <w10:wrap type="none"/>
            <w10:anchorlock/>
          </v:rect>
        </w:pict>
      </w:r>
      <w:r>
        <w:rPr>
          <w:noProof/>
        </w:rPr>
      </w:r>
      <w:r>
        <w:rPr>
          <w:noProof/>
        </w:rPr>
        <w:pict>
          <v:rect id="Прямоугольник 319" o:spid="_x0000_s2608" alt="Picture background" style="width:24pt;height:24pt;visibility:visible;mso-position-horizontal-relative:char;mso-position-vertical-relative:line" filled="f" stroked="f">
            <o:lock v:ext="edit" aspectratio="t"/>
            <w10:wrap type="none"/>
            <w10:anchorlock/>
          </v:rect>
        </w:pict>
      </w:r>
      <w:r>
        <w:rPr>
          <w:noProof/>
        </w:rPr>
      </w:r>
      <w:r>
        <w:rPr>
          <w:noProof/>
        </w:rPr>
        <w:pict>
          <v:rect id="Прямоугольник 317" o:spid="_x0000_s2607" alt="Picture background" style="width:24pt;height:24pt;visibility:visible;mso-position-horizontal-relative:char;mso-position-vertical-relative:line" filled="f" stroked="f">
            <o:lock v:ext="edit" aspectratio="t"/>
            <w10:wrap type="none"/>
            <w10:anchorlock/>
          </v:rect>
        </w:pict>
      </w:r>
      <w:r w:rsidRPr="00776848">
        <w:rPr>
          <w:rFonts w:asciiTheme="minorHAnsi" w:hAnsiTheme="minorHAnsi"/>
          <w:noProof/>
        </w:rPr>
        <w:pict>
          <v:shape id="_x0000_s2085" type="#_x0000_t202" style="position:absolute;left:0;text-align:left;margin-left:386.7pt;margin-top:-1.25pt;width:219.3pt;height:224.95pt;z-index:25215897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" filled="f" stroked="f">
            <v:textbox>
              <w:txbxContent>
                <w:p w:rsidR="007F3A00" w:rsidRPr="00543012" w:rsidRDefault="007F3A00" w:rsidP="00543012">
                  <w:pPr>
                    <w:spacing w:after="0"/>
                  </w:pPr>
                  <w:r w:rsidRPr="00543012">
                    <w:t xml:space="preserve">— Дверное полотно и коробка изготовлены из высокопрочной огнеупорной стали. </w:t>
                  </w:r>
                  <w:r>
                    <w:rPr>
                      <w:rFonts w:asciiTheme="minorHAnsi" w:hAnsiTheme="minorHAnsi"/>
                    </w:rPr>
                    <w:br/>
                  </w:r>
                  <w:r w:rsidRPr="00543012">
                    <w:t>— В комплекте конструкция «</w:t>
                  </w:r>
                  <w:proofErr w:type="spellStart"/>
                  <w:r w:rsidRPr="00543012">
                    <w:t>Антипаника</w:t>
                  </w:r>
                  <w:proofErr w:type="spellEnd"/>
                  <w:r w:rsidRPr="00543012">
                    <w:t xml:space="preserve">» и доводчики на оба полотна дверей. </w:t>
                  </w:r>
                  <w:r>
                    <w:rPr>
                      <w:rFonts w:asciiTheme="minorHAnsi" w:hAnsiTheme="minorHAnsi"/>
                    </w:rPr>
                    <w:br/>
                  </w:r>
                  <w:r w:rsidRPr="00543012">
                    <w:t xml:space="preserve">— Ручка металлическая нажимная </w:t>
                  </w:r>
                  <w:proofErr w:type="spellStart"/>
                  <w:r w:rsidRPr="00543012">
                    <w:t>U-form</w:t>
                  </w:r>
                  <w:proofErr w:type="spellEnd"/>
                  <w:r w:rsidRPr="00543012">
                    <w:t xml:space="preserve"> </w:t>
                  </w:r>
                  <w:r>
                    <w:rPr>
                      <w:rFonts w:asciiTheme="minorHAnsi" w:hAnsiTheme="minorHAnsi"/>
                    </w:rPr>
                    <w:br/>
                  </w:r>
                  <w:r w:rsidRPr="00543012">
                    <w:t xml:space="preserve">— Предел огнестойкости согласно требованиям нормативных документов по пожарной безопасности </w:t>
                  </w:r>
                  <w:r>
                    <w:rPr>
                      <w:rFonts w:asciiTheme="minorHAnsi" w:hAnsiTheme="minorHAnsi"/>
                    </w:rPr>
                    <w:br/>
                  </w:r>
                  <w:r w:rsidRPr="00543012">
                    <w:t xml:space="preserve">— Без порога (выпадающий порог) </w:t>
                  </w:r>
                  <w:r>
                    <w:rPr>
                      <w:rFonts w:asciiTheme="minorHAnsi" w:hAnsiTheme="minorHAnsi"/>
                    </w:rPr>
                    <w:br/>
                  </w:r>
                  <w:r w:rsidRPr="00543012">
                    <w:t xml:space="preserve">— Покрытие коробки и полотна порошковая окраска. </w:t>
                  </w:r>
                  <w:r>
                    <w:rPr>
                      <w:rFonts w:asciiTheme="minorHAnsi" w:hAnsiTheme="minorHAnsi"/>
                    </w:rPr>
                    <w:br/>
                  </w:r>
                  <w:r w:rsidRPr="00543012">
                    <w:t xml:space="preserve">— Устойчивая к уборке влажным способом с применением моющих и дезинфицирующих средств </w:t>
                  </w:r>
                  <w:r>
                    <w:rPr>
                      <w:rFonts w:asciiTheme="minorHAnsi" w:hAnsiTheme="minorHAnsi"/>
                    </w:rPr>
                    <w:br/>
                  </w:r>
                  <w:r w:rsidRPr="00543012">
                    <w:t>— Обеспечить электромагнитное удерживающее устройство</w:t>
                  </w:r>
                </w:p>
                <w:p w:rsidR="007F3A00" w:rsidRDefault="007F3A00" w:rsidP="00543012">
                  <w:pPr>
                    <w:spacing w:after="0"/>
                  </w:pPr>
                </w:p>
              </w:txbxContent>
            </v:textbox>
          </v:shape>
        </w:pict>
      </w:r>
      <w:r w:rsidRPr="00776848">
        <w:rPr>
          <w:rFonts w:asciiTheme="minorHAnsi" w:hAnsiTheme="minorHAnsi"/>
          <w:noProof/>
        </w:rPr>
        <w:pict>
          <v:shape id="_x0000_s2084" type="#_x0000_t202" style="position:absolute;left:0;text-align:left;margin-left:172.5pt;margin-top:159.55pt;width:225.6pt;height:29.35pt;z-index:25216000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zKs/QEAANYDAAAOAAAAZHJzL2Uyb0RvYy54bWysU9uO2yAQfa/Uf0C8N3bceJO14qy2u92q&#10;0vYibfsBGOMYFRgKJHb69R2wNxu1b1X9gIDxnJlz5rC9GbUiR+G8BFPT5SKnRBgOrTT7mn7/9vBm&#10;Q4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" filled="f" stroked="f">
            <v:textbox>
              <w:txbxContent>
                <w:p w:rsidR="007F3A00" w:rsidRPr="00543012" w:rsidRDefault="007F3A00" w:rsidP="00543012">
                  <w:pPr>
                    <w:rPr>
                      <w:rFonts w:asciiTheme="minorHAnsi" w:hAnsiTheme="minorHAnsi"/>
                    </w:rPr>
                  </w:pPr>
                  <w:r w:rsidRPr="00543012">
                    <w:rPr>
                      <w:rFonts w:asciiTheme="minorHAnsi" w:hAnsiTheme="minorHAnsi"/>
                    </w:rPr>
                    <w:t xml:space="preserve">Стальная, </w:t>
                  </w:r>
                  <w:r>
                    <w:rPr>
                      <w:rFonts w:asciiTheme="minorHAnsi" w:hAnsiTheme="minorHAnsi"/>
                    </w:rPr>
                    <w:t>дву</w:t>
                  </w:r>
                  <w:r w:rsidRPr="00543012">
                    <w:rPr>
                      <w:rFonts w:asciiTheme="minorHAnsi" w:hAnsiTheme="minorHAnsi"/>
                    </w:rPr>
                    <w:t>польная,</w:t>
                  </w:r>
                  <w:r>
                    <w:rPr>
                      <w:rFonts w:asciiTheme="minorHAnsi" w:hAnsiTheme="minorHAnsi"/>
                    </w:rPr>
                    <w:t xml:space="preserve"> </w:t>
                  </w:r>
                  <w:r w:rsidRPr="00543012">
                    <w:rPr>
                      <w:rFonts w:asciiTheme="minorHAnsi" w:hAnsiTheme="minorHAnsi"/>
                    </w:rPr>
                    <w:t>противопожарная</w:t>
                  </w:r>
                </w:p>
                <w:p w:rsidR="007F3A00" w:rsidRPr="00543012" w:rsidRDefault="007F3A00" w:rsidP="00543012">
                  <w:pPr>
                    <w:rPr>
                      <w:rFonts w:asciiTheme="minorHAnsi" w:hAnsiTheme="minorHAnsi"/>
                    </w:rPr>
                  </w:pPr>
                </w:p>
              </w:txbxContent>
            </v:textbox>
          </v:shape>
        </w:pict>
      </w:r>
      <w:r w:rsidR="00543012">
        <w:rPr>
          <w:noProof/>
          <w:lang w:eastAsia="ru-RU"/>
        </w:rPr>
        <w:drawing>
          <wp:anchor distT="0" distB="0" distL="114300" distR="114300" simplePos="0" relativeHeight="252156928" behindDoc="0" locked="0" layoutInCell="1" allowOverlap="1">
            <wp:simplePos x="0" y="0"/>
            <wp:positionH relativeFrom="column">
              <wp:posOffset>2628900</wp:posOffset>
            </wp:positionH>
            <wp:positionV relativeFrom="paragraph">
              <wp:posOffset>0</wp:posOffset>
            </wp:positionV>
            <wp:extent cx="1718310" cy="2043071"/>
            <wp:effectExtent l="0" t="0" r="0" b="0"/>
            <wp:wrapNone/>
            <wp:docPr id="1239277701" name="Рисунок 31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icture background"/>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8310" cy="2043071"/>
                    </a:xfrm>
                    <a:prstGeom prst="rect">
                      <a:avLst/>
                    </a:prstGeom>
                    <a:noFill/>
                    <a:ln>
                      <a:noFill/>
                    </a:ln>
                  </pic:spPr>
                </pic:pic>
              </a:graphicData>
            </a:graphic>
          </wp:anchor>
        </w:drawing>
      </w:r>
    </w:p>
    <w:p w:rsidR="00A51DA1" w:rsidRDefault="00776848">
      <w:pPr>
        <w:tabs>
          <w:tab w:val="left" w:pos="9713"/>
        </w:tabs>
      </w:pPr>
      <w:r w:rsidRPr="00776848">
        <w:rPr>
          <w:rFonts w:asciiTheme="minorHAnsi" w:hAnsiTheme="minorHAnsi"/>
          <w:noProof/>
        </w:rPr>
        <w:pict>
          <v:shape id="_x0000_s2083" type="#_x0000_t202" style="position:absolute;margin-left:622.4pt;margin-top:180.15pt;width:127.95pt;height:52.3pt;z-index:2523525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" filled="f" stroked="f">
            <v:textbox>
              <w:txbxContent>
                <w:p w:rsidR="007F3A00" w:rsidRPr="00E30AD1" w:rsidRDefault="007F3A00" w:rsidP="00E30AD1">
                  <w:pPr>
                    <w:rPr>
                      <w:rFonts w:asciiTheme="minorHAnsi" w:hAnsiTheme="minorHAnsi"/>
                    </w:rPr>
                  </w:pPr>
                  <w:r>
                    <w:rPr>
                      <w:rFonts w:asciiTheme="minorHAnsi" w:hAnsiTheme="minorHAnsi"/>
                    </w:rPr>
                    <w:t>Все помещения, кроме душевых, санузлов</w:t>
                  </w:r>
                </w:p>
                <w:p w:rsidR="007F3A00" w:rsidRPr="00E30AD1" w:rsidRDefault="007F3A00" w:rsidP="00E30AD1">
                  <w:pPr>
                    <w:rPr>
                      <w:rFonts w:asciiTheme="minorHAnsi" w:hAnsiTheme="minorHAnsi"/>
                    </w:rPr>
                  </w:pPr>
                </w:p>
              </w:txbxContent>
            </v:textbox>
            <w10:wrap type="square"/>
          </v:shape>
        </w:pict>
      </w:r>
      <w:r w:rsidR="00E30AD1">
        <w:rPr>
          <w:noProof/>
          <w:lang w:eastAsia="ru-RU"/>
        </w:rPr>
        <w:drawing>
          <wp:anchor distT="0" distB="0" distL="114300" distR="114300" simplePos="0" relativeHeight="252161024" behindDoc="0" locked="0" layoutInCell="1" allowOverlap="1">
            <wp:simplePos x="0" y="0"/>
            <wp:positionH relativeFrom="column">
              <wp:posOffset>2106295</wp:posOffset>
            </wp:positionH>
            <wp:positionV relativeFrom="paragraph">
              <wp:posOffset>2447290</wp:posOffset>
            </wp:positionV>
            <wp:extent cx="2468880" cy="2468880"/>
            <wp:effectExtent l="0" t="0" r="7620" b="7620"/>
            <wp:wrapNone/>
            <wp:docPr id="159473150" name="Рисунок 32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icture background"/>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8880" cy="2468880"/>
                    </a:xfrm>
                    <a:prstGeom prst="rect">
                      <a:avLst/>
                    </a:prstGeom>
                    <a:noFill/>
                    <a:ln>
                      <a:noFill/>
                    </a:ln>
                  </pic:spPr>
                </pic:pic>
              </a:graphicData>
            </a:graphic>
          </wp:anchor>
        </w:drawing>
      </w:r>
      <w:r w:rsidRPr="00776848">
        <w:rPr>
          <w:rFonts w:asciiTheme="minorHAnsi" w:hAnsiTheme="minorHAnsi"/>
          <w:noProof/>
        </w:rPr>
        <w:pict>
          <v:shape id="_x0000_s2082" type="#_x0000_t202" style="position:absolute;margin-left:167.65pt;margin-top:387.15pt;width:225.6pt;height:29.35pt;z-index:25216409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" filled="f" stroked="f">
            <v:textbox>
              <w:txbxContent>
                <w:p w:rsidR="007F3A00" w:rsidRPr="00543012" w:rsidRDefault="007F3A00" w:rsidP="00543012">
                  <w:pPr>
                    <w:rPr>
                      <w:rFonts w:asciiTheme="minorHAnsi" w:hAnsiTheme="minorHAnsi"/>
                    </w:rPr>
                  </w:pPr>
                  <w:r w:rsidRPr="00543012">
                    <w:rPr>
                      <w:rFonts w:asciiTheme="minorHAnsi" w:hAnsiTheme="minorHAnsi"/>
                    </w:rPr>
                    <w:t xml:space="preserve">ПВХ, </w:t>
                  </w:r>
                  <w:proofErr w:type="spellStart"/>
                  <w:r w:rsidRPr="00543012">
                    <w:rPr>
                      <w:rFonts w:asciiTheme="minorHAnsi" w:hAnsiTheme="minorHAnsi"/>
                    </w:rPr>
                    <w:t>однопольная</w:t>
                  </w:r>
                  <w:proofErr w:type="spellEnd"/>
                  <w:r w:rsidRPr="00543012">
                    <w:rPr>
                      <w:rFonts w:asciiTheme="minorHAnsi" w:hAnsiTheme="minorHAnsi"/>
                    </w:rPr>
                    <w:t xml:space="preserve"> </w:t>
                  </w:r>
                </w:p>
                <w:p w:rsidR="007F3A00" w:rsidRPr="00543012" w:rsidRDefault="007F3A00" w:rsidP="00543012">
                  <w:pPr>
                    <w:rPr>
                      <w:rFonts w:asciiTheme="minorHAnsi" w:hAnsiTheme="minorHAnsi"/>
                    </w:rPr>
                  </w:pPr>
                </w:p>
              </w:txbxContent>
            </v:textbox>
          </v:shape>
        </w:pict>
      </w:r>
      <w:r w:rsidR="00E25479">
        <w:br w:type="page" w:clear="all"/>
      </w:r>
    </w:p>
    <w:p w:rsidR="00A51DA1" w:rsidRDefault="00776848">
      <w:pPr>
        <w:tabs>
          <w:tab w:val="left" w:pos="9713"/>
        </w:tabs>
      </w:pPr>
      <w:r>
        <w:rPr>
          <w:noProof/>
        </w:rPr>
        <w:lastRenderedPageBreak/>
        <w:pict>
          <v:shape id="_x0000_s2081" type="#_x0000_t202" style="position:absolute;margin-left:186.95pt;margin-top:.75pt;width:558.3pt;height:35.85pt;z-index:2521671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" filled="f" stroked="f">
            <v:textbox>
              <w:txbxContent>
                <w:p w:rsidR="007F3A00" w:rsidRPr="00380C37" w:rsidRDefault="007F3A00" w:rsidP="00380C37">
                  <w:pPr>
                    <w:rPr>
                      <w:rFonts w:asciiTheme="minorHAnsi" w:hAnsiTheme="minorHAnsi"/>
                      <w:color w:val="FFFFFF" w:themeColor="background1"/>
                      <w:sz w:val="22"/>
                      <w:szCs w:val="22"/>
                    </w:rPr>
                  </w:pPr>
                  <w:r w:rsidRPr="00380C37">
                    <w:rPr>
                      <w:rFonts w:asciiTheme="minorHAnsi" w:hAnsiTheme="minorHAnsi"/>
                      <w:color w:val="FFFFFF" w:themeColor="background1"/>
                      <w:sz w:val="22"/>
                      <w:szCs w:val="22"/>
                    </w:rPr>
                    <w:t>Мебель для сидения или ожидания                        Характеристика                                   Помещение</w:t>
                  </w:r>
                </w:p>
              </w:txbxContent>
            </v:textbox>
            <w10:wrap type="square"/>
          </v:shape>
        </w:pict>
      </w:r>
      <w:r>
        <w:rPr>
          <w:noProof/>
        </w:rPr>
        <w:pict>
          <v:shape id="_x0000_s2080" style="position:absolute;margin-left:180.25pt;margin-top:.8pt;width:558.3pt;height:27pt;z-index:252166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p>
    <w:p w:rsidR="00A51DA1" w:rsidRDefault="00776848">
      <w:r w:rsidRPr="00776848">
        <w:rPr>
          <w:rFonts w:asciiTheme="minorHAnsi" w:hAnsiTheme="minorHAnsi"/>
          <w:noProof/>
        </w:rPr>
        <w:pict>
          <v:shape id="_x0000_s2079" type="#_x0000_t202" style="position:absolute;margin-left:623.85pt;margin-top:20.8pt;width:127.95pt;height:128.55pt;z-index:2523545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" filled="f" stroked="f">
            <v:textbox>
              <w:txbxContent>
                <w:p w:rsidR="007F3A00" w:rsidRPr="00E30AD1" w:rsidRDefault="007F3A00" w:rsidP="00E30AD1">
                  <w:pPr>
                    <w:rPr>
                      <w:rFonts w:asciiTheme="minorHAnsi" w:hAnsiTheme="minorHAnsi"/>
                    </w:rPr>
                  </w:pPr>
                  <w:r w:rsidRPr="00E30AD1">
                    <w:rPr>
                      <w:rFonts w:asciiTheme="minorHAnsi" w:hAnsiTheme="minorHAnsi"/>
                    </w:rPr>
                    <w:t>Холлы, рекреации, административные, помещения, библиотеки</w:t>
                  </w:r>
                </w:p>
                <w:p w:rsidR="007F3A00" w:rsidRPr="00E30AD1" w:rsidRDefault="007F3A00" w:rsidP="00E30AD1">
                  <w:pPr>
                    <w:rPr>
                      <w:rFonts w:asciiTheme="minorHAnsi" w:hAnsiTheme="minorHAnsi"/>
                    </w:rPr>
                  </w:pPr>
                </w:p>
              </w:txbxContent>
            </v:textbox>
            <w10:wrap type="square"/>
          </v:shape>
        </w:pict>
      </w:r>
      <w:r w:rsidRPr="00776848">
        <w:rPr>
          <w:rFonts w:asciiTheme="minorHAnsi" w:hAnsiTheme="minorHAnsi"/>
          <w:noProof/>
        </w:rPr>
        <w:pict>
          <v:shape id="_x0000_s2078" type="#_x0000_t202" style="position:absolute;margin-left:404.95pt;margin-top:20.9pt;width:153.05pt;height:72.2pt;z-index:2521702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" filled="f" stroked="f">
            <v:textbox>
              <w:txbxContent>
                <w:p w:rsidR="007F3A00" w:rsidRPr="00380C37" w:rsidRDefault="007F3A00" w:rsidP="00380C37">
                  <w:pPr>
                    <w:spacing w:after="0"/>
                  </w:pPr>
                  <w:r w:rsidRPr="00380C37">
                    <w:t>Обивка — флок, велюр, жаккард</w:t>
                  </w:r>
                </w:p>
                <w:p w:rsidR="007F3A00" w:rsidRDefault="007F3A00" w:rsidP="00380C37">
                  <w:pPr>
                    <w:spacing w:after="0"/>
                  </w:pPr>
                </w:p>
              </w:txbxContent>
            </v:textbox>
          </v:shape>
        </w:pict>
      </w:r>
      <w:r w:rsidR="00380C37">
        <w:rPr>
          <w:noProof/>
          <w:lang w:eastAsia="ru-RU"/>
        </w:rPr>
        <w:drawing>
          <wp:anchor distT="0" distB="0" distL="114300" distR="114300" simplePos="0" relativeHeight="252168192" behindDoc="0" locked="0" layoutInCell="1" allowOverlap="1">
            <wp:simplePos x="0" y="0"/>
            <wp:positionH relativeFrom="column">
              <wp:posOffset>2285576</wp:posOffset>
            </wp:positionH>
            <wp:positionV relativeFrom="paragraph">
              <wp:posOffset>147108</wp:posOffset>
            </wp:positionV>
            <wp:extent cx="2172123" cy="1590040"/>
            <wp:effectExtent l="19050" t="19050" r="19050" b="10160"/>
            <wp:wrapNone/>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72744" name=""/>
                    <pic:cNvPicPr>
                      <a:picLocks noChangeAspect="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177519" cy="1593990"/>
                    </a:xfrm>
                    <a:prstGeom prst="round2DiagRect">
                      <a:avLst/>
                    </a:prstGeom>
                    <a:ln w="12700">
                      <a:solidFill>
                        <a:schemeClr val="bg1">
                          <a:lumMod val="85000"/>
                        </a:schemeClr>
                      </a:solidFill>
                    </a:ln>
                  </pic:spPr>
                </pic:pic>
              </a:graphicData>
            </a:graphic>
          </wp:anchor>
        </w:drawing>
      </w:r>
    </w:p>
    <w:p w:rsidR="00A51DA1" w:rsidRDefault="00A51DA1"/>
    <w:p w:rsidR="00A51DA1" w:rsidRDefault="00A51DA1"/>
    <w:p w:rsidR="00A51DA1" w:rsidRDefault="00A51DA1"/>
    <w:p w:rsidR="00A51DA1" w:rsidRDefault="00A51DA1"/>
    <w:p w:rsidR="00A51DA1" w:rsidRDefault="00A51DA1"/>
    <w:p w:rsidR="00A51DA1" w:rsidRDefault="00AD3E8E">
      <w:r>
        <w:rPr>
          <w:noProof/>
          <w:lang w:eastAsia="ru-RU"/>
        </w:rPr>
        <w:drawing>
          <wp:anchor distT="0" distB="0" distL="114300" distR="114300" simplePos="0" relativeHeight="252173312" behindDoc="0" locked="0" layoutInCell="1" allowOverlap="1">
            <wp:simplePos x="0" y="0"/>
            <wp:positionH relativeFrom="column">
              <wp:posOffset>2318385</wp:posOffset>
            </wp:positionH>
            <wp:positionV relativeFrom="paragraph">
              <wp:posOffset>119380</wp:posOffset>
            </wp:positionV>
            <wp:extent cx="2142914" cy="1473835"/>
            <wp:effectExtent l="19050" t="19050" r="10160" b="12065"/>
            <wp:wrapNone/>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3174" name=""/>
                    <pic:cNvPicPr>
                      <a:picLocks noChangeAspect="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146652" cy="1476406"/>
                    </a:xfrm>
                    <a:prstGeom prst="round2DiagRect">
                      <a:avLst/>
                    </a:prstGeom>
                    <a:ln w="12700">
                      <a:solidFill>
                        <a:schemeClr val="bg1">
                          <a:lumMod val="85000"/>
                        </a:schemeClr>
                      </a:solidFill>
                    </a:ln>
                  </pic:spPr>
                </pic:pic>
              </a:graphicData>
            </a:graphic>
          </wp:anchor>
        </w:drawing>
      </w:r>
    </w:p>
    <w:p w:rsidR="00A51DA1" w:rsidRDefault="00A51DA1"/>
    <w:p w:rsidR="00A51DA1" w:rsidRDefault="00A51DA1"/>
    <w:p w:rsidR="00A51DA1" w:rsidRDefault="00A51DA1"/>
    <w:p w:rsidR="00A51DA1" w:rsidRDefault="00A51DA1"/>
    <w:p w:rsidR="00A51DA1" w:rsidRDefault="00AD3E8E">
      <w:r>
        <w:rPr>
          <w:noProof/>
          <w:lang w:eastAsia="ru-RU"/>
        </w:rPr>
        <w:drawing>
          <wp:anchor distT="0" distB="0" distL="114300" distR="114300" simplePos="0" relativeHeight="252172288" behindDoc="0" locked="0" layoutInCell="1" allowOverlap="1">
            <wp:simplePos x="0" y="0"/>
            <wp:positionH relativeFrom="column">
              <wp:posOffset>2346959</wp:posOffset>
            </wp:positionH>
            <wp:positionV relativeFrom="paragraph">
              <wp:posOffset>234950</wp:posOffset>
            </wp:positionV>
            <wp:extent cx="2113915" cy="1873796"/>
            <wp:effectExtent l="19050" t="19050" r="19685" b="12700"/>
            <wp:wrapNone/>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6626" name=""/>
                    <pic:cNvPicPr>
                      <a:picLocks noChangeAspect="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119911" cy="1879111"/>
                    </a:xfrm>
                    <a:prstGeom prst="round2DiagRect">
                      <a:avLst/>
                    </a:prstGeom>
                    <a:ln w="12700">
                      <a:solidFill>
                        <a:schemeClr val="bg1">
                          <a:lumMod val="85000"/>
                        </a:schemeClr>
                      </a:solidFill>
                    </a:ln>
                  </pic:spPr>
                </pic:pic>
              </a:graphicData>
            </a:graphic>
          </wp:anchor>
        </w:drawing>
      </w:r>
      <w:r w:rsidR="00776848" w:rsidRPr="00776848">
        <w:rPr>
          <w:rFonts w:asciiTheme="minorHAnsi" w:hAnsiTheme="minorHAnsi"/>
          <w:noProof/>
        </w:rPr>
        <w:pict>
          <v:shape id="_x0000_s2077" type="#_x0000_t202" style="position:absolute;margin-left:186.75pt;margin-top:149.6pt;width:225.6pt;height:29.35pt;z-index:25217126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" filled="f" stroked="f">
            <v:textbox>
              <w:txbxContent>
                <w:p w:rsidR="007F3A00" w:rsidRPr="00543012" w:rsidRDefault="007F3A00" w:rsidP="00380C37">
                  <w:pPr>
                    <w:rPr>
                      <w:rFonts w:asciiTheme="minorHAnsi" w:hAnsiTheme="minorHAnsi"/>
                    </w:rPr>
                  </w:pPr>
                  <w:r>
                    <w:rPr>
                      <w:rFonts w:asciiTheme="minorHAnsi" w:hAnsiTheme="minorHAnsi"/>
                    </w:rPr>
                    <w:t>Мягкая мебель</w:t>
                  </w:r>
                </w:p>
              </w:txbxContent>
            </v:textbox>
          </v:shape>
        </w:pict>
      </w:r>
    </w:p>
    <w:p w:rsidR="00A51DA1" w:rsidRDefault="00A51DA1"/>
    <w:p w:rsidR="00A51DA1" w:rsidRDefault="00A51DA1"/>
    <w:p w:rsidR="00A51DA1" w:rsidRDefault="00A51DA1"/>
    <w:p w:rsidR="00A51DA1" w:rsidRDefault="00A51DA1"/>
    <w:p w:rsidR="00380C37" w:rsidRDefault="00380C37">
      <w:pPr>
        <w:rPr>
          <w:rFonts w:asciiTheme="minorHAnsi" w:hAnsiTheme="minorHAnsi"/>
        </w:rPr>
      </w:pPr>
    </w:p>
    <w:p w:rsidR="00380C37" w:rsidRDefault="00776848">
      <w:pPr>
        <w:rPr>
          <w:rFonts w:asciiTheme="minorHAnsi" w:hAnsiTheme="minorHAnsi"/>
        </w:rPr>
      </w:pPr>
      <w:r>
        <w:rPr>
          <w:rFonts w:asciiTheme="minorHAnsi" w:hAnsiTheme="minorHAnsi"/>
          <w:noProof/>
        </w:rPr>
        <w:pict>
          <v:shape id="_x0000_s2076" type="#_x0000_t202" style="position:absolute;margin-left:182.25pt;margin-top:32.9pt;width:225.6pt;height:29.35pt;z-index:2523668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" filled="f" stroked="f">
            <v:textbox>
              <w:txbxContent>
                <w:p w:rsidR="007F3A00" w:rsidRPr="00543012" w:rsidRDefault="007F3A00" w:rsidP="00AD3E8E">
                  <w:pPr>
                    <w:rPr>
                      <w:rFonts w:asciiTheme="minorHAnsi" w:hAnsiTheme="minorHAnsi"/>
                    </w:rPr>
                  </w:pPr>
                  <w:r>
                    <w:rPr>
                      <w:rFonts w:asciiTheme="minorHAnsi" w:hAnsiTheme="minorHAnsi"/>
                    </w:rPr>
                    <w:t>Мягкая мебель</w:t>
                  </w:r>
                </w:p>
              </w:txbxContent>
            </v:textbox>
          </v:shape>
        </w:pict>
      </w:r>
      <w:r w:rsidR="00380C37">
        <w:rPr>
          <w:rFonts w:asciiTheme="minorHAnsi" w:hAnsiTheme="minorHAnsi"/>
        </w:rPr>
        <w:br w:type="page"/>
      </w:r>
    </w:p>
    <w:p w:rsidR="00380C37" w:rsidRDefault="00776848">
      <w:pPr>
        <w:rPr>
          <w:rFonts w:asciiTheme="minorHAnsi" w:hAnsiTheme="minorHAnsi"/>
        </w:rPr>
      </w:pPr>
      <w:r>
        <w:rPr>
          <w:rFonts w:asciiTheme="minorHAnsi" w:hAnsiTheme="minorHAnsi"/>
          <w:noProof/>
        </w:rPr>
        <w:lastRenderedPageBreak/>
        <w:pict>
          <v:shape id="_x0000_s2075" type="#_x0000_t202" style="position:absolute;margin-left:621.3pt;margin-top:.05pt;width:135.6pt;height:128.55pt;z-index:2523566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" filled="f" stroked="f">
            <v:textbox>
              <w:txbxContent>
                <w:p w:rsidR="007F3A00" w:rsidRPr="00E30AD1" w:rsidRDefault="007F3A00" w:rsidP="00E30AD1">
                  <w:pPr>
                    <w:rPr>
                      <w:rFonts w:asciiTheme="minorHAnsi" w:hAnsiTheme="minorHAnsi"/>
                    </w:rPr>
                  </w:pPr>
                  <w:r w:rsidRPr="00E30AD1">
                    <w:rPr>
                      <w:rFonts w:asciiTheme="minorHAnsi" w:hAnsiTheme="minorHAnsi"/>
                    </w:rPr>
                    <w:t>Спортивные раздевалки, спортзалы, общеобразовательные кабинеты младших классов</w:t>
                  </w:r>
                </w:p>
                <w:p w:rsidR="007F3A00" w:rsidRPr="00E30AD1" w:rsidRDefault="007F3A00" w:rsidP="00E30AD1">
                  <w:pPr>
                    <w:rPr>
                      <w:rFonts w:asciiTheme="minorHAnsi" w:hAnsiTheme="minorHAnsi"/>
                    </w:rPr>
                  </w:pPr>
                </w:p>
              </w:txbxContent>
            </v:textbox>
            <w10:wrap type="square"/>
          </v:shape>
        </w:pict>
      </w:r>
      <w:r>
        <w:rPr>
          <w:rFonts w:asciiTheme="minorHAnsi" w:hAnsiTheme="minorHAnsi"/>
          <w:noProof/>
        </w:rPr>
        <w:pict>
          <v:shape id="_x0000_s2074" type="#_x0000_t202" style="position:absolute;margin-left:432.3pt;margin-top:-1.7pt;width:153.05pt;height:72.2pt;z-index:2521763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" filled="f" stroked="f">
            <v:textbox>
              <w:txbxContent>
                <w:p w:rsidR="007F3A00" w:rsidRPr="00380C37" w:rsidRDefault="007F3A00" w:rsidP="00380C37">
                  <w:pPr>
                    <w:spacing w:after="0"/>
                  </w:pPr>
                  <w:r w:rsidRPr="00380C37">
                    <w:t>Материал — МДФ\ЛДСП</w:t>
                  </w:r>
                </w:p>
                <w:p w:rsidR="007F3A00" w:rsidRDefault="007F3A00" w:rsidP="00380C37">
                  <w:pPr>
                    <w:spacing w:after="0"/>
                  </w:pPr>
                </w:p>
              </w:txbxContent>
            </v:textbox>
          </v:shape>
        </w:pict>
      </w:r>
      <w:r>
        <w:rPr>
          <w:rFonts w:asciiTheme="minorHAnsi" w:hAnsiTheme="minorHAnsi"/>
          <w:noProof/>
        </w:rPr>
        <w:pict>
          <v:shape id="_x0000_s2073" type="#_x0000_t202" style="position:absolute;margin-left:-189.05pt;margin-top:338.95pt;width:225.6pt;height:29.35pt;z-index:2521774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" filled="f" stroked="f">
            <v:textbox>
              <w:txbxContent>
                <w:p w:rsidR="007F3A00" w:rsidRPr="00543012" w:rsidRDefault="007F3A00" w:rsidP="00380C37">
                  <w:pPr>
                    <w:rPr>
                      <w:rFonts w:asciiTheme="minorHAnsi" w:hAnsiTheme="minorHAnsi"/>
                    </w:rPr>
                  </w:pPr>
                  <w:r>
                    <w:rPr>
                      <w:rFonts w:asciiTheme="minorHAnsi" w:hAnsiTheme="minorHAnsi"/>
                    </w:rPr>
                    <w:t>Мягкая мебель</w:t>
                  </w:r>
                </w:p>
              </w:txbxContent>
            </v:textbox>
          </v:shape>
        </w:pict>
      </w:r>
      <w:r w:rsidR="00380C37">
        <w:rPr>
          <w:noProof/>
          <w:lang w:eastAsia="ru-RU"/>
        </w:rPr>
        <w:drawing>
          <wp:anchor distT="0" distB="0" distL="114300" distR="114300" simplePos="0" relativeHeight="252174336" behindDoc="0" locked="0" layoutInCell="1" allowOverlap="1">
            <wp:simplePos x="0" y="0"/>
            <wp:positionH relativeFrom="column">
              <wp:posOffset>2395643</wp:posOffset>
            </wp:positionH>
            <wp:positionV relativeFrom="paragraph">
              <wp:posOffset>1482</wp:posOffset>
            </wp:positionV>
            <wp:extent cx="2404957" cy="1541257"/>
            <wp:effectExtent l="19050" t="19050" r="14605" b="20955"/>
            <wp:wrapNone/>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04939" name=""/>
                    <pic:cNvPicPr>
                      <a:picLocks noChangeAspect="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406539" cy="1542271"/>
                    </a:xfrm>
                    <a:prstGeom prst="round2DiagRect">
                      <a:avLst/>
                    </a:prstGeom>
                    <a:ln w="12700">
                      <a:solidFill>
                        <a:schemeClr val="bg1">
                          <a:lumMod val="85000"/>
                        </a:schemeClr>
                      </a:solidFill>
                    </a:ln>
                  </pic:spPr>
                </pic:pic>
              </a:graphicData>
            </a:graphic>
          </wp:anchor>
        </w:drawing>
      </w:r>
    </w:p>
    <w:p w:rsidR="00A51DA1" w:rsidRDefault="00A51DA1">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Pr="00380C37" w:rsidRDefault="00776848">
      <w:pPr>
        <w:rPr>
          <w:rFonts w:asciiTheme="minorHAnsi" w:hAnsiTheme="minorHAnsi"/>
        </w:rPr>
      </w:pPr>
      <w:r>
        <w:rPr>
          <w:rFonts w:asciiTheme="minorHAnsi" w:hAnsiTheme="minorHAnsi"/>
          <w:noProof/>
        </w:rPr>
        <w:pict>
          <v:shape id="_x0000_s2072" type="#_x0000_t202" style="position:absolute;margin-left:188.65pt;margin-top:5.7pt;width:225.6pt;height:29.35pt;z-index:252179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" filled="f" stroked="f">
            <v:textbox>
              <w:txbxContent>
                <w:p w:rsidR="007F3A00" w:rsidRPr="00543012" w:rsidRDefault="007F3A00" w:rsidP="00380C37">
                  <w:pPr>
                    <w:rPr>
                      <w:rFonts w:asciiTheme="minorHAnsi" w:hAnsiTheme="minorHAnsi"/>
                    </w:rPr>
                  </w:pPr>
                  <w:r>
                    <w:rPr>
                      <w:rFonts w:asciiTheme="minorHAnsi" w:hAnsiTheme="minorHAnsi"/>
                    </w:rPr>
                    <w:t>Каркасная мебель</w:t>
                  </w:r>
                </w:p>
              </w:txbxContent>
            </v:textbox>
          </v:shape>
        </w:pict>
      </w:r>
    </w:p>
    <w:p w:rsidR="00380C37" w:rsidRDefault="00776848">
      <w:pPr>
        <w:rPr>
          <w:rFonts w:asciiTheme="minorHAnsi" w:hAnsiTheme="minorHAnsi"/>
        </w:rPr>
      </w:pPr>
      <w:r>
        <w:rPr>
          <w:rFonts w:asciiTheme="minorHAnsi" w:hAnsiTheme="minorHAnsi"/>
          <w:noProof/>
        </w:rPr>
        <w:pict>
          <v:shape id="_x0000_s2071" type="#_x0000_t202" style="position:absolute;margin-left:605.1pt;margin-top:20.45pt;width:135.55pt;height:128.55pt;z-index:2523586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" filled="f" stroked="f">
            <v:textbox>
              <w:txbxContent>
                <w:p w:rsidR="007F3A00" w:rsidRPr="00E30AD1" w:rsidRDefault="007F3A00" w:rsidP="00E30AD1">
                  <w:pPr>
                    <w:rPr>
                      <w:rFonts w:asciiTheme="minorHAnsi" w:hAnsiTheme="minorHAnsi"/>
                    </w:rPr>
                  </w:pPr>
                  <w:r w:rsidRPr="00E30AD1">
                    <w:rPr>
                      <w:rFonts w:asciiTheme="minorHAnsi" w:hAnsiTheme="minorHAnsi"/>
                    </w:rPr>
                    <w:t>Коридоры, общеобразовательные кабинеты младших классов, кабинет психолога</w:t>
                  </w:r>
                </w:p>
                <w:p w:rsidR="007F3A00" w:rsidRPr="00E30AD1" w:rsidRDefault="007F3A00" w:rsidP="00E30AD1">
                  <w:pPr>
                    <w:rPr>
                      <w:rFonts w:asciiTheme="minorHAnsi" w:hAnsiTheme="minorHAnsi"/>
                    </w:rPr>
                  </w:pPr>
                </w:p>
              </w:txbxContent>
            </v:textbox>
            <w10:wrap type="square"/>
          </v:shape>
        </w:pict>
      </w:r>
      <w:r>
        <w:rPr>
          <w:rFonts w:asciiTheme="minorHAnsi" w:hAnsiTheme="minorHAnsi"/>
          <w:noProof/>
        </w:rPr>
        <w:pict>
          <v:shape id="_x0000_s2070" type="#_x0000_t202" style="position:absolute;margin-left:418.65pt;margin-top:22.1pt;width:153.05pt;height:90.55pt;z-index:2521835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" filled="f" stroked="f">
            <v:textbox>
              <w:txbxContent>
                <w:p w:rsidR="007F3A00" w:rsidRDefault="007F3A00" w:rsidP="00380C37">
                  <w:pPr>
                    <w:spacing w:after="0"/>
                    <w:rPr>
                      <w:rFonts w:asciiTheme="minorHAnsi" w:hAnsiTheme="minorHAnsi"/>
                    </w:rPr>
                  </w:pPr>
                  <w:r w:rsidRPr="00380C37">
                    <w:t xml:space="preserve">Материал подстолья — МДФ\ЛДСП, металл </w:t>
                  </w:r>
                </w:p>
                <w:p w:rsidR="007F3A00" w:rsidRPr="00380C37" w:rsidRDefault="007F3A00" w:rsidP="00380C37">
                  <w:pPr>
                    <w:spacing w:after="0"/>
                    <w:rPr>
                      <w:rFonts w:asciiTheme="minorHAnsi" w:hAnsiTheme="minorHAnsi"/>
                    </w:rPr>
                  </w:pPr>
                </w:p>
                <w:p w:rsidR="007F3A00" w:rsidRPr="00380C37" w:rsidRDefault="007F3A00" w:rsidP="00380C37">
                  <w:pPr>
                    <w:spacing w:after="0"/>
                  </w:pPr>
                  <w:r w:rsidRPr="00380C37">
                    <w:t>Материал столешницы — МДФ\ЛДСП</w:t>
                  </w:r>
                </w:p>
                <w:p w:rsidR="007F3A00" w:rsidRDefault="007F3A00" w:rsidP="00380C37">
                  <w:pPr>
                    <w:spacing w:after="0"/>
                  </w:pPr>
                </w:p>
              </w:txbxContent>
            </v:textbox>
          </v:shape>
        </w:pict>
      </w:r>
      <w:r w:rsidR="00380C37">
        <w:rPr>
          <w:noProof/>
          <w:lang w:eastAsia="ru-RU"/>
        </w:rPr>
        <w:drawing>
          <wp:anchor distT="0" distB="0" distL="114300" distR="114300" simplePos="0" relativeHeight="252180480" behindDoc="0" locked="0" layoutInCell="1" allowOverlap="1">
            <wp:simplePos x="0" y="0"/>
            <wp:positionH relativeFrom="column">
              <wp:posOffset>2369820</wp:posOffset>
            </wp:positionH>
            <wp:positionV relativeFrom="paragraph">
              <wp:posOffset>287655</wp:posOffset>
            </wp:positionV>
            <wp:extent cx="2426667" cy="1823085"/>
            <wp:effectExtent l="19050" t="38100" r="12065" b="24765"/>
            <wp:wrapNone/>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4926" name=""/>
                    <pic:cNvPicPr>
                      <a:picLocks noChangeAspect="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426667" cy="1823085"/>
                    </a:xfrm>
                    <a:prstGeom prst="round2DiagRect">
                      <a:avLst/>
                    </a:prstGeom>
                    <a:ln w="19050">
                      <a:solidFill>
                        <a:schemeClr val="bg1">
                          <a:lumMod val="85000"/>
                        </a:schemeClr>
                      </a:solidFill>
                    </a:ln>
                  </pic:spPr>
                </pic:pic>
              </a:graphicData>
            </a:graphic>
          </wp:anchor>
        </w:drawing>
      </w: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A51DA1" w:rsidRDefault="00A51DA1">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r>
        <w:rPr>
          <w:noProof/>
          <w:lang w:eastAsia="ru-RU"/>
        </w:rPr>
        <w:drawing>
          <wp:anchor distT="0" distB="0" distL="114300" distR="114300" simplePos="0" relativeHeight="252181504" behindDoc="0" locked="0" layoutInCell="1" allowOverlap="1">
            <wp:simplePos x="0" y="0"/>
            <wp:positionH relativeFrom="column">
              <wp:posOffset>2370243</wp:posOffset>
            </wp:positionH>
            <wp:positionV relativeFrom="paragraph">
              <wp:posOffset>163618</wp:posOffset>
            </wp:positionV>
            <wp:extent cx="2425567" cy="1515110"/>
            <wp:effectExtent l="19050" t="19050" r="13335" b="27940"/>
            <wp:wrapNone/>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8197" name=""/>
                    <pic:cNvPicPr>
                      <a:picLocks noChangeAspect="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2436889" cy="1522182"/>
                    </a:xfrm>
                    <a:prstGeom prst="round2DiagRect">
                      <a:avLst/>
                    </a:prstGeom>
                    <a:ln w="12700">
                      <a:solidFill>
                        <a:schemeClr val="bg1">
                          <a:lumMod val="85000"/>
                        </a:schemeClr>
                      </a:solidFill>
                    </a:ln>
                  </pic:spPr>
                </pic:pic>
              </a:graphicData>
            </a:graphic>
          </wp:anchor>
        </w:drawing>
      </w: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776848">
      <w:pPr>
        <w:rPr>
          <w:rFonts w:asciiTheme="minorHAnsi" w:hAnsiTheme="minorHAnsi"/>
        </w:rPr>
      </w:pPr>
      <w:r>
        <w:rPr>
          <w:rFonts w:asciiTheme="minorHAnsi" w:hAnsiTheme="minorHAnsi"/>
          <w:noProof/>
        </w:rPr>
        <w:pict>
          <v:shape id="_x0000_s2069" type="#_x0000_t202" style="position:absolute;margin-left:179.05pt;margin-top:20.4pt;width:225.6pt;height:29.35pt;z-index:2521845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" filled="f" stroked="f">
            <v:textbox>
              <w:txbxContent>
                <w:p w:rsidR="007F3A00" w:rsidRPr="00543012" w:rsidRDefault="007F3A00" w:rsidP="00380C37">
                  <w:pPr>
                    <w:rPr>
                      <w:rFonts w:asciiTheme="minorHAnsi" w:hAnsiTheme="minorHAnsi"/>
                    </w:rPr>
                  </w:pPr>
                  <w:r>
                    <w:rPr>
                      <w:rFonts w:asciiTheme="minorHAnsi" w:hAnsiTheme="minorHAnsi"/>
                    </w:rPr>
                    <w:t>Столы</w:t>
                  </w:r>
                </w:p>
              </w:txbxContent>
            </v:textbox>
          </v:shape>
        </w:pict>
      </w:r>
    </w:p>
    <w:p w:rsidR="00380C37" w:rsidRDefault="00380C37">
      <w:pPr>
        <w:rPr>
          <w:rFonts w:asciiTheme="minorHAnsi" w:hAnsiTheme="minorHAnsi"/>
        </w:rPr>
      </w:pPr>
    </w:p>
    <w:p w:rsidR="00380C37" w:rsidRDefault="00380C37">
      <w:pPr>
        <w:rPr>
          <w:rFonts w:asciiTheme="minorHAnsi" w:hAnsiTheme="minorHAnsi"/>
        </w:rPr>
      </w:pPr>
    </w:p>
    <w:p w:rsidR="00380C37" w:rsidRDefault="00776848">
      <w:pPr>
        <w:rPr>
          <w:rFonts w:asciiTheme="minorHAnsi" w:hAnsiTheme="minorHAnsi"/>
        </w:rPr>
      </w:pPr>
      <w:r>
        <w:rPr>
          <w:rFonts w:asciiTheme="minorHAnsi" w:hAnsiTheme="minorHAnsi"/>
          <w:noProof/>
        </w:rPr>
        <w:lastRenderedPageBreak/>
        <w:pict>
          <v:shape id="_x0000_s2068" type="#_x0000_t202" style="position:absolute;margin-left:620.95pt;margin-top:.15pt;width:135.55pt;height:128.55pt;z-index:2523607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" filled="f" stroked="f">
            <v:textbox>
              <w:txbxContent>
                <w:p w:rsidR="007F3A00" w:rsidRPr="00E30AD1" w:rsidRDefault="007F3A00" w:rsidP="00E30AD1">
                  <w:pPr>
                    <w:rPr>
                      <w:rFonts w:asciiTheme="minorHAnsi" w:hAnsiTheme="minorHAnsi"/>
                    </w:rPr>
                  </w:pPr>
                  <w:r w:rsidRPr="00E30AD1">
                    <w:rPr>
                      <w:rFonts w:asciiTheme="minorHAnsi" w:hAnsiTheme="minorHAnsi"/>
                    </w:rPr>
                    <w:t>Коридоры, общеобразовательные кабинеты младших классов, кабинет психолога</w:t>
                  </w:r>
                </w:p>
                <w:p w:rsidR="007F3A00" w:rsidRPr="00E30AD1" w:rsidRDefault="007F3A00" w:rsidP="00E30AD1">
                  <w:pPr>
                    <w:rPr>
                      <w:rFonts w:asciiTheme="minorHAnsi" w:hAnsiTheme="minorHAnsi"/>
                    </w:rPr>
                  </w:pPr>
                </w:p>
              </w:txbxContent>
            </v:textbox>
            <w10:wrap type="square"/>
          </v:shape>
        </w:pict>
      </w:r>
      <w:r w:rsidR="00380C37">
        <w:rPr>
          <w:noProof/>
          <w:lang w:eastAsia="ru-RU"/>
        </w:rPr>
        <w:drawing>
          <wp:anchor distT="0" distB="0" distL="114300" distR="114300" simplePos="0" relativeHeight="252185600" behindDoc="0" locked="0" layoutInCell="1" allowOverlap="1">
            <wp:simplePos x="0" y="0"/>
            <wp:positionH relativeFrom="column">
              <wp:posOffset>2624243</wp:posOffset>
            </wp:positionH>
            <wp:positionV relativeFrom="paragraph">
              <wp:posOffset>1482</wp:posOffset>
            </wp:positionV>
            <wp:extent cx="1719157" cy="1712595"/>
            <wp:effectExtent l="19050" t="19050" r="14605" b="20955"/>
            <wp:wrapNone/>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80176" name=""/>
                    <pic:cNvPicPr>
                      <a:picLocks noChangeAspect="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1719157" cy="1712595"/>
                    </a:xfrm>
                    <a:prstGeom prst="round2DiagRect">
                      <a:avLst/>
                    </a:prstGeom>
                    <a:ln w="12700">
                      <a:solidFill>
                        <a:schemeClr val="bg1">
                          <a:lumMod val="85000"/>
                        </a:schemeClr>
                      </a:solidFill>
                    </a:ln>
                  </pic:spPr>
                </pic:pic>
              </a:graphicData>
            </a:graphic>
          </wp:anchor>
        </w:drawing>
      </w:r>
    </w:p>
    <w:p w:rsidR="00380C37" w:rsidRDefault="00776848">
      <w:pPr>
        <w:rPr>
          <w:rFonts w:asciiTheme="minorHAnsi" w:hAnsiTheme="minorHAnsi"/>
        </w:rPr>
      </w:pPr>
      <w:r>
        <w:rPr>
          <w:rFonts w:asciiTheme="minorHAnsi" w:hAnsiTheme="minorHAnsi"/>
          <w:noProof/>
        </w:rPr>
        <w:pict>
          <v:shape id="_x0000_s2067" type="#_x0000_t202" style="position:absolute;margin-left:446.65pt;margin-top:4.9pt;width:153.05pt;height:90.55pt;z-index:25218867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" filled="f" stroked="f">
            <v:textbox>
              <w:txbxContent>
                <w:p w:rsidR="007F3A00" w:rsidRDefault="007F3A00" w:rsidP="002A04CA">
                  <w:pPr>
                    <w:spacing w:after="0"/>
                    <w:rPr>
                      <w:rFonts w:asciiTheme="minorHAnsi" w:hAnsiTheme="minorHAnsi"/>
                    </w:rPr>
                  </w:pPr>
                  <w:r w:rsidRPr="002A04CA">
                    <w:t xml:space="preserve">Материал каркаса — МДФ\ЛДСП, металл </w:t>
                  </w:r>
                </w:p>
                <w:p w:rsidR="007F3A00" w:rsidRDefault="007F3A00" w:rsidP="002A04CA">
                  <w:pPr>
                    <w:spacing w:after="0"/>
                    <w:rPr>
                      <w:rFonts w:asciiTheme="minorHAnsi" w:hAnsiTheme="minorHAnsi"/>
                    </w:rPr>
                  </w:pPr>
                </w:p>
                <w:p w:rsidR="007F3A00" w:rsidRPr="002A04CA" w:rsidRDefault="007F3A00" w:rsidP="002A04CA">
                  <w:pPr>
                    <w:spacing w:after="0"/>
                  </w:pPr>
                  <w:r w:rsidRPr="002A04CA">
                    <w:t>Обивка — флок, велюр, жаккард</w:t>
                  </w:r>
                </w:p>
                <w:p w:rsidR="007F3A00" w:rsidRDefault="007F3A00" w:rsidP="00380C37">
                  <w:pPr>
                    <w:spacing w:after="0"/>
                  </w:pPr>
                </w:p>
              </w:txbxContent>
            </v:textbox>
          </v:shape>
        </w:pict>
      </w: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AD3E8E">
      <w:pPr>
        <w:rPr>
          <w:rFonts w:asciiTheme="minorHAnsi" w:hAnsiTheme="minorHAnsi"/>
        </w:rPr>
      </w:pPr>
      <w:r>
        <w:rPr>
          <w:noProof/>
          <w:lang w:eastAsia="ru-RU"/>
        </w:rPr>
        <w:drawing>
          <wp:anchor distT="0" distB="0" distL="114300" distR="114300" simplePos="0" relativeHeight="252186624" behindDoc="0" locked="0" layoutInCell="1" allowOverlap="1">
            <wp:simplePos x="0" y="0"/>
            <wp:positionH relativeFrom="column">
              <wp:posOffset>2670810</wp:posOffset>
            </wp:positionH>
            <wp:positionV relativeFrom="paragraph">
              <wp:posOffset>257810</wp:posOffset>
            </wp:positionV>
            <wp:extent cx="1702223" cy="1702223"/>
            <wp:effectExtent l="19050" t="19050" r="12700" b="12700"/>
            <wp:wrapNone/>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2189" name=""/>
                    <pic:cNvPicPr>
                      <a:picLocks noChangeAspect="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1702223" cy="1702223"/>
                    </a:xfrm>
                    <a:prstGeom prst="round2DiagRect">
                      <a:avLst/>
                    </a:prstGeom>
                    <a:ln w="12700">
                      <a:solidFill>
                        <a:schemeClr val="bg1">
                          <a:lumMod val="85000"/>
                        </a:schemeClr>
                      </a:solidFill>
                    </a:ln>
                  </pic:spPr>
                </pic:pic>
              </a:graphicData>
            </a:graphic>
          </wp:anchor>
        </w:drawing>
      </w: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380C37">
      <w:pPr>
        <w:rPr>
          <w:rFonts w:asciiTheme="minorHAnsi" w:hAnsiTheme="minorHAnsi"/>
        </w:rPr>
      </w:pPr>
    </w:p>
    <w:p w:rsidR="00380C37" w:rsidRDefault="00776848">
      <w:pPr>
        <w:rPr>
          <w:rFonts w:asciiTheme="minorHAnsi" w:hAnsiTheme="minorHAnsi"/>
        </w:rPr>
      </w:pPr>
      <w:r>
        <w:rPr>
          <w:rFonts w:asciiTheme="minorHAnsi" w:hAnsiTheme="minorHAnsi"/>
          <w:noProof/>
        </w:rPr>
        <w:pict>
          <v:shape id="_x0000_s2066" type="#_x0000_t202" style="position:absolute;margin-left:207pt;margin-top:15.15pt;width:225.6pt;height:29.35pt;z-index:2521896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" filled="f" stroked="f">
            <v:textbox>
              <w:txbxContent>
                <w:p w:rsidR="007F3A00" w:rsidRPr="00380C37" w:rsidRDefault="007F3A00" w:rsidP="00380C37">
                  <w:pPr>
                    <w:rPr>
                      <w:rFonts w:asciiTheme="minorHAnsi" w:hAnsiTheme="minorHAnsi"/>
                    </w:rPr>
                  </w:pPr>
                  <w:r w:rsidRPr="00380C37">
                    <w:rPr>
                      <w:rFonts w:asciiTheme="minorHAnsi" w:hAnsiTheme="minorHAnsi"/>
                    </w:rPr>
                    <w:t xml:space="preserve">Стулья и </w:t>
                  </w:r>
                  <w:proofErr w:type="spellStart"/>
                  <w:r w:rsidRPr="00380C37">
                    <w:rPr>
                      <w:rFonts w:asciiTheme="minorHAnsi" w:hAnsiTheme="minorHAnsi"/>
                    </w:rPr>
                    <w:t>полукресла</w:t>
                  </w:r>
                  <w:proofErr w:type="spellEnd"/>
                  <w:r w:rsidRPr="00380C37">
                    <w:rPr>
                      <w:rFonts w:asciiTheme="minorHAnsi" w:hAnsiTheme="minorHAnsi"/>
                    </w:rPr>
                    <w:t xml:space="preserve"> </w:t>
                  </w:r>
                </w:p>
                <w:p w:rsidR="007F3A00" w:rsidRPr="002A04CA" w:rsidRDefault="007F3A00" w:rsidP="00380C37">
                  <w:pPr>
                    <w:rPr>
                      <w:rFonts w:asciiTheme="minorHAnsi" w:hAnsiTheme="minorHAnsi"/>
                    </w:rPr>
                  </w:pPr>
                </w:p>
              </w:txbxContent>
            </v:textbox>
          </v:shape>
        </w:pict>
      </w:r>
      <w:r>
        <w:rPr>
          <w:rFonts w:asciiTheme="minorHAnsi" w:hAnsiTheme="minorHAnsi"/>
          <w:noProof/>
        </w:rPr>
        <w:pict>
          <v:shape id="_x0000_s2065" type="#_x0000_t202" style="position:absolute;margin-left:418.05pt;margin-top:16.9pt;width:153pt;height:90.55pt;z-index:2521927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" filled="f" stroked="f">
            <v:textbox>
              <w:txbxContent>
                <w:p w:rsidR="007F3A00" w:rsidRDefault="007F3A00" w:rsidP="00861E8C">
                  <w:pPr>
                    <w:spacing w:after="0"/>
                    <w:rPr>
                      <w:rFonts w:asciiTheme="minorHAnsi" w:hAnsiTheme="minorHAnsi"/>
                    </w:rPr>
                  </w:pPr>
                  <w:r w:rsidRPr="00861E8C">
                    <w:t>Материал каркаса — металл</w:t>
                  </w:r>
                </w:p>
                <w:p w:rsidR="007F3A00" w:rsidRPr="00861E8C" w:rsidRDefault="007F3A00" w:rsidP="00861E8C">
                  <w:pPr>
                    <w:spacing w:after="0"/>
                    <w:rPr>
                      <w:rFonts w:asciiTheme="minorHAnsi" w:hAnsiTheme="minorHAnsi"/>
                    </w:rPr>
                  </w:pPr>
                </w:p>
                <w:p w:rsidR="007F3A00" w:rsidRPr="00861E8C" w:rsidRDefault="007F3A00" w:rsidP="00861E8C">
                  <w:pPr>
                    <w:spacing w:after="0"/>
                  </w:pPr>
                  <w:r w:rsidRPr="00861E8C">
                    <w:t>Материал столешницы — МДФ\ЛДСП</w:t>
                  </w:r>
                </w:p>
                <w:p w:rsidR="007F3A00" w:rsidRDefault="007F3A00" w:rsidP="00861E8C">
                  <w:pPr>
                    <w:spacing w:after="0"/>
                  </w:pPr>
                </w:p>
              </w:txbxContent>
            </v:textbox>
          </v:shape>
        </w:pict>
      </w:r>
    </w:p>
    <w:p w:rsidR="00380C37" w:rsidRPr="00380C37" w:rsidRDefault="00AD3E8E">
      <w:pPr>
        <w:rPr>
          <w:rFonts w:asciiTheme="minorHAnsi" w:hAnsiTheme="minorHAnsi"/>
        </w:rPr>
      </w:pPr>
      <w:r>
        <w:rPr>
          <w:noProof/>
          <w:lang w:eastAsia="ru-RU"/>
        </w:rPr>
        <w:drawing>
          <wp:anchor distT="0" distB="0" distL="114300" distR="114300" simplePos="0" relativeHeight="252190720" behindDoc="0" locked="0" layoutInCell="1" allowOverlap="1">
            <wp:simplePos x="0" y="0"/>
            <wp:positionH relativeFrom="column">
              <wp:posOffset>2661920</wp:posOffset>
            </wp:positionH>
            <wp:positionV relativeFrom="paragraph">
              <wp:posOffset>266065</wp:posOffset>
            </wp:positionV>
            <wp:extent cx="1833457" cy="1792851"/>
            <wp:effectExtent l="19050" t="19050" r="14605" b="17145"/>
            <wp:wrapNone/>
            <wp:docPr id="421722049" name="Рисунок 32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cture background"/>
                    <pic:cNvPicPr>
                      <a:picLocks noChangeAspect="1" noChangeArrowheads="1"/>
                    </pic:cNvPicPr>
                  </pic:nvPicPr>
                  <pic:blipFill rotWithShape="1">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4635" b="12055"/>
                    <a:stretch>
                      <a:fillRect/>
                    </a:stretch>
                  </pic:blipFill>
                  <pic:spPr bwMode="auto">
                    <a:xfrm>
                      <a:off x="0" y="0"/>
                      <a:ext cx="1833457" cy="1792851"/>
                    </a:xfrm>
                    <a:prstGeom prst="round2DiagRect">
                      <a:avLst/>
                    </a:prstGeom>
                    <a:noFill/>
                    <a:ln w="12700">
                      <a:solidFill>
                        <a:schemeClr val="bg1">
                          <a:lumMod val="8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A51DA1" w:rsidRDefault="002A04CA" w:rsidP="002A04CA">
      <w:pPr>
        <w:tabs>
          <w:tab w:val="left" w:pos="8787"/>
        </w:tabs>
        <w:rPr>
          <w:rFonts w:asciiTheme="minorHAnsi" w:hAnsiTheme="minorHAnsi"/>
        </w:rPr>
      </w:pPr>
      <w:r>
        <w:tab/>
      </w:r>
    </w:p>
    <w:p w:rsidR="002A04CA" w:rsidRDefault="002A04CA" w:rsidP="002A04CA">
      <w:pPr>
        <w:tabs>
          <w:tab w:val="left" w:pos="8787"/>
        </w:tabs>
        <w:rPr>
          <w:rFonts w:asciiTheme="minorHAnsi" w:hAnsiTheme="minorHAnsi"/>
        </w:rPr>
      </w:pPr>
    </w:p>
    <w:p w:rsidR="00861E8C" w:rsidRDefault="00861E8C" w:rsidP="002A04CA">
      <w:pPr>
        <w:tabs>
          <w:tab w:val="left" w:pos="8787"/>
        </w:tabs>
        <w:rPr>
          <w:rFonts w:asciiTheme="minorHAnsi" w:hAnsiTheme="minorHAnsi"/>
        </w:rPr>
      </w:pPr>
    </w:p>
    <w:p w:rsidR="00861E8C" w:rsidRDefault="00861E8C" w:rsidP="002A04CA">
      <w:pPr>
        <w:tabs>
          <w:tab w:val="left" w:pos="8787"/>
        </w:tabs>
        <w:rPr>
          <w:rFonts w:asciiTheme="minorHAnsi" w:hAnsiTheme="minorHAnsi"/>
        </w:rPr>
      </w:pPr>
    </w:p>
    <w:p w:rsidR="00861E8C" w:rsidRDefault="00861E8C" w:rsidP="002A04CA">
      <w:pPr>
        <w:tabs>
          <w:tab w:val="left" w:pos="8787"/>
        </w:tabs>
        <w:rPr>
          <w:rFonts w:asciiTheme="minorHAnsi" w:hAnsiTheme="minorHAnsi"/>
        </w:rPr>
      </w:pPr>
    </w:p>
    <w:p w:rsidR="002A04CA" w:rsidRDefault="00776848" w:rsidP="002A04CA">
      <w:pPr>
        <w:tabs>
          <w:tab w:val="left" w:pos="8787"/>
        </w:tabs>
        <w:rPr>
          <w:rFonts w:asciiTheme="minorHAnsi" w:hAnsiTheme="minorHAnsi"/>
        </w:rPr>
      </w:pPr>
      <w:r>
        <w:rPr>
          <w:rFonts w:asciiTheme="minorHAnsi" w:hAnsiTheme="minorHAnsi"/>
          <w:noProof/>
        </w:rPr>
        <w:pict>
          <v:shape id="_x0000_s2064" type="#_x0000_t202" style="position:absolute;margin-left:204.05pt;margin-top:23.05pt;width:225.6pt;height:29.35pt;z-index:2521937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" filled="f" stroked="f">
            <v:textbox>
              <w:txbxContent>
                <w:p w:rsidR="007F3A00" w:rsidRPr="00861E8C" w:rsidRDefault="007F3A00" w:rsidP="00861E8C">
                  <w:pPr>
                    <w:rPr>
                      <w:rFonts w:asciiTheme="minorHAnsi" w:hAnsiTheme="minorHAnsi"/>
                    </w:rPr>
                  </w:pPr>
                  <w:r w:rsidRPr="00861E8C">
                    <w:rPr>
                      <w:rFonts w:asciiTheme="minorHAnsi" w:hAnsiTheme="minorHAnsi"/>
                    </w:rPr>
                    <w:t xml:space="preserve">Ученические столы </w:t>
                  </w:r>
                </w:p>
                <w:p w:rsidR="007F3A00" w:rsidRPr="00861E8C" w:rsidRDefault="007F3A00" w:rsidP="00861E8C">
                  <w:pPr>
                    <w:rPr>
                      <w:rFonts w:asciiTheme="minorHAnsi" w:hAnsiTheme="minorHAnsi"/>
                    </w:rPr>
                  </w:pPr>
                </w:p>
              </w:txbxContent>
            </v:textbox>
          </v:shape>
        </w:pict>
      </w:r>
    </w:p>
    <w:p w:rsidR="00861E8C" w:rsidRDefault="00861E8C" w:rsidP="002A04CA">
      <w:pPr>
        <w:tabs>
          <w:tab w:val="left" w:pos="8787"/>
        </w:tabs>
        <w:rPr>
          <w:rFonts w:asciiTheme="minorHAnsi" w:hAnsiTheme="minorHAnsi"/>
        </w:rPr>
      </w:pPr>
    </w:p>
    <w:p w:rsidR="00861E8C" w:rsidRDefault="00AD3E8E">
      <w:pPr>
        <w:rPr>
          <w:rFonts w:asciiTheme="minorHAnsi" w:hAnsiTheme="minorHAnsi"/>
        </w:rPr>
      </w:pPr>
      <w:r>
        <w:rPr>
          <w:noProof/>
          <w:lang w:eastAsia="ru-RU"/>
        </w:rPr>
        <w:lastRenderedPageBreak/>
        <w:drawing>
          <wp:anchor distT="0" distB="0" distL="114300" distR="114300" simplePos="0" relativeHeight="252199936" behindDoc="0" locked="0" layoutInCell="1" allowOverlap="1">
            <wp:simplePos x="0" y="0"/>
            <wp:positionH relativeFrom="column">
              <wp:posOffset>2452370</wp:posOffset>
            </wp:positionH>
            <wp:positionV relativeFrom="paragraph">
              <wp:posOffset>4281170</wp:posOffset>
            </wp:positionV>
            <wp:extent cx="1794510" cy="1794510"/>
            <wp:effectExtent l="19050" t="19050" r="15240" b="15240"/>
            <wp:wrapNone/>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86801" name=""/>
                    <pic:cNvPicPr>
                      <a:picLocks noChangeAspect="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1794510" cy="1794510"/>
                    </a:xfrm>
                    <a:prstGeom prst="round2DiagRect">
                      <a:avLst/>
                    </a:prstGeom>
                    <a:ln w="12700">
                      <a:solidFill>
                        <a:schemeClr val="bg1">
                          <a:lumMod val="85000"/>
                        </a:schemeClr>
                      </a:solidFill>
                    </a:ln>
                  </pic:spPr>
                </pic:pic>
              </a:graphicData>
            </a:graphic>
          </wp:anchor>
        </w:drawing>
      </w:r>
      <w:r w:rsidR="00776848">
        <w:rPr>
          <w:rFonts w:asciiTheme="minorHAnsi" w:hAnsiTheme="minorHAnsi"/>
          <w:noProof/>
        </w:rPr>
        <w:pict>
          <v:shape id="_x0000_s2063" type="#_x0000_t202" style="position:absolute;margin-left:193.15pt;margin-top:478.5pt;width:225.6pt;height:29.35pt;z-index:25220300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" filled="f" stroked="f">
            <v:textbox>
              <w:txbxContent>
                <w:p w:rsidR="007F3A00" w:rsidRPr="00861E8C" w:rsidRDefault="007F3A00" w:rsidP="00861E8C">
                  <w:pPr>
                    <w:rPr>
                      <w:rFonts w:asciiTheme="minorHAnsi" w:hAnsiTheme="minorHAnsi"/>
                    </w:rPr>
                  </w:pPr>
                  <w:r w:rsidRPr="00861E8C">
                    <w:rPr>
                      <w:rFonts w:asciiTheme="minorHAnsi" w:hAnsiTheme="minorHAnsi"/>
                    </w:rPr>
                    <w:t>Ученические ст</w:t>
                  </w:r>
                  <w:r>
                    <w:rPr>
                      <w:rFonts w:asciiTheme="minorHAnsi" w:hAnsiTheme="minorHAnsi"/>
                    </w:rPr>
                    <w:t>улья</w:t>
                  </w:r>
                </w:p>
              </w:txbxContent>
            </v:textbox>
          </v:shape>
        </w:pict>
      </w:r>
      <w:r w:rsidR="00776848">
        <w:rPr>
          <w:rFonts w:asciiTheme="minorHAnsi" w:hAnsiTheme="minorHAnsi"/>
          <w:noProof/>
        </w:rPr>
        <w:pict>
          <v:shape id="_x0000_s2062" type="#_x0000_t202" style="position:absolute;margin-left:630pt;margin-top:.05pt;width:135.55pt;height:128.55pt;z-index:25236275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" filled="f" stroked="f">
            <v:textbox>
              <w:txbxContent>
                <w:p w:rsidR="007F3A00" w:rsidRPr="00E30AD1" w:rsidRDefault="007F3A00" w:rsidP="00AD3E8E">
                  <w:pPr>
                    <w:rPr>
                      <w:rFonts w:asciiTheme="minorHAnsi" w:hAnsiTheme="minorHAnsi"/>
                    </w:rPr>
                  </w:pPr>
                  <w:r>
                    <w:rPr>
                      <w:rFonts w:asciiTheme="minorHAnsi" w:hAnsiTheme="minorHAnsi"/>
                    </w:rPr>
                    <w:t>Учебные классы</w:t>
                  </w:r>
                </w:p>
              </w:txbxContent>
            </v:textbox>
            <w10:wrap type="square"/>
          </v:shape>
        </w:pict>
      </w:r>
      <w:r w:rsidR="00776848">
        <w:rPr>
          <w:rFonts w:asciiTheme="minorHAnsi" w:hAnsiTheme="minorHAnsi"/>
          <w:noProof/>
        </w:rPr>
        <w:pict>
          <v:shape id="_x0000_s2061" type="#_x0000_t202" style="position:absolute;margin-left:405pt;margin-top:173.75pt;width:153pt;height:90.55pt;z-index:25220198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" filled="f" stroked="f">
            <v:textbox>
              <w:txbxContent>
                <w:p w:rsidR="007F3A00" w:rsidRDefault="007F3A00" w:rsidP="00861E8C">
                  <w:pPr>
                    <w:spacing w:after="0"/>
                    <w:rPr>
                      <w:rFonts w:asciiTheme="minorHAnsi" w:hAnsiTheme="minorHAnsi"/>
                    </w:rPr>
                  </w:pPr>
                  <w:r w:rsidRPr="00861E8C">
                    <w:t>Материал каркаса — металл</w:t>
                  </w:r>
                </w:p>
                <w:p w:rsidR="007F3A00" w:rsidRPr="00861E8C" w:rsidRDefault="007F3A00" w:rsidP="00861E8C">
                  <w:pPr>
                    <w:spacing w:after="0"/>
                    <w:rPr>
                      <w:rFonts w:asciiTheme="minorHAnsi" w:hAnsiTheme="minorHAnsi"/>
                    </w:rPr>
                  </w:pPr>
                </w:p>
                <w:p w:rsidR="007F3A00" w:rsidRPr="00861E8C" w:rsidRDefault="007F3A00" w:rsidP="00861E8C">
                  <w:pPr>
                    <w:spacing w:after="0"/>
                  </w:pPr>
                  <w:r w:rsidRPr="00861E8C">
                    <w:t>Материал столешницы — МДФ\ЛДСП</w:t>
                  </w:r>
                </w:p>
                <w:p w:rsidR="007F3A00" w:rsidRDefault="007F3A00" w:rsidP="00861E8C">
                  <w:pPr>
                    <w:spacing w:after="0"/>
                  </w:pPr>
                </w:p>
              </w:txbxContent>
            </v:textbox>
          </v:shape>
        </w:pict>
      </w:r>
      <w:r w:rsidR="00861E8C">
        <w:rPr>
          <w:noProof/>
          <w:lang w:eastAsia="ru-RU"/>
        </w:rPr>
        <w:drawing>
          <wp:anchor distT="0" distB="0" distL="114300" distR="114300" simplePos="0" relativeHeight="252198912" behindDoc="0" locked="0" layoutInCell="1" allowOverlap="1">
            <wp:simplePos x="0" y="0"/>
            <wp:positionH relativeFrom="column">
              <wp:posOffset>2513965</wp:posOffset>
            </wp:positionH>
            <wp:positionV relativeFrom="paragraph">
              <wp:posOffset>2244937</wp:posOffset>
            </wp:positionV>
            <wp:extent cx="1829223" cy="1776458"/>
            <wp:effectExtent l="19050" t="19050" r="19050" b="14605"/>
            <wp:wrapNone/>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66723" name=""/>
                    <pic:cNvPicPr>
                      <a:picLocks noChangeAspect="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pic:blipFill>
                  <pic:spPr bwMode="auto">
                    <a:xfrm>
                      <a:off x="0" y="0"/>
                      <a:ext cx="1829223" cy="1776458"/>
                    </a:xfrm>
                    <a:prstGeom prst="round2DiagRect">
                      <a:avLst/>
                    </a:prstGeom>
                    <a:ln w="12700">
                      <a:solidFill>
                        <a:schemeClr val="bg1">
                          <a:lumMod val="85000"/>
                        </a:schemeClr>
                      </a:solidFill>
                    </a:ln>
                  </pic:spPr>
                </pic:pic>
              </a:graphicData>
            </a:graphic>
          </wp:anchor>
        </w:drawing>
      </w:r>
      <w:r w:rsidR="00776848">
        <w:rPr>
          <w:rFonts w:asciiTheme="minorHAnsi" w:hAnsiTheme="minorHAnsi"/>
          <w:noProof/>
        </w:rPr>
        <w:pict>
          <v:shape id="_x0000_s2060" type="#_x0000_t202" style="position:absolute;margin-left:198pt;margin-top:147.55pt;width:225.6pt;height:29.35pt;z-index:25219788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" filled="f" stroked="f">
            <v:textbox>
              <w:txbxContent>
                <w:p w:rsidR="007F3A00" w:rsidRPr="00861E8C" w:rsidRDefault="007F3A00" w:rsidP="00861E8C">
                  <w:pPr>
                    <w:rPr>
                      <w:rFonts w:asciiTheme="minorHAnsi" w:hAnsiTheme="minorHAnsi"/>
                    </w:rPr>
                  </w:pPr>
                  <w:r w:rsidRPr="00861E8C">
                    <w:rPr>
                      <w:rFonts w:asciiTheme="minorHAnsi" w:hAnsiTheme="minorHAnsi"/>
                    </w:rPr>
                    <w:t xml:space="preserve">Ученические столы </w:t>
                  </w:r>
                </w:p>
                <w:p w:rsidR="007F3A00" w:rsidRPr="00861E8C" w:rsidRDefault="007F3A00" w:rsidP="00861E8C">
                  <w:pPr>
                    <w:rPr>
                      <w:rFonts w:asciiTheme="minorHAnsi" w:hAnsiTheme="minorHAnsi"/>
                    </w:rPr>
                  </w:pPr>
                </w:p>
              </w:txbxContent>
            </v:textbox>
          </v:shape>
        </w:pict>
      </w:r>
      <w:r w:rsidR="00776848">
        <w:rPr>
          <w:rFonts w:asciiTheme="minorHAnsi" w:hAnsiTheme="minorHAnsi"/>
          <w:noProof/>
        </w:rPr>
        <w:pict>
          <v:shape id="_x0000_s2059" type="#_x0000_t202" style="position:absolute;margin-left:412pt;margin-top:3.6pt;width:153pt;height:90.55pt;z-index:25219686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" filled="f" stroked="f">
            <v:textbox>
              <w:txbxContent>
                <w:p w:rsidR="007F3A00" w:rsidRDefault="007F3A00" w:rsidP="00861E8C">
                  <w:pPr>
                    <w:spacing w:after="0"/>
                    <w:rPr>
                      <w:rFonts w:asciiTheme="minorHAnsi" w:hAnsiTheme="minorHAnsi"/>
                    </w:rPr>
                  </w:pPr>
                  <w:r w:rsidRPr="00861E8C">
                    <w:t>Материал каркаса — металл</w:t>
                  </w:r>
                </w:p>
                <w:p w:rsidR="007F3A00" w:rsidRPr="00861E8C" w:rsidRDefault="007F3A00" w:rsidP="00861E8C">
                  <w:pPr>
                    <w:spacing w:after="0"/>
                    <w:rPr>
                      <w:rFonts w:asciiTheme="minorHAnsi" w:hAnsiTheme="minorHAnsi"/>
                    </w:rPr>
                  </w:pPr>
                </w:p>
                <w:p w:rsidR="007F3A00" w:rsidRPr="00861E8C" w:rsidRDefault="007F3A00" w:rsidP="00861E8C">
                  <w:pPr>
                    <w:spacing w:after="0"/>
                  </w:pPr>
                  <w:r w:rsidRPr="00861E8C">
                    <w:t>Материал столешницы — МДФ\ЛДСП</w:t>
                  </w:r>
                </w:p>
                <w:p w:rsidR="007F3A00" w:rsidRDefault="007F3A00" w:rsidP="00861E8C">
                  <w:pPr>
                    <w:spacing w:after="0"/>
                  </w:pPr>
                </w:p>
              </w:txbxContent>
            </v:textbox>
          </v:shape>
        </w:pict>
      </w:r>
      <w:r w:rsidR="00861E8C">
        <w:rPr>
          <w:noProof/>
          <w:lang w:eastAsia="ru-RU"/>
        </w:rPr>
        <w:drawing>
          <wp:anchor distT="0" distB="0" distL="114300" distR="114300" simplePos="0" relativeHeight="252194816" behindDoc="0" locked="0" layoutInCell="1" allowOverlap="1">
            <wp:simplePos x="0" y="0"/>
            <wp:positionH relativeFrom="column">
              <wp:posOffset>2514176</wp:posOffset>
            </wp:positionH>
            <wp:positionV relativeFrom="paragraph">
              <wp:posOffset>1482</wp:posOffset>
            </wp:positionV>
            <wp:extent cx="2286423" cy="1861561"/>
            <wp:effectExtent l="19050" t="19050" r="19050" b="24765"/>
            <wp:wrapNone/>
            <wp:docPr id="550863508" name="Рисунок 32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icture background"/>
                    <pic:cNvPicPr>
                      <a:picLocks noChangeAspect="1" noChangeArrowheads="1"/>
                    </pic:cNvPicPr>
                  </pic:nvPicPr>
                  <pic:blipFill rotWithShape="1">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0322" b="8396"/>
                    <a:stretch>
                      <a:fillRect/>
                    </a:stretch>
                  </pic:blipFill>
                  <pic:spPr bwMode="auto">
                    <a:xfrm>
                      <a:off x="0" y="0"/>
                      <a:ext cx="2293746" cy="1867523"/>
                    </a:xfrm>
                    <a:prstGeom prst="round2DiagRect">
                      <a:avLst/>
                    </a:prstGeom>
                    <a:noFill/>
                    <a:ln w="12700">
                      <a:solidFill>
                        <a:schemeClr val="bg1">
                          <a:lumMod val="8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861E8C">
        <w:rPr>
          <w:rFonts w:asciiTheme="minorHAnsi" w:hAnsiTheme="minorHAnsi"/>
        </w:rPr>
        <w:br w:type="page"/>
      </w:r>
    </w:p>
    <w:p w:rsidR="002A04CA" w:rsidRDefault="00776848" w:rsidP="002A04CA">
      <w:pPr>
        <w:tabs>
          <w:tab w:val="left" w:pos="8787"/>
        </w:tabs>
        <w:rPr>
          <w:rFonts w:asciiTheme="minorHAnsi" w:hAnsiTheme="minorHAnsi"/>
        </w:rPr>
      </w:pPr>
      <w:r w:rsidRPr="00776848">
        <w:rPr>
          <w:noProof/>
        </w:rPr>
        <w:lastRenderedPageBreak/>
        <w:pict>
          <v:shape id="_x0000_s2058" type="#_x0000_t202" style="position:absolute;margin-left:186.8pt;margin-top:0;width:558.3pt;height:35.85pt;z-index:252206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" filled="f" stroked="f">
            <v:textbox>
              <w:txbxContent>
                <w:p w:rsidR="007F3A00" w:rsidRPr="00380C37" w:rsidRDefault="007F3A00" w:rsidP="00861E8C">
                  <w:pPr>
                    <w:rPr>
                      <w:rFonts w:asciiTheme="minorHAnsi" w:hAnsiTheme="minorHAnsi"/>
                      <w:color w:val="FFFFFF" w:themeColor="background1"/>
                      <w:sz w:val="22"/>
                      <w:szCs w:val="22"/>
                    </w:rPr>
                  </w:pPr>
                  <w:proofErr w:type="spellStart"/>
                  <w:r>
                    <w:rPr>
                      <w:rFonts w:asciiTheme="minorHAnsi" w:hAnsiTheme="minorHAnsi"/>
                      <w:color w:val="FFFFFF" w:themeColor="background1"/>
                      <w:sz w:val="22"/>
                      <w:szCs w:val="22"/>
                    </w:rPr>
                    <w:t>Электроточки</w:t>
                  </w:r>
                  <w:proofErr w:type="spellEnd"/>
                  <w:r>
                    <w:rPr>
                      <w:rFonts w:asciiTheme="minorHAnsi" w:hAnsiTheme="minorHAnsi"/>
                      <w:color w:val="FFFFFF" w:themeColor="background1"/>
                      <w:sz w:val="22"/>
                      <w:szCs w:val="22"/>
                    </w:rPr>
                    <w:t xml:space="preserve">                  </w:t>
                  </w:r>
                  <w:r w:rsidRPr="00380C37">
                    <w:rPr>
                      <w:rFonts w:asciiTheme="minorHAnsi" w:hAnsiTheme="minorHAnsi"/>
                      <w:color w:val="FFFFFF" w:themeColor="background1"/>
                      <w:sz w:val="22"/>
                      <w:szCs w:val="22"/>
                    </w:rPr>
                    <w:t xml:space="preserve">                        Характеристика                                   Помещение</w:t>
                  </w:r>
                </w:p>
              </w:txbxContent>
            </v:textbox>
            <w10:wrap type="square"/>
          </v:shape>
        </w:pict>
      </w:r>
      <w:r w:rsidRPr="00776848">
        <w:rPr>
          <w:noProof/>
        </w:rPr>
        <w:pict>
          <v:shape id="_x0000_s2057" style="position:absolute;margin-left:180.15pt;margin-top:-.15pt;width:558.3pt;height:27pt;z-index:252205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090410,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" path="m57151,l7090410,r,l7090410,285749v,31564,-25587,57151,-57151,57151l,342900r,l,57151c,25587,25587,,57151,xe" fillcolor="#288731" stroked="f" strokeweight="1pt">
            <v:path arrowok="t" o:connecttype="custom" o:connectlocs="57151,0;7090410,0;7090410,0;7090410,285749;7033259,342900;0,342900;0,342900;0,57151;57151,0" o:connectangles="0,0,0,0,0,0,0,0,0"/>
          </v:shape>
        </w:pict>
      </w:r>
    </w:p>
    <w:p w:rsidR="002A04CA" w:rsidRPr="002A04CA" w:rsidRDefault="00AD3E8E" w:rsidP="002A04CA">
      <w:pPr>
        <w:tabs>
          <w:tab w:val="left" w:pos="8787"/>
        </w:tabs>
        <w:rPr>
          <w:rFonts w:asciiTheme="minorHAnsi" w:hAnsiTheme="minorHAnsi"/>
        </w:rPr>
      </w:pPr>
      <w:r>
        <w:rPr>
          <w:noProof/>
          <w:lang w:eastAsia="ru-RU"/>
        </w:rPr>
        <w:drawing>
          <wp:anchor distT="0" distB="0" distL="114300" distR="114300" simplePos="0" relativeHeight="252207104" behindDoc="0" locked="0" layoutInCell="1" allowOverlap="1">
            <wp:simplePos x="0" y="0"/>
            <wp:positionH relativeFrom="column">
              <wp:posOffset>2175509</wp:posOffset>
            </wp:positionH>
            <wp:positionV relativeFrom="paragraph">
              <wp:posOffset>269875</wp:posOffset>
            </wp:positionV>
            <wp:extent cx="2163445" cy="1506220"/>
            <wp:effectExtent l="19050" t="19050" r="27305" b="17780"/>
            <wp:wrapNone/>
            <wp:docPr id="8489109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10912" name=""/>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163445" cy="1506220"/>
                    </a:xfrm>
                    <a:prstGeom prst="round2DiagRect">
                      <a:avLst/>
                    </a:prstGeom>
                    <a:ln w="12700">
                      <a:solidFill>
                        <a:schemeClr val="bg1">
                          <a:lumMod val="85000"/>
                        </a:schemeClr>
                      </a:solidFill>
                    </a:ln>
                  </pic:spPr>
                </pic:pic>
              </a:graphicData>
            </a:graphic>
          </wp:anchor>
        </w:drawing>
      </w:r>
      <w:r w:rsidR="00776848">
        <w:rPr>
          <w:rFonts w:asciiTheme="minorHAnsi" w:hAnsiTheme="minorHAnsi"/>
          <w:noProof/>
        </w:rPr>
        <w:pict>
          <v:shape id="_x0000_s2056" type="#_x0000_t202" style="position:absolute;margin-left:593.95pt;margin-top:10.3pt;width:135.55pt;height:128.55pt;z-index:25236480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" filled="f" stroked="f">
            <v:textbox>
              <w:txbxContent>
                <w:p w:rsidR="007F3A00" w:rsidRPr="00E30AD1" w:rsidRDefault="007F3A00" w:rsidP="00AD3E8E">
                  <w:pPr>
                    <w:rPr>
                      <w:rFonts w:asciiTheme="minorHAnsi" w:hAnsiTheme="minorHAnsi"/>
                    </w:rPr>
                  </w:pPr>
                  <w:r>
                    <w:rPr>
                      <w:rFonts w:asciiTheme="minorHAnsi" w:hAnsiTheme="minorHAnsi"/>
                    </w:rPr>
                    <w:t>Все помещения</w:t>
                  </w:r>
                </w:p>
              </w:txbxContent>
            </v:textbox>
            <w10:wrap type="square"/>
          </v:shape>
        </w:pict>
      </w:r>
    </w:p>
    <w:p w:rsidR="00A51DA1" w:rsidRDefault="00A51DA1"/>
    <w:p w:rsidR="00A51DA1" w:rsidRDefault="00A51DA1"/>
    <w:p w:rsidR="00A51DA1" w:rsidRDefault="00A51DA1"/>
    <w:p w:rsidR="00A51DA1" w:rsidRDefault="00A51DA1"/>
    <w:p w:rsidR="00A51DA1" w:rsidRDefault="00A51DA1"/>
    <w:p w:rsidR="00A51DA1" w:rsidRDefault="00776848">
      <w:r w:rsidRPr="00776848">
        <w:rPr>
          <w:rFonts w:asciiTheme="minorHAnsi" w:hAnsiTheme="minorHAnsi"/>
          <w:noProof/>
        </w:rPr>
        <w:pict>
          <v:shape id="_x0000_s2055" type="#_x0000_t202" style="position:absolute;margin-left:173.8pt;margin-top:1.95pt;width:225.6pt;height:29.35pt;z-index:2522112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" filled="f" stroked="f">
            <v:textbox>
              <w:txbxContent>
                <w:p w:rsidR="007F3A00" w:rsidRPr="00861E8C" w:rsidRDefault="007F3A00" w:rsidP="00861E8C">
                  <w:pPr>
                    <w:rPr>
                      <w:rFonts w:asciiTheme="minorHAnsi" w:hAnsiTheme="minorHAnsi"/>
                    </w:rPr>
                  </w:pPr>
                  <w:r w:rsidRPr="00861E8C">
                    <w:rPr>
                      <w:rFonts w:asciiTheme="minorHAnsi" w:hAnsiTheme="minorHAnsi"/>
                    </w:rPr>
                    <w:t>Настенные розетки</w:t>
                  </w:r>
                </w:p>
                <w:p w:rsidR="007F3A00" w:rsidRPr="00861E8C" w:rsidRDefault="007F3A00" w:rsidP="00861E8C">
                  <w:pPr>
                    <w:rPr>
                      <w:rFonts w:asciiTheme="minorHAnsi" w:hAnsiTheme="minorHAnsi"/>
                    </w:rPr>
                  </w:pPr>
                </w:p>
              </w:txbxContent>
            </v:textbox>
          </v:shape>
        </w:pict>
      </w:r>
    </w:p>
    <w:p w:rsidR="00A51DA1" w:rsidRDefault="00AD3E8E">
      <w:r>
        <w:rPr>
          <w:noProof/>
          <w:lang w:eastAsia="ru-RU"/>
        </w:rPr>
        <w:drawing>
          <wp:anchor distT="0" distB="0" distL="114300" distR="114300" simplePos="0" relativeHeight="252208128" behindDoc="0" locked="0" layoutInCell="1" allowOverlap="1">
            <wp:simplePos x="0" y="0"/>
            <wp:positionH relativeFrom="column">
              <wp:posOffset>2175510</wp:posOffset>
            </wp:positionH>
            <wp:positionV relativeFrom="paragraph">
              <wp:posOffset>154940</wp:posOffset>
            </wp:positionV>
            <wp:extent cx="2163445" cy="1771650"/>
            <wp:effectExtent l="19050" t="19050" r="27305" b="19050"/>
            <wp:wrapNone/>
            <wp:docPr id="13204113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411337" name=""/>
                    <pic:cNvPicPr/>
                  </pic:nvPicPr>
                  <pic:blipFill rotWithShape="1">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865" b="6077"/>
                    <a:stretch>
                      <a:fillRect/>
                    </a:stretch>
                  </pic:blipFill>
                  <pic:spPr bwMode="auto">
                    <a:xfrm>
                      <a:off x="0" y="0"/>
                      <a:ext cx="2163445" cy="1771650"/>
                    </a:xfrm>
                    <a:prstGeom prst="round2DiagRect">
                      <a:avLst/>
                    </a:prstGeom>
                    <a:ln w="12700"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sd="0">
                            <a:custGeom>
                              <a:avLst/>
                              <a:gdLst/>
                              <a:ahLst/>
                              <a:cxnLst/>
                              <a:rect l="0" t="0" r="0" b="0"/>
                              <a:pathLst/>
                            </a:custGeom>
                            <ask:type/>
                          </ask:lineSketchStyleProps>
                        </a:ext>
                      </a:extLst>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A51DA1" w:rsidRDefault="00776848">
      <w:r w:rsidRPr="00776848">
        <w:rPr>
          <w:rFonts w:asciiTheme="minorHAnsi" w:hAnsiTheme="minorHAnsi"/>
          <w:noProof/>
        </w:rPr>
        <w:pict>
          <v:shape id="_x0000_s2054" type="#_x0000_t202" style="position:absolute;margin-left:165.75pt;margin-top:142pt;width:225.6pt;height:29.35pt;z-index:2522132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" filled="f" stroked="f">
            <v:textbox>
              <w:txbxContent>
                <w:p w:rsidR="007F3A00" w:rsidRPr="00861E8C" w:rsidRDefault="007F3A00" w:rsidP="00861E8C">
                  <w:pPr>
                    <w:rPr>
                      <w:rFonts w:asciiTheme="minorHAnsi" w:hAnsiTheme="minorHAnsi"/>
                    </w:rPr>
                  </w:pPr>
                  <w:r w:rsidRPr="00861E8C">
                    <w:rPr>
                      <w:rFonts w:asciiTheme="minorHAnsi" w:hAnsiTheme="minorHAnsi"/>
                    </w:rPr>
                    <w:t>Напольные розетки с лючками</w:t>
                  </w:r>
                </w:p>
                <w:p w:rsidR="007F3A00" w:rsidRPr="00861E8C" w:rsidRDefault="007F3A00" w:rsidP="00861E8C">
                  <w:pPr>
                    <w:rPr>
                      <w:rFonts w:asciiTheme="minorHAnsi" w:hAnsiTheme="minorHAnsi"/>
                    </w:rPr>
                  </w:pPr>
                </w:p>
              </w:txbxContent>
            </v:textbox>
          </v:shape>
        </w:pict>
      </w:r>
    </w:p>
    <w:p w:rsidR="00CD312E" w:rsidRPr="00CD312E" w:rsidRDefault="00CD312E" w:rsidP="00CD312E"/>
    <w:p w:rsidR="00CD312E" w:rsidRPr="00CD312E" w:rsidRDefault="00CD312E" w:rsidP="00CD312E"/>
    <w:p w:rsidR="00CD312E" w:rsidRPr="00CD312E" w:rsidRDefault="00CD312E" w:rsidP="00CD312E"/>
    <w:p w:rsidR="00CD312E" w:rsidRPr="00CD312E" w:rsidRDefault="00CD312E" w:rsidP="00CD312E"/>
    <w:p w:rsidR="00CD312E" w:rsidRPr="00CD312E" w:rsidRDefault="00CD312E" w:rsidP="00CD312E"/>
    <w:p w:rsidR="00CD312E" w:rsidRPr="00CD312E" w:rsidRDefault="00CD312E" w:rsidP="00CD312E"/>
    <w:p w:rsidR="00CD312E" w:rsidRPr="00CD312E" w:rsidRDefault="00CD312E" w:rsidP="00CD312E"/>
    <w:p w:rsidR="00CD312E" w:rsidRPr="00CD312E" w:rsidRDefault="00CD312E" w:rsidP="00CD312E"/>
    <w:p w:rsidR="00CD312E" w:rsidRDefault="00CD312E" w:rsidP="00CD312E"/>
    <w:p w:rsidR="002A63AF" w:rsidRDefault="002A63AF" w:rsidP="00CD312E"/>
    <w:p w:rsidR="002A63AF" w:rsidRPr="00CD312E" w:rsidRDefault="002A63AF" w:rsidP="00CD312E"/>
    <w:p w:rsidR="00CD312E" w:rsidRDefault="00CD312E" w:rsidP="00CD312E"/>
    <w:p w:rsidR="00CD312E" w:rsidRDefault="00CD312E" w:rsidP="00CD312E">
      <w:pPr>
        <w:tabs>
          <w:tab w:val="left" w:pos="6795"/>
        </w:tabs>
      </w:pPr>
      <w:r>
        <w:lastRenderedPageBreak/>
        <w:tab/>
      </w:r>
    </w:p>
    <w:p w:rsidR="00CD312E" w:rsidRDefault="00776848">
      <w:r>
        <w:rPr>
          <w:noProof/>
        </w:rPr>
        <w:pict>
          <v:shape id="Надпись 237893034" o:spid="_x0000_s2053" type="#_x0000_t202" style="position:absolute;margin-left:-119.9pt;margin-top:351.25pt;width:282.55pt;height:48.1pt;rotation:-5898274fd;z-index:252440576;visibility:visible;mso-wrap-distance-left:3.2mm;mso-wrap-distance-right:3.2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" filled="f" stroked="f" strokeweight=".5pt">
            <v:stroke joinstyle="round"/>
            <v:textbox>
              <w:txbxContent>
                <w:p w:rsidR="007F3A00" w:rsidRPr="0024307B" w:rsidRDefault="007F3A00" w:rsidP="003E6810">
                  <w:pPr>
                    <w:rPr>
                      <w:rFonts w:ascii="Microsoft JhengHei Light" w:eastAsia="Microsoft JhengHei Light" w:hAnsi="Microsoft JhengHei Light" w:cs="DejaVu Sans Light"/>
                      <w:color w:val="FFFFFF" w:themeColor="background1"/>
                      <w:sz w:val="40"/>
                      <w:szCs w:val="62"/>
                    </w:rPr>
                  </w:pPr>
                  <w:r w:rsidRPr="0024307B">
                    <w:rPr>
                      <w:rFonts w:ascii="Microsoft JhengHei Light" w:eastAsia="Microsoft JhengHei Light" w:hAnsi="Microsoft JhengHei Light" w:cs="DejaVu Sans Light"/>
                      <w:color w:val="FFFFFF" w:themeColor="background1"/>
                      <w:sz w:val="40"/>
                      <w:szCs w:val="62"/>
                    </w:rPr>
                    <w:t>ПАТТЕРН И ГРАФИКА</w:t>
                  </w:r>
                </w:p>
              </w:txbxContent>
            </v:textbox>
          </v:shape>
        </w:pict>
      </w:r>
      <w:r>
        <w:rPr>
          <w:noProof/>
        </w:rPr>
        <w:pict>
          <v:rect id="Прямоугольник 368" o:spid="_x0000_s2052" style="position:absolute;margin-left:-63pt;margin-top:-44.55pt;width:176.65pt;height:602.55pt;z-index:25149438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" fillcolor="#da5f06" stroked="f" strokeweight="1pt"/>
        </w:pict>
      </w:r>
      <w:r>
        <w:rPr>
          <w:noProof/>
        </w:rPr>
        <w:pict>
          <v:shape id="Надпись 353" o:spid="_x0000_s2051" type="#_x0000_t202" style="position:absolute;margin-left:150.3pt;margin-top:1.85pt;width:512.7pt;height:89.8pt;z-index:25244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" filled="f" stroked="f" strokeweight=".5pt">
            <v:textbox>
              <w:txbxContent>
                <w:p w:rsidR="007F3A00" w:rsidRPr="000C3E45" w:rsidRDefault="007F3A00">
                  <w:pPr>
                    <w:rPr>
                      <w:rFonts w:asciiTheme="minorHAnsi" w:hAnsiTheme="minorHAnsi"/>
                    </w:rPr>
                  </w:pPr>
                  <w:r w:rsidRPr="000C3E45">
                    <w:rPr>
                      <w:rFonts w:asciiTheme="minorHAnsi" w:hAnsiTheme="minorHAnsi"/>
                    </w:rPr>
                    <w:t>Паттерны и графика в школьном интерьере — это не просто декоративный элемент, а важный инструмент для создания целостной образовательной среды: они помогают зонировать пространство, визуализировать учебный материал, формировать идентичность учреждения, обеспечивать навигацию, развивать эстетический вкус и создавать комфортную атмосферу для обучения</w:t>
                  </w:r>
                  <w:r>
                    <w:rPr>
                      <w:rFonts w:asciiTheme="minorHAnsi" w:hAnsiTheme="minorHAnsi"/>
                    </w:rPr>
                    <w:t>.</w:t>
                  </w:r>
                </w:p>
              </w:txbxContent>
            </v:textbox>
          </v:shape>
        </w:pict>
      </w:r>
      <w:r w:rsidR="0069540F">
        <w:rPr>
          <w:noProof/>
          <w:lang w:eastAsia="ru-RU"/>
        </w:rPr>
        <w:drawing>
          <wp:anchor distT="0" distB="0" distL="114300" distR="114300" simplePos="0" relativeHeight="252443648" behindDoc="0" locked="0" layoutInCell="1" allowOverlap="1">
            <wp:simplePos x="0" y="0"/>
            <wp:positionH relativeFrom="column">
              <wp:posOffset>6166485</wp:posOffset>
            </wp:positionH>
            <wp:positionV relativeFrom="paragraph">
              <wp:posOffset>1028700</wp:posOffset>
            </wp:positionV>
            <wp:extent cx="3039110" cy="5110480"/>
            <wp:effectExtent l="19050" t="19050" r="27940" b="13970"/>
            <wp:wrapNone/>
            <wp:docPr id="196024103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622" t="6451" r="9482" b="5598"/>
                    <a:stretch>
                      <a:fillRect/>
                    </a:stretch>
                  </pic:blipFill>
                  <pic:spPr bwMode="auto">
                    <a:xfrm>
                      <a:off x="0" y="0"/>
                      <a:ext cx="3039110" cy="5110480"/>
                    </a:xfrm>
                    <a:prstGeom prst="round2DiagRect">
                      <a:avLst/>
                    </a:prstGeom>
                    <a:noFill/>
                    <a:ln w="12700">
                      <a:solidFill>
                        <a:schemeClr val="bg1">
                          <a:lumMod val="8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0C3E45">
        <w:rPr>
          <w:noProof/>
          <w:lang w:eastAsia="ru-RU"/>
        </w:rPr>
        <w:drawing>
          <wp:anchor distT="0" distB="0" distL="114300" distR="114300" simplePos="0" relativeHeight="252444672" behindDoc="0" locked="0" layoutInCell="1" allowOverlap="1">
            <wp:simplePos x="0" y="0"/>
            <wp:positionH relativeFrom="column">
              <wp:posOffset>1946910</wp:posOffset>
            </wp:positionH>
            <wp:positionV relativeFrom="paragraph">
              <wp:posOffset>3657600</wp:posOffset>
            </wp:positionV>
            <wp:extent cx="3882390" cy="2479040"/>
            <wp:effectExtent l="0" t="0" r="3810" b="0"/>
            <wp:wrapNone/>
            <wp:docPr id="1061320045"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9351" r="4569"/>
                    <a:stretch>
                      <a:fillRect/>
                    </a:stretch>
                  </pic:blipFill>
                  <pic:spPr bwMode="auto">
                    <a:xfrm>
                      <a:off x="0" y="0"/>
                      <a:ext cx="3882390" cy="247904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0C3E45">
        <w:rPr>
          <w:noProof/>
          <w:lang w:eastAsia="ru-RU"/>
        </w:rPr>
        <w:drawing>
          <wp:anchor distT="0" distB="0" distL="114300" distR="114300" simplePos="0" relativeHeight="252442624" behindDoc="0" locked="0" layoutInCell="1" allowOverlap="1">
            <wp:simplePos x="0" y="0"/>
            <wp:positionH relativeFrom="column">
              <wp:posOffset>1943100</wp:posOffset>
            </wp:positionH>
            <wp:positionV relativeFrom="paragraph">
              <wp:posOffset>1029335</wp:posOffset>
            </wp:positionV>
            <wp:extent cx="3882390" cy="2433913"/>
            <wp:effectExtent l="0" t="0" r="3810" b="5080"/>
            <wp:wrapNone/>
            <wp:docPr id="303692416"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82390" cy="2433913"/>
                    </a:xfrm>
                    <a:prstGeom prst="round2DiagRect">
                      <a:avLst/>
                    </a:prstGeom>
                    <a:noFill/>
                    <a:ln>
                      <a:noFill/>
                    </a:ln>
                  </pic:spPr>
                </pic:pic>
              </a:graphicData>
            </a:graphic>
          </wp:anchor>
        </w:drawing>
      </w:r>
      <w:r>
        <w:rPr>
          <w:noProof/>
        </w:rPr>
        <w:pict>
          <v:shape id="Надпись 774512529" o:spid="_x0000_s2050" type="#_x0000_t202" style="position:absolute;margin-left:-3.45pt;margin-top:-8.65pt;width:117.35pt;height:100.45pt;z-index:252439552;visibility:visible;mso-wrap-distance-left:3.2mm;mso-wrap-distance-right:3.2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" filled="f" stroked="f" strokeweight=".5pt">
            <v:textbox>
              <w:txbxContent>
                <w:p w:rsidR="007F3A00" w:rsidRPr="0024307B" w:rsidRDefault="007F3A00" w:rsidP="003E6810">
                  <w:pPr>
                    <w:rPr>
                      <w:rFonts w:asciiTheme="minorHAnsi" w:hAnsiTheme="minorHAnsi" w:cs="DejaVu Sans Light"/>
                      <w:color w:val="FFFFFF" w:themeColor="background1"/>
                      <w:sz w:val="220"/>
                      <w:szCs w:val="220"/>
                    </w:rPr>
                  </w:pPr>
                  <w:r w:rsidRPr="0024307B">
                    <w:rPr>
                      <w:rFonts w:ascii="DejaVu Sans Light" w:eastAsia="DejaVu Sans Light" w:hAnsi="DejaVu Sans Light" w:cs="DejaVu Sans Light"/>
                      <w:color w:val="FFFFFF" w:themeColor="background1"/>
                      <w:sz w:val="160"/>
                      <w:szCs w:val="160"/>
                    </w:rPr>
                    <w:t>0</w:t>
                  </w:r>
                  <w:r w:rsidRPr="0024307B">
                    <w:rPr>
                      <w:rFonts w:asciiTheme="minorHAnsi" w:eastAsia="DejaVu Sans Light" w:hAnsiTheme="minorHAnsi" w:cs="DejaVu Sans Light"/>
                      <w:color w:val="FFFFFF" w:themeColor="background1"/>
                      <w:sz w:val="160"/>
                      <w:szCs w:val="160"/>
                    </w:rPr>
                    <w:t>7</w:t>
                  </w:r>
                </w:p>
              </w:txbxContent>
            </v:textbox>
          </v:shape>
        </w:pict>
      </w:r>
      <w:r w:rsidR="00CD312E">
        <w:br w:type="page"/>
      </w:r>
    </w:p>
    <w:p w:rsidR="00CD312E" w:rsidRDefault="002A0DC4" w:rsidP="0069540F">
      <w:pPr>
        <w:tabs>
          <w:tab w:val="left" w:pos="6795"/>
          <w:tab w:val="left" w:pos="13320"/>
        </w:tabs>
      </w:pPr>
      <w:r>
        <w:rPr>
          <w:noProof/>
          <w:lang w:eastAsia="ru-RU"/>
        </w:rPr>
        <w:lastRenderedPageBreak/>
        <w:drawing>
          <wp:anchor distT="0" distB="0" distL="114300" distR="114300" simplePos="0" relativeHeight="252445696" behindDoc="0" locked="0" layoutInCell="1" allowOverlap="1">
            <wp:simplePos x="0" y="0"/>
            <wp:positionH relativeFrom="column">
              <wp:posOffset>4231005</wp:posOffset>
            </wp:positionH>
            <wp:positionV relativeFrom="paragraph">
              <wp:posOffset>-5715</wp:posOffset>
            </wp:positionV>
            <wp:extent cx="5139690" cy="3510915"/>
            <wp:effectExtent l="19050" t="0" r="3810" b="0"/>
            <wp:wrapNone/>
            <wp:docPr id="2080444809"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39690" cy="3510915"/>
                    </a:xfrm>
                    <a:prstGeom prst="round2DiagRect">
                      <a:avLst/>
                    </a:prstGeom>
                    <a:noFill/>
                    <a:ln>
                      <a:noFill/>
                    </a:ln>
                  </pic:spPr>
                </pic:pic>
              </a:graphicData>
            </a:graphic>
          </wp:anchor>
        </w:drawing>
      </w:r>
      <w:r w:rsidR="0069540F">
        <w:rPr>
          <w:noProof/>
          <w:lang w:eastAsia="ru-RU"/>
        </w:rPr>
        <w:drawing>
          <wp:anchor distT="0" distB="0" distL="114300" distR="114300" simplePos="0" relativeHeight="252448768" behindDoc="0" locked="0" layoutInCell="1" allowOverlap="1">
            <wp:simplePos x="0" y="0"/>
            <wp:positionH relativeFrom="column">
              <wp:posOffset>3810</wp:posOffset>
            </wp:positionH>
            <wp:positionV relativeFrom="paragraph">
              <wp:posOffset>12065</wp:posOffset>
            </wp:positionV>
            <wp:extent cx="3996690" cy="1276720"/>
            <wp:effectExtent l="0" t="0" r="3810" b="0"/>
            <wp:wrapNone/>
            <wp:docPr id="823455688"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005" t="40240" r="10734" b="15422"/>
                    <a:stretch>
                      <a:fillRect/>
                    </a:stretch>
                  </pic:blipFill>
                  <pic:spPr bwMode="auto">
                    <a:xfrm>
                      <a:off x="0" y="0"/>
                      <a:ext cx="4007615" cy="128021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A0DC4" w:rsidP="0024307B">
      <w:r>
        <w:rPr>
          <w:noProof/>
          <w:lang w:eastAsia="ru-RU"/>
        </w:rPr>
        <w:drawing>
          <wp:anchor distT="0" distB="0" distL="114300" distR="114300" simplePos="0" relativeHeight="252449792" behindDoc="0" locked="0" layoutInCell="1" allowOverlap="1">
            <wp:simplePos x="0" y="0"/>
            <wp:positionH relativeFrom="column">
              <wp:posOffset>4445</wp:posOffset>
            </wp:positionH>
            <wp:positionV relativeFrom="paragraph">
              <wp:posOffset>12065</wp:posOffset>
            </wp:positionV>
            <wp:extent cx="3996055" cy="2018030"/>
            <wp:effectExtent l="19050" t="0" r="4445" b="0"/>
            <wp:wrapNone/>
            <wp:docPr id="1395971364"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96055" cy="2018030"/>
                    </a:xfrm>
                    <a:prstGeom prst="round2DiagRect">
                      <a:avLst/>
                    </a:prstGeom>
                    <a:noFill/>
                    <a:ln>
                      <a:noFill/>
                    </a:ln>
                  </pic:spPr>
                </pic:pic>
              </a:graphicData>
            </a:graphic>
          </wp:anchor>
        </w:drawing>
      </w:r>
    </w:p>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A0DC4" w:rsidP="0024307B">
      <w:r>
        <w:rPr>
          <w:noProof/>
          <w:lang w:eastAsia="ru-RU"/>
        </w:rPr>
        <w:drawing>
          <wp:anchor distT="0" distB="0" distL="114300" distR="114300" simplePos="0" relativeHeight="252446720" behindDoc="0" locked="0" layoutInCell="1" allowOverlap="1">
            <wp:simplePos x="0" y="0"/>
            <wp:positionH relativeFrom="column">
              <wp:posOffset>5836920</wp:posOffset>
            </wp:positionH>
            <wp:positionV relativeFrom="paragraph">
              <wp:posOffset>69215</wp:posOffset>
            </wp:positionV>
            <wp:extent cx="3524885" cy="2440940"/>
            <wp:effectExtent l="19050" t="0" r="0" b="0"/>
            <wp:wrapNone/>
            <wp:docPr id="132265764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885" cy="2440940"/>
                    </a:xfrm>
                    <a:prstGeom prst="round2DiagRect">
                      <a:avLst/>
                    </a:prstGeom>
                    <a:noFill/>
                    <a:ln>
                      <a:noFill/>
                    </a:ln>
                  </pic:spPr>
                </pic:pic>
              </a:graphicData>
            </a:graphic>
          </wp:anchor>
        </w:drawing>
      </w:r>
      <w:r>
        <w:rPr>
          <w:noProof/>
          <w:lang w:eastAsia="ru-RU"/>
        </w:rPr>
        <w:drawing>
          <wp:anchor distT="0" distB="0" distL="114300" distR="114300" simplePos="0" relativeHeight="252451840" behindDoc="0" locked="0" layoutInCell="1" allowOverlap="1">
            <wp:simplePos x="0" y="0"/>
            <wp:positionH relativeFrom="column">
              <wp:posOffset>6350</wp:posOffset>
            </wp:positionH>
            <wp:positionV relativeFrom="paragraph">
              <wp:posOffset>69215</wp:posOffset>
            </wp:positionV>
            <wp:extent cx="1824990" cy="2475230"/>
            <wp:effectExtent l="19050" t="0" r="3810" b="0"/>
            <wp:wrapNone/>
            <wp:docPr id="1533247875"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026" r="5025"/>
                    <a:stretch>
                      <a:fillRect/>
                    </a:stretch>
                  </pic:blipFill>
                  <pic:spPr bwMode="auto">
                    <a:xfrm>
                      <a:off x="0" y="0"/>
                      <a:ext cx="1824990" cy="247523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noProof/>
          <w:lang w:eastAsia="ru-RU"/>
        </w:rPr>
        <w:drawing>
          <wp:anchor distT="0" distB="0" distL="114300" distR="114300" simplePos="0" relativeHeight="252450816" behindDoc="0" locked="0" layoutInCell="1" allowOverlap="1">
            <wp:simplePos x="0" y="0"/>
            <wp:positionH relativeFrom="column">
              <wp:posOffset>2060575</wp:posOffset>
            </wp:positionH>
            <wp:positionV relativeFrom="paragraph">
              <wp:posOffset>112395</wp:posOffset>
            </wp:positionV>
            <wp:extent cx="3545205" cy="2475230"/>
            <wp:effectExtent l="19050" t="0" r="0" b="0"/>
            <wp:wrapNone/>
            <wp:docPr id="183058591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0789"/>
                    <a:stretch>
                      <a:fillRect/>
                    </a:stretch>
                  </pic:blipFill>
                  <pic:spPr bwMode="auto">
                    <a:xfrm>
                      <a:off x="0" y="0"/>
                      <a:ext cx="3545205" cy="2475230"/>
                    </a:xfrm>
                    <a:prstGeom prst="round2Diag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Pr="0024307B" w:rsidRDefault="0024307B" w:rsidP="0024307B"/>
    <w:p w:rsidR="0024307B" w:rsidRDefault="0024307B" w:rsidP="0024307B"/>
    <w:p w:rsidR="0024307B" w:rsidRDefault="0024307B">
      <w:pPr>
        <w:rPr>
          <w:rFonts w:asciiTheme="minorHAnsi" w:hAnsiTheme="minorHAnsi"/>
        </w:rPr>
      </w:pPr>
    </w:p>
    <w:p w:rsidR="002A0DC4" w:rsidRPr="002A0DC4" w:rsidRDefault="002A0DC4" w:rsidP="002A0DC4">
      <w:pPr>
        <w:jc w:val="right"/>
        <w:rPr>
          <w:rFonts w:ascii="Times New Roman" w:hAnsi="Times New Roman" w:cs="Times New Roman"/>
          <w:sz w:val="24"/>
          <w:szCs w:val="24"/>
        </w:rPr>
      </w:pPr>
      <w:r w:rsidRPr="002A0DC4">
        <w:rPr>
          <w:rFonts w:ascii="Times New Roman" w:hAnsi="Times New Roman" w:cs="Times New Roman"/>
          <w:sz w:val="24"/>
          <w:szCs w:val="24"/>
        </w:rPr>
        <w:t>».</w:t>
      </w:r>
    </w:p>
    <w:sectPr w:rsidR="002A0DC4" w:rsidRPr="002A0DC4" w:rsidSect="001222DF">
      <w:pgSz w:w="16838" w:h="11906" w:orient="landscape"/>
      <w:pgMar w:top="851" w:right="851"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0C98" w:rsidRDefault="001A0C98">
      <w:pPr>
        <w:spacing w:after="0" w:line="240" w:lineRule="auto"/>
      </w:pPr>
      <w:r>
        <w:separator/>
      </w:r>
    </w:p>
  </w:endnote>
  <w:endnote w:type="continuationSeparator" w:id="0">
    <w:p w:rsidR="001A0C98" w:rsidRDefault="001A0C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Liberation Sans">
    <w:panose1 w:val="020B0604020202020204"/>
    <w:charset w:val="CC"/>
    <w:family w:val="swiss"/>
    <w:pitch w:val="variable"/>
    <w:sig w:usb0="E0000AFF" w:usb1="500078FF" w:usb2="00000021" w:usb3="00000000" w:csb0="000001BF" w:csb1="00000000"/>
  </w:font>
  <w:font w:name="Cambria">
    <w:panose1 w:val="02040503050406030204"/>
    <w:charset w:val="CC"/>
    <w:family w:val="roman"/>
    <w:pitch w:val="variable"/>
    <w:sig w:usb0="E00002FF" w:usb1="400004FF" w:usb2="00000000" w:usb3="00000000" w:csb0="0000019F" w:csb1="00000000"/>
  </w:font>
  <w:font w:name="Microsoft JhengHei Light">
    <w:altName w:val="Microsoft JhengHei"/>
    <w:charset w:val="88"/>
    <w:family w:val="swiss"/>
    <w:pitch w:val="variable"/>
    <w:sig w:usb0="00000000" w:usb1="28CF4400" w:usb2="00000016" w:usb3="00000000" w:csb0="00100009" w:csb1="00000000"/>
  </w:font>
  <w:font w:name="DejaVu Sans Light">
    <w:panose1 w:val="020B0203030804020204"/>
    <w:charset w:val="CC"/>
    <w:family w:val="swiss"/>
    <w:pitch w:val="variable"/>
    <w:sig w:usb0="E50026FF" w:usb1="5000007B" w:usb2="0800402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0C98" w:rsidRDefault="001A0C98">
      <w:pPr>
        <w:spacing w:after="0" w:line="240" w:lineRule="auto"/>
      </w:pPr>
      <w:r>
        <w:separator/>
      </w:r>
    </w:p>
  </w:footnote>
  <w:footnote w:type="continuationSeparator" w:id="0">
    <w:p w:rsidR="001A0C98" w:rsidRDefault="001A0C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BF5B70"/>
    <w:multiLevelType w:val="hybridMultilevel"/>
    <w:tmpl w:val="5518F8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395B0F2B"/>
    <w:multiLevelType w:val="hybridMultilevel"/>
    <w:tmpl w:val="409036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F33647E"/>
    <w:multiLevelType w:val="hybridMultilevel"/>
    <w:tmpl w:val="25E29B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65A66565"/>
    <w:multiLevelType w:val="multilevel"/>
    <w:tmpl w:val="50544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BC41E15"/>
    <w:multiLevelType w:val="hybridMultilevel"/>
    <w:tmpl w:val="944822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E7D07B6"/>
    <w:multiLevelType w:val="hybridMultilevel"/>
    <w:tmpl w:val="107CE4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04C6491"/>
    <w:multiLevelType w:val="hybridMultilevel"/>
    <w:tmpl w:val="AE7664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8812D2C"/>
    <w:multiLevelType w:val="hybridMultilevel"/>
    <w:tmpl w:val="0492B1C4"/>
    <w:lvl w:ilvl="0" w:tplc="4DFE787C">
      <w:start w:val="1"/>
      <w:numFmt w:val="bullet"/>
      <w:lvlText w:val="·"/>
      <w:lvlJc w:val="left"/>
      <w:pPr>
        <w:ind w:left="709" w:hanging="360"/>
      </w:pPr>
      <w:rPr>
        <w:rFonts w:ascii="Symbol" w:eastAsia="Symbol" w:hAnsi="Symbol" w:cs="Symbol" w:hint="default"/>
      </w:rPr>
    </w:lvl>
    <w:lvl w:ilvl="1" w:tplc="C6C2B108">
      <w:start w:val="1"/>
      <w:numFmt w:val="bullet"/>
      <w:lvlText w:val="o"/>
      <w:lvlJc w:val="left"/>
      <w:pPr>
        <w:ind w:left="1429" w:hanging="360"/>
      </w:pPr>
      <w:rPr>
        <w:rFonts w:ascii="Courier New" w:eastAsia="Courier New" w:hAnsi="Courier New" w:cs="Courier New" w:hint="default"/>
      </w:rPr>
    </w:lvl>
    <w:lvl w:ilvl="2" w:tplc="1932D34E">
      <w:start w:val="1"/>
      <w:numFmt w:val="bullet"/>
      <w:lvlText w:val="§"/>
      <w:lvlJc w:val="left"/>
      <w:pPr>
        <w:ind w:left="2149" w:hanging="360"/>
      </w:pPr>
      <w:rPr>
        <w:rFonts w:ascii="Wingdings" w:eastAsia="Wingdings" w:hAnsi="Wingdings" w:cs="Wingdings" w:hint="default"/>
      </w:rPr>
    </w:lvl>
    <w:lvl w:ilvl="3" w:tplc="15A488F8">
      <w:start w:val="1"/>
      <w:numFmt w:val="bullet"/>
      <w:lvlText w:val="·"/>
      <w:lvlJc w:val="left"/>
      <w:pPr>
        <w:ind w:left="2869" w:hanging="360"/>
      </w:pPr>
      <w:rPr>
        <w:rFonts w:ascii="Symbol" w:eastAsia="Symbol" w:hAnsi="Symbol" w:cs="Symbol" w:hint="default"/>
      </w:rPr>
    </w:lvl>
    <w:lvl w:ilvl="4" w:tplc="2C3E8A4E">
      <w:start w:val="1"/>
      <w:numFmt w:val="bullet"/>
      <w:lvlText w:val="o"/>
      <w:lvlJc w:val="left"/>
      <w:pPr>
        <w:ind w:left="3589" w:hanging="360"/>
      </w:pPr>
      <w:rPr>
        <w:rFonts w:ascii="Courier New" w:eastAsia="Courier New" w:hAnsi="Courier New" w:cs="Courier New" w:hint="default"/>
      </w:rPr>
    </w:lvl>
    <w:lvl w:ilvl="5" w:tplc="6EC63F0E">
      <w:start w:val="1"/>
      <w:numFmt w:val="bullet"/>
      <w:lvlText w:val="§"/>
      <w:lvlJc w:val="left"/>
      <w:pPr>
        <w:ind w:left="4309" w:hanging="360"/>
      </w:pPr>
      <w:rPr>
        <w:rFonts w:ascii="Wingdings" w:eastAsia="Wingdings" w:hAnsi="Wingdings" w:cs="Wingdings" w:hint="default"/>
      </w:rPr>
    </w:lvl>
    <w:lvl w:ilvl="6" w:tplc="4D9E3FE2">
      <w:start w:val="1"/>
      <w:numFmt w:val="bullet"/>
      <w:lvlText w:val="·"/>
      <w:lvlJc w:val="left"/>
      <w:pPr>
        <w:ind w:left="5029" w:hanging="360"/>
      </w:pPr>
      <w:rPr>
        <w:rFonts w:ascii="Symbol" w:eastAsia="Symbol" w:hAnsi="Symbol" w:cs="Symbol" w:hint="default"/>
      </w:rPr>
    </w:lvl>
    <w:lvl w:ilvl="7" w:tplc="466AE23E">
      <w:start w:val="1"/>
      <w:numFmt w:val="bullet"/>
      <w:lvlText w:val="o"/>
      <w:lvlJc w:val="left"/>
      <w:pPr>
        <w:ind w:left="5749" w:hanging="360"/>
      </w:pPr>
      <w:rPr>
        <w:rFonts w:ascii="Courier New" w:eastAsia="Courier New" w:hAnsi="Courier New" w:cs="Courier New" w:hint="default"/>
      </w:rPr>
    </w:lvl>
    <w:lvl w:ilvl="8" w:tplc="EBF0DF7C">
      <w:start w:val="1"/>
      <w:numFmt w:val="bullet"/>
      <w:lvlText w:val="§"/>
      <w:lvlJc w:val="left"/>
      <w:pPr>
        <w:ind w:left="6469" w:hanging="360"/>
      </w:pPr>
      <w:rPr>
        <w:rFonts w:ascii="Wingdings" w:eastAsia="Wingdings" w:hAnsi="Wingdings" w:cs="Wingdings" w:hint="default"/>
      </w:rPr>
    </w:lvl>
  </w:abstractNum>
  <w:abstractNum w:abstractNumId="8">
    <w:nsid w:val="7F680772"/>
    <w:multiLevelType w:val="hybridMultilevel"/>
    <w:tmpl w:val="9ADC6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2"/>
  </w:num>
  <w:num w:numId="4">
    <w:abstractNumId w:val="8"/>
  </w:num>
  <w:num w:numId="5">
    <w:abstractNumId w:val="4"/>
  </w:num>
  <w:num w:numId="6">
    <w:abstractNumId w:val="6"/>
  </w:num>
  <w:num w:numId="7">
    <w:abstractNumId w:val="0"/>
  </w:num>
  <w:num w:numId="8">
    <w:abstractNumId w:val="1"/>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hdrShapeDefaults>
    <o:shapedefaults v:ext="edit" spidmax="8194"/>
  </w:hdrShapeDefaults>
  <w:footnotePr>
    <w:footnote w:id="-1"/>
    <w:footnote w:id="0"/>
  </w:footnotePr>
  <w:endnotePr>
    <w:endnote w:id="-1"/>
    <w:endnote w:id="0"/>
  </w:endnotePr>
  <w:compat/>
  <w:rsids>
    <w:rsidRoot w:val="00A51DA1"/>
    <w:rsid w:val="0003373A"/>
    <w:rsid w:val="000411AA"/>
    <w:rsid w:val="000419D7"/>
    <w:rsid w:val="00094CDA"/>
    <w:rsid w:val="000A45FE"/>
    <w:rsid w:val="000C3E45"/>
    <w:rsid w:val="00111DAC"/>
    <w:rsid w:val="00111F0A"/>
    <w:rsid w:val="001222DF"/>
    <w:rsid w:val="00154EF4"/>
    <w:rsid w:val="00180398"/>
    <w:rsid w:val="00187109"/>
    <w:rsid w:val="001918DB"/>
    <w:rsid w:val="001A0C98"/>
    <w:rsid w:val="001B1C8F"/>
    <w:rsid w:val="001D2492"/>
    <w:rsid w:val="001D307E"/>
    <w:rsid w:val="001E4AA7"/>
    <w:rsid w:val="001F5FB0"/>
    <w:rsid w:val="001F7116"/>
    <w:rsid w:val="0021238B"/>
    <w:rsid w:val="00225788"/>
    <w:rsid w:val="00242CF3"/>
    <w:rsid w:val="0024307B"/>
    <w:rsid w:val="00243F21"/>
    <w:rsid w:val="00256027"/>
    <w:rsid w:val="002A04CA"/>
    <w:rsid w:val="002A0DC4"/>
    <w:rsid w:val="002A63AF"/>
    <w:rsid w:val="002C1EFB"/>
    <w:rsid w:val="002D6B25"/>
    <w:rsid w:val="00312094"/>
    <w:rsid w:val="00322DE3"/>
    <w:rsid w:val="00380C37"/>
    <w:rsid w:val="00393252"/>
    <w:rsid w:val="003B00C6"/>
    <w:rsid w:val="003D1AE0"/>
    <w:rsid w:val="003E0113"/>
    <w:rsid w:val="003E6810"/>
    <w:rsid w:val="003F745D"/>
    <w:rsid w:val="004032F3"/>
    <w:rsid w:val="0042356C"/>
    <w:rsid w:val="0044300D"/>
    <w:rsid w:val="004556F2"/>
    <w:rsid w:val="0048264A"/>
    <w:rsid w:val="004A5931"/>
    <w:rsid w:val="004A5D4E"/>
    <w:rsid w:val="004C63B7"/>
    <w:rsid w:val="004C7A3D"/>
    <w:rsid w:val="004D057C"/>
    <w:rsid w:val="004D293B"/>
    <w:rsid w:val="004D7148"/>
    <w:rsid w:val="004E393F"/>
    <w:rsid w:val="004F163E"/>
    <w:rsid w:val="00532D49"/>
    <w:rsid w:val="00543012"/>
    <w:rsid w:val="0055059D"/>
    <w:rsid w:val="00553722"/>
    <w:rsid w:val="00592AB2"/>
    <w:rsid w:val="005F1103"/>
    <w:rsid w:val="005F1814"/>
    <w:rsid w:val="0060372E"/>
    <w:rsid w:val="0062370F"/>
    <w:rsid w:val="00624B5D"/>
    <w:rsid w:val="00636265"/>
    <w:rsid w:val="00642A9F"/>
    <w:rsid w:val="00646310"/>
    <w:rsid w:val="006552B9"/>
    <w:rsid w:val="0069540F"/>
    <w:rsid w:val="006D16C2"/>
    <w:rsid w:val="006D33F0"/>
    <w:rsid w:val="006E6FD0"/>
    <w:rsid w:val="006F6ABC"/>
    <w:rsid w:val="00776126"/>
    <w:rsid w:val="00776848"/>
    <w:rsid w:val="007978DA"/>
    <w:rsid w:val="007A19DD"/>
    <w:rsid w:val="007D1C6C"/>
    <w:rsid w:val="007E041B"/>
    <w:rsid w:val="007E7FDC"/>
    <w:rsid w:val="007F3A00"/>
    <w:rsid w:val="008055A7"/>
    <w:rsid w:val="00807851"/>
    <w:rsid w:val="00814727"/>
    <w:rsid w:val="00861E8C"/>
    <w:rsid w:val="0088681D"/>
    <w:rsid w:val="008D4C4B"/>
    <w:rsid w:val="008F4641"/>
    <w:rsid w:val="00932C50"/>
    <w:rsid w:val="00972A1E"/>
    <w:rsid w:val="00977585"/>
    <w:rsid w:val="009B48EA"/>
    <w:rsid w:val="009B4B6F"/>
    <w:rsid w:val="009E4E92"/>
    <w:rsid w:val="009E5689"/>
    <w:rsid w:val="00A20EA2"/>
    <w:rsid w:val="00A25BA6"/>
    <w:rsid w:val="00A4380E"/>
    <w:rsid w:val="00A44CD3"/>
    <w:rsid w:val="00A4532F"/>
    <w:rsid w:val="00A51DA1"/>
    <w:rsid w:val="00A621D1"/>
    <w:rsid w:val="00A64144"/>
    <w:rsid w:val="00A766B8"/>
    <w:rsid w:val="00AA144E"/>
    <w:rsid w:val="00AD1A9C"/>
    <w:rsid w:val="00AD3E8E"/>
    <w:rsid w:val="00B16DDB"/>
    <w:rsid w:val="00B40561"/>
    <w:rsid w:val="00B63356"/>
    <w:rsid w:val="00B84D16"/>
    <w:rsid w:val="00B868A1"/>
    <w:rsid w:val="00BA40FA"/>
    <w:rsid w:val="00C17A3A"/>
    <w:rsid w:val="00C27EDC"/>
    <w:rsid w:val="00CB2E93"/>
    <w:rsid w:val="00CC7383"/>
    <w:rsid w:val="00CD312E"/>
    <w:rsid w:val="00CD3B75"/>
    <w:rsid w:val="00CD513E"/>
    <w:rsid w:val="00D07C59"/>
    <w:rsid w:val="00D350CA"/>
    <w:rsid w:val="00D67168"/>
    <w:rsid w:val="00D739ED"/>
    <w:rsid w:val="00DA274C"/>
    <w:rsid w:val="00DA28E2"/>
    <w:rsid w:val="00DB5B65"/>
    <w:rsid w:val="00DB5D36"/>
    <w:rsid w:val="00DD524B"/>
    <w:rsid w:val="00DF3278"/>
    <w:rsid w:val="00E11133"/>
    <w:rsid w:val="00E25479"/>
    <w:rsid w:val="00E25CF4"/>
    <w:rsid w:val="00E27563"/>
    <w:rsid w:val="00E30AD1"/>
    <w:rsid w:val="00E405A3"/>
    <w:rsid w:val="00E40806"/>
    <w:rsid w:val="00E412DB"/>
    <w:rsid w:val="00E6090C"/>
    <w:rsid w:val="00E66F2B"/>
    <w:rsid w:val="00ED608E"/>
    <w:rsid w:val="00EF7482"/>
    <w:rsid w:val="00F34009"/>
    <w:rsid w:val="00F34F4B"/>
    <w:rsid w:val="00F472F3"/>
    <w:rsid w:val="00F72D6D"/>
    <w:rsid w:val="00FA43CC"/>
    <w:rsid w:val="00FA50AA"/>
    <w:rsid w:val="00FD7E0F"/>
    <w:rsid w:val="00FF653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rules v:ext="edit">
        <o:r id="V:Rule106" type="connector" idref="#Соединитель: уступ 947427248"/>
        <o:r id="V:Rule107" type="connector" idref="#Соединитель: уступ 2128038460"/>
        <o:r id="V:Rule108" type="connector" idref="#Соединитель: уступ 1687404853"/>
        <o:r id="V:Rule109" type="connector" idref="#Соединитель: уступ 1994888931"/>
        <o:r id="V:Rule110" type="connector" idref="#Соединитель: уступ 1767810065"/>
        <o:r id="V:Rule111" type="connector" idref="#_x0000_s2584"/>
        <o:r id="V:Rule112" type="connector" idref="#Соединитель: уступ 123109269"/>
        <o:r id="V:Rule113" type="connector" idref="#Соединитель: уступ 1649961957"/>
        <o:r id="V:Rule114" type="connector" idref="#Соединитель: уступ 564351948"/>
        <o:r id="V:Rule115" type="connector" idref="#Соединитель: уступ 1515324512"/>
        <o:r id="V:Rule116" type="connector" idref="#Соединитель: уступ 927730460"/>
        <o:r id="V:Rule117" type="connector" idref="#_x0000_s2577"/>
        <o:r id="V:Rule118" type="connector" idref="#Соединитель: уступ 259478955"/>
        <o:r id="V:Rule119" type="connector" idref="#Соединитель: уступ 1270821107"/>
        <o:r id="V:Rule120" type="connector" idref="#Соединитель: уступ 777240524"/>
        <o:r id="V:Rule121" type="connector" idref="#Соединитель: уступ 80931546"/>
        <o:r id="V:Rule122" type="connector" idref="#Соединитель: уступ 880776310"/>
        <o:r id="V:Rule123" type="connector" idref="#Соединитель: уступ 168752441"/>
        <o:r id="V:Rule124" type="connector" idref="#Соединитель: уступ 566737980"/>
        <o:r id="V:Rule125" type="connector" idref="#Соединитель: уступ 184427074"/>
        <o:r id="V:Rule126" type="connector" idref="#_x0000_s2582"/>
        <o:r id="V:Rule127" type="connector" idref="#Соединитель: уступ 1345224440"/>
        <o:r id="V:Rule128" type="connector" idref="#Соединитель: уступ 1438618515"/>
        <o:r id="V:Rule129" type="connector" idref="#Соединитель: уступ 1966277466"/>
        <o:r id="V:Rule130" type="connector" idref="#Соединитель: уступ 1024884928"/>
        <o:r id="V:Rule131" type="connector" idref="#Соединитель: уступ 1896139942"/>
        <o:r id="V:Rule132" type="connector" idref="#Соединитель: уступ 1589433878"/>
        <o:r id="V:Rule133" type="connector" idref="#Соединитель: уступ 63167515"/>
        <o:r id="V:Rule134" type="connector" idref="#Соединитель: уступ 427804220"/>
        <o:r id="V:Rule135" type="connector" idref="#Соединитель: уступ 993236341"/>
        <o:r id="V:Rule136" type="connector" idref="#Соединитель: уступ 1002344505"/>
        <o:r id="V:Rule137" type="connector" idref="#Соединитель: уступ 1872532435"/>
        <o:r id="V:Rule138" type="connector" idref="#Соединитель: уступ 10336631"/>
        <o:r id="V:Rule139" type="connector" idref="#Соединитель: уступ 566334327"/>
        <o:r id="V:Rule140" type="connector" idref="#Соединитель: уступ 711962825"/>
        <o:r id="V:Rule141" type="connector" idref="#Соединитель: уступ 2147374532"/>
        <o:r id="V:Rule142" type="connector" idref="#Соединитель: уступ 1817919896"/>
        <o:r id="V:Rule143" type="connector" idref="#_x0000_s2585"/>
        <o:r id="V:Rule144" type="connector" idref="#Соединитель: уступ 734024419"/>
        <o:r id="V:Rule145" type="connector" idref="#Соединитель: уступ 1484715921"/>
        <o:r id="V:Rule146" type="connector" idref="#Соединитель: уступ 1070593446"/>
        <o:r id="V:Rule147" type="connector" idref="#Соединитель: уступ 736379184"/>
        <o:r id="V:Rule148" type="connector" idref="#_x0000_s2592"/>
        <o:r id="V:Rule149" type="connector" idref="#Соединитель: уступ 283982227"/>
        <o:r id="V:Rule150" type="connector" idref="#Соединитель: уступ 1840724472"/>
        <o:r id="V:Rule151" type="connector" idref="#Соединитель: уступ 65705538"/>
        <o:r id="V:Rule152" type="connector" idref="#Соединитель: уступ 895265207"/>
        <o:r id="V:Rule153" type="connector" idref="#Соединитель: уступ 435742920"/>
        <o:r id="V:Rule154" type="connector" idref="#Соединитель: уступ 381632903"/>
        <o:r id="V:Rule155" type="connector" idref="#Соединитель: уступ 62556592"/>
        <o:r id="V:Rule156" type="connector" idref="#Соединитель: уступ 1571328995"/>
        <o:r id="V:Rule157" type="connector" idref="#Соединитель: уступ 807510597"/>
        <o:r id="V:Rule158" type="connector" idref="#Соединитель: уступ 96644273"/>
        <o:r id="V:Rule159" type="connector" idref="#Соединитель: уступ 1110569390"/>
        <o:r id="V:Rule160" type="connector" idref="#Соединитель: уступ 866972483"/>
        <o:r id="V:Rule161" type="connector" idref="#_x0000_s2590"/>
        <o:r id="V:Rule162" type="connector" idref="#Соединитель: уступ 429527751"/>
        <o:r id="V:Rule163" type="connector" idref="#Соединитель: уступ 1590909224"/>
        <o:r id="V:Rule164" type="connector" idref="#Соединитель: уступ 923772782"/>
        <o:r id="V:Rule165" type="connector" idref="#Соединитель: уступ 243840126"/>
        <o:r id="V:Rule166" type="connector" idref="#Соединитель: уступ 1119061991"/>
        <o:r id="V:Rule167" type="connector" idref="#Соединитель: уступ 1222664616"/>
        <o:r id="V:Rule168" type="connector" idref="#Соединитель: уступ 109498663"/>
        <o:r id="V:Rule169" type="connector" idref="#Соединитель: уступ 2016997835"/>
        <o:r id="V:Rule170" type="connector" idref="#_x0000_s2581"/>
        <o:r id="V:Rule171" type="connector" idref="#Соединитель: уступ 1609425150"/>
        <o:r id="V:Rule172" type="connector" idref="#Соединитель: уступ 1212359390"/>
        <o:r id="V:Rule173" type="connector" idref="#Соединитель: уступ 1103942722"/>
        <o:r id="V:Rule174" type="connector" idref="#Соединитель: уступ 470594704"/>
        <o:r id="V:Rule175" type="connector" idref="#Соединитель: уступ 254842423"/>
        <o:r id="V:Rule176" type="connector" idref="#Соединитель: уступ 207941909"/>
        <o:r id="V:Rule177" type="connector" idref="#Соединитель: уступ 744278922"/>
        <o:r id="V:Rule178" type="connector" idref="#Соединитель: уступ 1807576649"/>
        <o:r id="V:Rule179" type="connector" idref="#_x0000_s2593"/>
        <o:r id="V:Rule180" type="connector" idref="#Соединитель: уступ 991435270"/>
        <o:r id="V:Rule181" type="connector" idref="#Соединитель: уступ 1643972080"/>
        <o:r id="V:Rule182" type="connector" idref="#Соединитель: уступ 1409617629"/>
        <o:r id="V:Rule183" type="connector" idref="#Соединитель: уступ 1190779976"/>
        <o:r id="V:Rule184" type="connector" idref="#Соединитель: уступ 2047660159"/>
        <o:r id="V:Rule185" type="connector" idref="#Соединитель: уступ 1208545540"/>
        <o:r id="V:Rule186" type="connector" idref="#Соединитель: уступ 191970898"/>
        <o:r id="V:Rule187" type="connector" idref="#Соединитель: уступ 1789079958"/>
        <o:r id="V:Rule188" type="connector" idref="#Соединитель: уступ 1015215030"/>
        <o:r id="V:Rule189" type="connector" idref="#Соединитель: уступ 2066633755"/>
        <o:r id="V:Rule190" type="connector" idref="#Соединитель: уступ 1715509457"/>
        <o:r id="V:Rule191" type="connector" idref="#Соединитель: уступ 643838748"/>
        <o:r id="V:Rule192" type="connector" idref="#Соединитель: уступ 1222881898"/>
        <o:r id="V:Rule193" type="connector" idref="#Соединитель: уступ 2107831407"/>
        <o:r id="V:Rule194" type="connector" idref="#Соединитель: уступ 434375313"/>
        <o:r id="V:Rule195" type="connector" idref="#_x0000_s2572"/>
        <o:r id="V:Rule196" type="connector" idref="#_x0000_s2605"/>
        <o:r id="V:Rule197" type="connector" idref="#Соединитель: уступ 380898633"/>
        <o:r id="V:Rule198" type="connector" idref="#Соединитель: уступ 1106338326"/>
        <o:r id="V:Rule199" type="connector" idref="#Соединитель: уступ 1309206134"/>
        <o:r id="V:Rule200" type="connector" idref="#Соединитель: уступ 861152412"/>
        <o:r id="V:Rule201" type="connector" idref="#Соединитель: уступ 101575182"/>
        <o:r id="V:Rule202" type="connector" idref="#Соединитель: уступ 1375037741"/>
        <o:r id="V:Rule203" type="connector" idref="#Соединитель: уступ 1078292798"/>
        <o:r id="V:Rule204" type="connector" idref="#Соединитель: уступ 115538617"/>
        <o:r id="V:Rule205" type="connector" idref="#Соединитель: уступ 328308703"/>
        <o:r id="V:Rule206" type="connector" idref="#Соединитель: уступ 396241315"/>
        <o:r id="V:Rule207" type="connector" idref="#Соединитель: уступ 936914733"/>
        <o:r id="V:Rule208" type="connector" idref="#Соединитель: уступ 279700298"/>
        <o:r id="V:Rule209" type="connector" idref="#Соединитель: уступ 1961375826"/>
        <o:r id="V:Rule210" type="connector" idref="#Соединитель: уступ 1212954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33F0"/>
    <w:rPr>
      <w:rFonts w:ascii="Liberation Sans" w:eastAsia="Liberation Sans" w:hAnsi="Liberation Sans" w:cs="Liberation Sans"/>
      <w:sz w:val="20"/>
      <w:szCs w:val="20"/>
    </w:rPr>
  </w:style>
  <w:style w:type="paragraph" w:styleId="1">
    <w:name w:val="heading 1"/>
    <w:basedOn w:val="a"/>
    <w:next w:val="a"/>
    <w:link w:val="10"/>
    <w:uiPriority w:val="9"/>
    <w:qFormat/>
    <w:rsid w:val="006D33F0"/>
    <w:pPr>
      <w:keepNext/>
      <w:keepLines/>
      <w:spacing w:before="480"/>
      <w:outlineLvl w:val="0"/>
    </w:pPr>
    <w:rPr>
      <w:sz w:val="40"/>
      <w:szCs w:val="40"/>
    </w:rPr>
  </w:style>
  <w:style w:type="paragraph" w:styleId="2">
    <w:name w:val="heading 2"/>
    <w:basedOn w:val="1"/>
    <w:next w:val="a"/>
    <w:link w:val="20"/>
    <w:uiPriority w:val="9"/>
    <w:unhideWhenUsed/>
    <w:qFormat/>
    <w:rsid w:val="006D33F0"/>
    <w:pPr>
      <w:outlineLvl w:val="1"/>
    </w:pPr>
  </w:style>
  <w:style w:type="paragraph" w:styleId="3">
    <w:name w:val="heading 3"/>
    <w:basedOn w:val="a"/>
    <w:next w:val="a"/>
    <w:link w:val="30"/>
    <w:uiPriority w:val="9"/>
    <w:unhideWhenUsed/>
    <w:qFormat/>
    <w:rsid w:val="006D33F0"/>
    <w:pPr>
      <w:keepNext/>
      <w:keepLines/>
      <w:spacing w:before="320"/>
      <w:outlineLvl w:val="2"/>
    </w:pPr>
    <w:rPr>
      <w:rFonts w:eastAsia="Arial"/>
      <w:sz w:val="30"/>
      <w:szCs w:val="30"/>
    </w:rPr>
  </w:style>
  <w:style w:type="paragraph" w:styleId="4">
    <w:name w:val="heading 4"/>
    <w:basedOn w:val="a"/>
    <w:next w:val="a"/>
    <w:link w:val="40"/>
    <w:uiPriority w:val="9"/>
    <w:unhideWhenUsed/>
    <w:qFormat/>
    <w:rsid w:val="006D33F0"/>
    <w:pPr>
      <w:keepNext/>
      <w:keepLines/>
      <w:spacing w:before="320"/>
      <w:outlineLvl w:val="3"/>
    </w:pPr>
    <w:rPr>
      <w:b/>
      <w:bCs/>
      <w:sz w:val="26"/>
      <w:szCs w:val="26"/>
    </w:rPr>
  </w:style>
  <w:style w:type="paragraph" w:styleId="5">
    <w:name w:val="heading 5"/>
    <w:basedOn w:val="a"/>
    <w:next w:val="a"/>
    <w:link w:val="50"/>
    <w:uiPriority w:val="9"/>
    <w:unhideWhenUsed/>
    <w:qFormat/>
    <w:rsid w:val="006D33F0"/>
    <w:pPr>
      <w:keepNext/>
      <w:keepLines/>
      <w:spacing w:before="320"/>
      <w:outlineLvl w:val="4"/>
    </w:pPr>
    <w:rPr>
      <w:b/>
      <w:bCs/>
      <w:sz w:val="24"/>
      <w:szCs w:val="24"/>
    </w:rPr>
  </w:style>
  <w:style w:type="paragraph" w:styleId="6">
    <w:name w:val="heading 6"/>
    <w:basedOn w:val="a"/>
    <w:next w:val="a"/>
    <w:link w:val="60"/>
    <w:uiPriority w:val="9"/>
    <w:unhideWhenUsed/>
    <w:qFormat/>
    <w:rsid w:val="006D33F0"/>
    <w:pPr>
      <w:keepNext/>
      <w:keepLines/>
      <w:spacing w:before="320"/>
      <w:outlineLvl w:val="5"/>
    </w:pPr>
    <w:rPr>
      <w:b/>
      <w:bCs/>
      <w:sz w:val="22"/>
      <w:szCs w:val="22"/>
    </w:rPr>
  </w:style>
  <w:style w:type="paragraph" w:styleId="7">
    <w:name w:val="heading 7"/>
    <w:basedOn w:val="a"/>
    <w:next w:val="a"/>
    <w:link w:val="70"/>
    <w:uiPriority w:val="9"/>
    <w:unhideWhenUsed/>
    <w:qFormat/>
    <w:rsid w:val="006D33F0"/>
    <w:pPr>
      <w:keepNext/>
      <w:keepLines/>
      <w:spacing w:before="320"/>
      <w:outlineLvl w:val="6"/>
    </w:pPr>
    <w:rPr>
      <w:b/>
      <w:bCs/>
      <w:i/>
      <w:iCs/>
      <w:sz w:val="22"/>
      <w:szCs w:val="22"/>
    </w:rPr>
  </w:style>
  <w:style w:type="paragraph" w:styleId="8">
    <w:name w:val="heading 8"/>
    <w:basedOn w:val="a"/>
    <w:next w:val="a"/>
    <w:link w:val="80"/>
    <w:uiPriority w:val="9"/>
    <w:unhideWhenUsed/>
    <w:qFormat/>
    <w:rsid w:val="006D33F0"/>
    <w:pPr>
      <w:keepNext/>
      <w:keepLines/>
      <w:spacing w:before="320"/>
      <w:outlineLvl w:val="7"/>
    </w:pPr>
    <w:rPr>
      <w:i/>
      <w:iCs/>
      <w:sz w:val="22"/>
      <w:szCs w:val="22"/>
    </w:rPr>
  </w:style>
  <w:style w:type="paragraph" w:styleId="9">
    <w:name w:val="heading 9"/>
    <w:basedOn w:val="a"/>
    <w:next w:val="a"/>
    <w:link w:val="90"/>
    <w:uiPriority w:val="9"/>
    <w:unhideWhenUsed/>
    <w:qFormat/>
    <w:rsid w:val="006D33F0"/>
    <w:pPr>
      <w:keepNext/>
      <w:keepLines/>
      <w:spacing w:before="320"/>
      <w:outlineLvl w:val="8"/>
    </w:pPr>
    <w:rPr>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6D33F0"/>
    <w:rPr>
      <w:rFonts w:ascii="Liberation Sans" w:eastAsia="Liberation Sans" w:hAnsi="Liberation Sans" w:cs="Liberation Sans"/>
    </w:rPr>
  </w:style>
  <w:style w:type="character" w:customStyle="1" w:styleId="20">
    <w:name w:val="Заголовок 2 Знак"/>
    <w:link w:val="2"/>
    <w:uiPriority w:val="9"/>
    <w:rsid w:val="006D33F0"/>
    <w:rPr>
      <w:rFonts w:ascii="Liberation Sans" w:eastAsia="Liberation Sans" w:hAnsi="Liberation Sans" w:cs="Liberation Sans"/>
      <w:sz w:val="34"/>
    </w:rPr>
  </w:style>
  <w:style w:type="character" w:customStyle="1" w:styleId="30">
    <w:name w:val="Заголовок 3 Знак"/>
    <w:link w:val="3"/>
    <w:uiPriority w:val="9"/>
    <w:rsid w:val="006D33F0"/>
    <w:rPr>
      <w:rFonts w:ascii="Liberation Sans" w:hAnsi="Liberation Sans" w:cs="Liberation Sans"/>
    </w:rPr>
  </w:style>
  <w:style w:type="character" w:customStyle="1" w:styleId="40">
    <w:name w:val="Заголовок 4 Знак"/>
    <w:link w:val="4"/>
    <w:uiPriority w:val="9"/>
    <w:rsid w:val="006D33F0"/>
    <w:rPr>
      <w:rFonts w:ascii="Liberation Sans" w:eastAsia="Liberation Sans" w:hAnsi="Liberation Sans" w:cs="Liberation Sans"/>
    </w:rPr>
  </w:style>
  <w:style w:type="character" w:customStyle="1" w:styleId="50">
    <w:name w:val="Заголовок 5 Знак"/>
    <w:link w:val="5"/>
    <w:uiPriority w:val="9"/>
    <w:rsid w:val="006D33F0"/>
    <w:rPr>
      <w:rFonts w:ascii="Liberation Sans" w:eastAsia="Liberation Sans" w:hAnsi="Liberation Sans" w:cs="Liberation Sans"/>
    </w:rPr>
  </w:style>
  <w:style w:type="character" w:customStyle="1" w:styleId="60">
    <w:name w:val="Заголовок 6 Знак"/>
    <w:link w:val="6"/>
    <w:uiPriority w:val="9"/>
    <w:rsid w:val="006D33F0"/>
    <w:rPr>
      <w:rFonts w:ascii="Liberation Sans" w:eastAsia="Liberation Sans" w:hAnsi="Liberation Sans" w:cs="Liberation Sans"/>
    </w:rPr>
  </w:style>
  <w:style w:type="character" w:customStyle="1" w:styleId="70">
    <w:name w:val="Заголовок 7 Знак"/>
    <w:link w:val="7"/>
    <w:uiPriority w:val="9"/>
    <w:rsid w:val="006D33F0"/>
    <w:rPr>
      <w:rFonts w:ascii="Liberation Sans" w:eastAsia="Liberation Sans" w:hAnsi="Liberation Sans" w:cs="Liberation Sans"/>
    </w:rPr>
  </w:style>
  <w:style w:type="character" w:customStyle="1" w:styleId="80">
    <w:name w:val="Заголовок 8 Знак"/>
    <w:link w:val="8"/>
    <w:uiPriority w:val="9"/>
    <w:rsid w:val="006D33F0"/>
    <w:rPr>
      <w:rFonts w:ascii="Liberation Sans" w:eastAsia="Liberation Sans" w:hAnsi="Liberation Sans" w:cs="Liberation Sans"/>
    </w:rPr>
  </w:style>
  <w:style w:type="character" w:customStyle="1" w:styleId="90">
    <w:name w:val="Заголовок 9 Знак"/>
    <w:link w:val="9"/>
    <w:uiPriority w:val="9"/>
    <w:rsid w:val="006D33F0"/>
    <w:rPr>
      <w:rFonts w:ascii="Liberation Sans" w:eastAsia="Liberation Sans" w:hAnsi="Liberation Sans" w:cs="Liberation Sans"/>
    </w:rPr>
  </w:style>
  <w:style w:type="paragraph" w:styleId="a3">
    <w:name w:val="Title"/>
    <w:basedOn w:val="a"/>
    <w:next w:val="a"/>
    <w:link w:val="a4"/>
    <w:uiPriority w:val="10"/>
    <w:qFormat/>
    <w:rsid w:val="006D33F0"/>
    <w:pPr>
      <w:spacing w:before="300"/>
      <w:contextualSpacing/>
    </w:pPr>
    <w:rPr>
      <w:sz w:val="48"/>
      <w:szCs w:val="48"/>
    </w:rPr>
  </w:style>
  <w:style w:type="character" w:customStyle="1" w:styleId="a4">
    <w:name w:val="Название Знак"/>
    <w:link w:val="a3"/>
    <w:uiPriority w:val="10"/>
    <w:rsid w:val="006D33F0"/>
    <w:rPr>
      <w:sz w:val="48"/>
      <w:szCs w:val="48"/>
    </w:rPr>
  </w:style>
  <w:style w:type="paragraph" w:styleId="a5">
    <w:name w:val="Subtitle"/>
    <w:basedOn w:val="a"/>
    <w:next w:val="a"/>
    <w:link w:val="a6"/>
    <w:uiPriority w:val="11"/>
    <w:qFormat/>
    <w:rsid w:val="006D33F0"/>
    <w:pPr>
      <w:spacing w:before="200"/>
    </w:pPr>
    <w:rPr>
      <w:sz w:val="24"/>
      <w:szCs w:val="24"/>
    </w:rPr>
  </w:style>
  <w:style w:type="character" w:customStyle="1" w:styleId="a6">
    <w:name w:val="Подзаголовок Знак"/>
    <w:link w:val="a5"/>
    <w:uiPriority w:val="11"/>
    <w:rsid w:val="006D33F0"/>
    <w:rPr>
      <w:sz w:val="24"/>
      <w:szCs w:val="24"/>
    </w:rPr>
  </w:style>
  <w:style w:type="paragraph" w:styleId="21">
    <w:name w:val="Quote"/>
    <w:basedOn w:val="a"/>
    <w:next w:val="a"/>
    <w:link w:val="22"/>
    <w:uiPriority w:val="29"/>
    <w:qFormat/>
    <w:rsid w:val="006D33F0"/>
    <w:pPr>
      <w:ind w:left="720" w:right="720"/>
    </w:pPr>
    <w:rPr>
      <w:i/>
    </w:rPr>
  </w:style>
  <w:style w:type="character" w:customStyle="1" w:styleId="22">
    <w:name w:val="Цитата 2 Знак"/>
    <w:link w:val="21"/>
    <w:uiPriority w:val="29"/>
    <w:rsid w:val="006D33F0"/>
    <w:rPr>
      <w:i/>
    </w:rPr>
  </w:style>
  <w:style w:type="paragraph" w:styleId="a7">
    <w:name w:val="Intense Quote"/>
    <w:basedOn w:val="a"/>
    <w:next w:val="a"/>
    <w:link w:val="a8"/>
    <w:uiPriority w:val="30"/>
    <w:qFormat/>
    <w:rsid w:val="006D33F0"/>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sid w:val="006D33F0"/>
    <w:rPr>
      <w:i/>
    </w:rPr>
  </w:style>
  <w:style w:type="paragraph" w:styleId="a9">
    <w:name w:val="header"/>
    <w:basedOn w:val="a"/>
    <w:link w:val="aa"/>
    <w:uiPriority w:val="99"/>
    <w:unhideWhenUsed/>
    <w:rsid w:val="006D33F0"/>
    <w:pPr>
      <w:tabs>
        <w:tab w:val="center" w:pos="7143"/>
        <w:tab w:val="right" w:pos="14287"/>
      </w:tabs>
      <w:spacing w:after="0" w:line="240" w:lineRule="auto"/>
    </w:pPr>
  </w:style>
  <w:style w:type="character" w:customStyle="1" w:styleId="aa">
    <w:name w:val="Верхний колонтитул Знак"/>
    <w:link w:val="a9"/>
    <w:uiPriority w:val="99"/>
    <w:rsid w:val="006D33F0"/>
  </w:style>
  <w:style w:type="paragraph" w:styleId="ab">
    <w:name w:val="footer"/>
    <w:basedOn w:val="a"/>
    <w:link w:val="ac"/>
    <w:uiPriority w:val="99"/>
    <w:unhideWhenUsed/>
    <w:rsid w:val="006D33F0"/>
    <w:pPr>
      <w:tabs>
        <w:tab w:val="center" w:pos="7143"/>
        <w:tab w:val="right" w:pos="14287"/>
      </w:tabs>
      <w:spacing w:after="0" w:line="240" w:lineRule="auto"/>
    </w:pPr>
  </w:style>
  <w:style w:type="character" w:customStyle="1" w:styleId="FooterChar">
    <w:name w:val="Footer Char"/>
    <w:uiPriority w:val="99"/>
    <w:rsid w:val="006D33F0"/>
  </w:style>
  <w:style w:type="paragraph" w:styleId="ad">
    <w:name w:val="caption"/>
    <w:basedOn w:val="a"/>
    <w:next w:val="a"/>
    <w:uiPriority w:val="35"/>
    <w:semiHidden/>
    <w:unhideWhenUsed/>
    <w:qFormat/>
    <w:rsid w:val="006D33F0"/>
    <w:rPr>
      <w:b/>
      <w:bCs/>
      <w:color w:val="5B9BD5" w:themeColor="accent1"/>
      <w:sz w:val="18"/>
      <w:szCs w:val="18"/>
    </w:rPr>
  </w:style>
  <w:style w:type="character" w:customStyle="1" w:styleId="ac">
    <w:name w:val="Нижний колонтитул Знак"/>
    <w:link w:val="ab"/>
    <w:uiPriority w:val="99"/>
    <w:rsid w:val="006D33F0"/>
  </w:style>
  <w:style w:type="table" w:styleId="ae">
    <w:name w:val="Table Grid"/>
    <w:basedOn w:val="a1"/>
    <w:uiPriority w:val="59"/>
    <w:rsid w:val="006D33F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1"/>
    <w:uiPriority w:val="59"/>
    <w:rsid w:val="006D33F0"/>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a1"/>
    <w:uiPriority w:val="59"/>
    <w:rsid w:val="006D33F0"/>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D" w:fill="F2F2F2" w:themeFill="text1" w:themeFillTint="D"/>
      </w:tcPr>
    </w:tblStylePr>
    <w:tblStylePr w:type="band1Horz">
      <w:tblPr/>
      <w:tcPr>
        <w:shd w:val="clear" w:color="F2F2F2" w:themeColor="text1" w:themeTint="D" w:fill="F2F2F2" w:themeFill="text1" w:themeFillTint="D"/>
      </w:tcPr>
    </w:tblStylePr>
  </w:style>
  <w:style w:type="table" w:customStyle="1" w:styleId="PlainTable2">
    <w:name w:val="Plain Table 2"/>
    <w:basedOn w:val="a1"/>
    <w:uiPriority w:val="59"/>
    <w:rsid w:val="006D33F0"/>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4">
    <w:name w:val="Plain Table 4"/>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5">
    <w:name w:val="Plain Table 5"/>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GridTable1Light">
    <w:name w:val="Grid Table 1 Light"/>
    <w:basedOn w:val="a1"/>
    <w:uiPriority w:val="99"/>
    <w:rsid w:val="006D33F0"/>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6D33F0"/>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6D33F0"/>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6D33F0"/>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6D33F0"/>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6D33F0"/>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6D33F0"/>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2">
    <w:name w:val="Grid Table 2"/>
    <w:basedOn w:val="a1"/>
    <w:uiPriority w:val="99"/>
    <w:rsid w:val="006D33F0"/>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6D33F0"/>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rsid w:val="006D33F0"/>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6D33F0"/>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6D33F0"/>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6D33F0"/>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rsid w:val="006D33F0"/>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
    <w:name w:val="Grid Table 3"/>
    <w:basedOn w:val="a1"/>
    <w:uiPriority w:val="99"/>
    <w:rsid w:val="006D33F0"/>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6D33F0"/>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rsid w:val="006D33F0"/>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6D33F0"/>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6D33F0"/>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6D33F0"/>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rsid w:val="006D33F0"/>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4">
    <w:name w:val="Grid Table 4"/>
    <w:basedOn w:val="a1"/>
    <w:uiPriority w:val="59"/>
    <w:rsid w:val="006D33F0"/>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6D33F0"/>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rsid w:val="006D33F0"/>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6D33F0"/>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6D33F0"/>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6D33F0"/>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rsid w:val="006D33F0"/>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5Dark">
    <w:name w:val="Grid Table 5 Dark"/>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rsid w:val="006D33F0"/>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GridTable6Colorful">
    <w:name w:val="Grid Table 6 Colorful"/>
    <w:basedOn w:val="a1"/>
    <w:uiPriority w:val="99"/>
    <w:rsid w:val="006D33F0"/>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6D33F0"/>
    <w:pPr>
      <w:spacing w:after="0" w:line="240" w:lineRule="auto"/>
    </w:p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6D33F0"/>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6D33F0"/>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6D33F0"/>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6D33F0"/>
    <w:pPr>
      <w:spacing w:after="0" w:line="240" w:lineRule="auto"/>
    </w:p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6D33F0"/>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GridTable7Colorful">
    <w:name w:val="Grid Table 7 Colorful"/>
    <w:basedOn w:val="a1"/>
    <w:uiPriority w:val="99"/>
    <w:rsid w:val="006D33F0"/>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D" w:fill="F2F2F2" w:themeFill="text1" w:themeFillTint="D"/>
      </w:tcPr>
    </w:tblStylePr>
    <w:tblStylePr w:type="band1Horz">
      <w:rPr>
        <w:rFonts w:ascii="Arial" w:hAnsi="Arial"/>
        <w:color w:val="7F7F7F" w:themeColor="text1" w:themeTint="80" w:themeShade="95"/>
        <w:sz w:val="22"/>
      </w:rPr>
      <w:tblPr/>
      <w:tcPr>
        <w:shd w:val="clear" w:color="F2F2F2" w:themeColor="text1" w:themeTint="D" w:fill="F2F2F2" w:themeFill="text1" w:themeFillTint="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6D33F0"/>
    <w:pPr>
      <w:spacing w:after="0" w:line="240" w:lineRule="auto"/>
    </w:p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6D33F0"/>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6D33F0"/>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6D33F0"/>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6D33F0"/>
    <w:pPr>
      <w:spacing w:after="0" w:line="240" w:lineRule="auto"/>
    </w:p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6D33F0"/>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ListTable1Light">
    <w:name w:val="List Table 1 Light"/>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rsid w:val="006D33F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ListTable2">
    <w:name w:val="List Table 2"/>
    <w:basedOn w:val="a1"/>
    <w:uiPriority w:val="99"/>
    <w:rsid w:val="006D33F0"/>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6D33F0"/>
    <w:pPr>
      <w:spacing w:after="0" w:line="240" w:lineRule="auto"/>
    </w:p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rsid w:val="006D33F0"/>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6D33F0"/>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6D33F0"/>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6D33F0"/>
    <w:pPr>
      <w:spacing w:after="0" w:line="240" w:lineRule="auto"/>
    </w:p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rsid w:val="006D33F0"/>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3">
    <w:name w:val="List Table 3"/>
    <w:basedOn w:val="a1"/>
    <w:uiPriority w:val="99"/>
    <w:rsid w:val="006D33F0"/>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6D33F0"/>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6D33F0"/>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6D33F0"/>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6D33F0"/>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6D33F0"/>
    <w:pPr>
      <w:spacing w:after="0" w:line="240" w:lineRule="auto"/>
    </w:p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6D33F0"/>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Table4">
    <w:name w:val="List Table 4"/>
    <w:basedOn w:val="a1"/>
    <w:uiPriority w:val="99"/>
    <w:rsid w:val="006D33F0"/>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6D33F0"/>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rsid w:val="006D33F0"/>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6D33F0"/>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6D33F0"/>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6D33F0"/>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rsid w:val="006D33F0"/>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5Dark">
    <w:name w:val="List Table 5 Dark"/>
    <w:basedOn w:val="a1"/>
    <w:uiPriority w:val="99"/>
    <w:rsid w:val="006D33F0"/>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6D33F0"/>
    <w:pPr>
      <w:spacing w:after="0" w:line="240" w:lineRule="auto"/>
    </w:p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rsid w:val="006D33F0"/>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6D33F0"/>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6D33F0"/>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6D33F0"/>
    <w:pPr>
      <w:spacing w:after="0" w:line="240" w:lineRule="auto"/>
    </w:p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rsid w:val="006D33F0"/>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ListTable6Colorful">
    <w:name w:val="List Table 6 Colorful"/>
    <w:basedOn w:val="a1"/>
    <w:uiPriority w:val="99"/>
    <w:rsid w:val="006D33F0"/>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6D33F0"/>
    <w:pPr>
      <w:spacing w:after="0" w:line="240" w:lineRule="auto"/>
    </w:p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6D33F0"/>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6D33F0"/>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6D33F0"/>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6D33F0"/>
    <w:pPr>
      <w:spacing w:after="0" w:line="240" w:lineRule="auto"/>
    </w:p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6D33F0"/>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stTable7Colorful">
    <w:name w:val="List Table 7 Colorful"/>
    <w:basedOn w:val="a1"/>
    <w:uiPriority w:val="99"/>
    <w:rsid w:val="006D33F0"/>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6D33F0"/>
    <w:pPr>
      <w:spacing w:after="0" w:line="240" w:lineRule="auto"/>
    </w:p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6D33F0"/>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6D33F0"/>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6D33F0"/>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6D33F0"/>
    <w:pPr>
      <w:spacing w:after="0" w:line="240" w:lineRule="auto"/>
    </w:p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6D33F0"/>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Lined-Accent1">
    <w:name w:val="Lined - Accent 1"/>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sid w:val="006D33F0"/>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BorderedLined-Accent1">
    <w:name w:val="Bordered &amp; Lined - Accent 1"/>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sid w:val="006D33F0"/>
    <w:pPr>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6D33F0"/>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6D33F0"/>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6D33F0"/>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6D33F0"/>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6D33F0"/>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6D33F0"/>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6D33F0"/>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sid w:val="006D33F0"/>
    <w:rPr>
      <w:color w:val="0563C1" w:themeColor="hyperlink"/>
      <w:u w:val="single"/>
    </w:rPr>
  </w:style>
  <w:style w:type="paragraph" w:styleId="af0">
    <w:name w:val="footnote text"/>
    <w:basedOn w:val="a"/>
    <w:link w:val="af1"/>
    <w:uiPriority w:val="99"/>
    <w:semiHidden/>
    <w:unhideWhenUsed/>
    <w:rsid w:val="006D33F0"/>
    <w:pPr>
      <w:spacing w:after="40" w:line="240" w:lineRule="auto"/>
    </w:pPr>
    <w:rPr>
      <w:sz w:val="18"/>
    </w:rPr>
  </w:style>
  <w:style w:type="character" w:customStyle="1" w:styleId="af1">
    <w:name w:val="Текст сноски Знак"/>
    <w:link w:val="af0"/>
    <w:uiPriority w:val="99"/>
    <w:rsid w:val="006D33F0"/>
    <w:rPr>
      <w:sz w:val="18"/>
    </w:rPr>
  </w:style>
  <w:style w:type="character" w:styleId="af2">
    <w:name w:val="footnote reference"/>
    <w:uiPriority w:val="99"/>
    <w:unhideWhenUsed/>
    <w:rsid w:val="006D33F0"/>
    <w:rPr>
      <w:vertAlign w:val="superscript"/>
    </w:rPr>
  </w:style>
  <w:style w:type="paragraph" w:styleId="af3">
    <w:name w:val="endnote text"/>
    <w:basedOn w:val="a"/>
    <w:link w:val="af4"/>
    <w:uiPriority w:val="99"/>
    <w:semiHidden/>
    <w:unhideWhenUsed/>
    <w:rsid w:val="006D33F0"/>
    <w:pPr>
      <w:spacing w:after="0" w:line="240" w:lineRule="auto"/>
    </w:pPr>
  </w:style>
  <w:style w:type="character" w:customStyle="1" w:styleId="af4">
    <w:name w:val="Текст концевой сноски Знак"/>
    <w:link w:val="af3"/>
    <w:uiPriority w:val="99"/>
    <w:rsid w:val="006D33F0"/>
    <w:rPr>
      <w:sz w:val="20"/>
    </w:rPr>
  </w:style>
  <w:style w:type="character" w:styleId="af5">
    <w:name w:val="endnote reference"/>
    <w:uiPriority w:val="99"/>
    <w:semiHidden/>
    <w:unhideWhenUsed/>
    <w:rsid w:val="006D33F0"/>
    <w:rPr>
      <w:vertAlign w:val="superscript"/>
    </w:rPr>
  </w:style>
  <w:style w:type="paragraph" w:styleId="11">
    <w:name w:val="toc 1"/>
    <w:basedOn w:val="a"/>
    <w:next w:val="a"/>
    <w:uiPriority w:val="39"/>
    <w:unhideWhenUsed/>
    <w:rsid w:val="006D33F0"/>
    <w:pPr>
      <w:spacing w:after="57"/>
    </w:pPr>
  </w:style>
  <w:style w:type="paragraph" w:styleId="23">
    <w:name w:val="toc 2"/>
    <w:basedOn w:val="a"/>
    <w:next w:val="a"/>
    <w:uiPriority w:val="39"/>
    <w:unhideWhenUsed/>
    <w:rsid w:val="006D33F0"/>
    <w:pPr>
      <w:spacing w:after="57"/>
      <w:ind w:left="283"/>
    </w:pPr>
  </w:style>
  <w:style w:type="paragraph" w:styleId="31">
    <w:name w:val="toc 3"/>
    <w:basedOn w:val="a"/>
    <w:next w:val="a"/>
    <w:uiPriority w:val="39"/>
    <w:unhideWhenUsed/>
    <w:rsid w:val="006D33F0"/>
    <w:pPr>
      <w:spacing w:after="57"/>
      <w:ind w:left="567"/>
    </w:pPr>
  </w:style>
  <w:style w:type="paragraph" w:styleId="41">
    <w:name w:val="toc 4"/>
    <w:basedOn w:val="a"/>
    <w:next w:val="a"/>
    <w:uiPriority w:val="39"/>
    <w:unhideWhenUsed/>
    <w:rsid w:val="006D33F0"/>
    <w:pPr>
      <w:spacing w:after="57"/>
      <w:ind w:left="850"/>
    </w:pPr>
  </w:style>
  <w:style w:type="paragraph" w:styleId="51">
    <w:name w:val="toc 5"/>
    <w:basedOn w:val="a"/>
    <w:next w:val="a"/>
    <w:uiPriority w:val="39"/>
    <w:unhideWhenUsed/>
    <w:rsid w:val="006D33F0"/>
    <w:pPr>
      <w:spacing w:after="57"/>
      <w:ind w:left="1134"/>
    </w:pPr>
  </w:style>
  <w:style w:type="paragraph" w:styleId="61">
    <w:name w:val="toc 6"/>
    <w:basedOn w:val="a"/>
    <w:next w:val="a"/>
    <w:uiPriority w:val="39"/>
    <w:unhideWhenUsed/>
    <w:rsid w:val="006D33F0"/>
    <w:pPr>
      <w:spacing w:after="57"/>
      <w:ind w:left="1417"/>
    </w:pPr>
  </w:style>
  <w:style w:type="paragraph" w:styleId="71">
    <w:name w:val="toc 7"/>
    <w:basedOn w:val="a"/>
    <w:next w:val="a"/>
    <w:uiPriority w:val="39"/>
    <w:unhideWhenUsed/>
    <w:rsid w:val="006D33F0"/>
    <w:pPr>
      <w:spacing w:after="57"/>
      <w:ind w:left="1701"/>
    </w:pPr>
  </w:style>
  <w:style w:type="paragraph" w:styleId="81">
    <w:name w:val="toc 8"/>
    <w:basedOn w:val="a"/>
    <w:next w:val="a"/>
    <w:uiPriority w:val="39"/>
    <w:unhideWhenUsed/>
    <w:rsid w:val="006D33F0"/>
    <w:pPr>
      <w:spacing w:after="57"/>
      <w:ind w:left="1984"/>
    </w:pPr>
  </w:style>
  <w:style w:type="paragraph" w:styleId="91">
    <w:name w:val="toc 9"/>
    <w:basedOn w:val="a"/>
    <w:next w:val="a"/>
    <w:uiPriority w:val="39"/>
    <w:unhideWhenUsed/>
    <w:rsid w:val="006D33F0"/>
    <w:pPr>
      <w:spacing w:after="57"/>
      <w:ind w:left="2268"/>
    </w:pPr>
  </w:style>
  <w:style w:type="paragraph" w:styleId="af6">
    <w:name w:val="TOC Heading"/>
    <w:uiPriority w:val="39"/>
    <w:unhideWhenUsed/>
    <w:rsid w:val="006D33F0"/>
  </w:style>
  <w:style w:type="paragraph" w:styleId="af7">
    <w:name w:val="table of figures"/>
    <w:basedOn w:val="a"/>
    <w:next w:val="a"/>
    <w:uiPriority w:val="99"/>
    <w:unhideWhenUsed/>
    <w:rsid w:val="006D33F0"/>
    <w:pPr>
      <w:spacing w:after="0"/>
    </w:pPr>
  </w:style>
  <w:style w:type="paragraph" w:styleId="af8">
    <w:name w:val="No Spacing"/>
    <w:basedOn w:val="a"/>
    <w:uiPriority w:val="1"/>
    <w:qFormat/>
    <w:rsid w:val="006D33F0"/>
    <w:pPr>
      <w:spacing w:after="0" w:line="240" w:lineRule="auto"/>
    </w:pPr>
  </w:style>
  <w:style w:type="paragraph" w:styleId="af9">
    <w:name w:val="List Paragraph"/>
    <w:basedOn w:val="a"/>
    <w:uiPriority w:val="34"/>
    <w:qFormat/>
    <w:rsid w:val="006D33F0"/>
    <w:pPr>
      <w:ind w:left="720"/>
      <w:contextualSpacing/>
    </w:pPr>
  </w:style>
  <w:style w:type="character" w:styleId="afa">
    <w:name w:val="annotation reference"/>
    <w:basedOn w:val="a0"/>
    <w:uiPriority w:val="99"/>
    <w:semiHidden/>
    <w:unhideWhenUsed/>
    <w:rsid w:val="00DA274C"/>
    <w:rPr>
      <w:sz w:val="16"/>
      <w:szCs w:val="16"/>
    </w:rPr>
  </w:style>
  <w:style w:type="paragraph" w:styleId="afb">
    <w:name w:val="annotation text"/>
    <w:basedOn w:val="a"/>
    <w:link w:val="afc"/>
    <w:uiPriority w:val="99"/>
    <w:unhideWhenUsed/>
    <w:rsid w:val="00DA274C"/>
    <w:pPr>
      <w:spacing w:line="240" w:lineRule="auto"/>
    </w:pPr>
  </w:style>
  <w:style w:type="character" w:customStyle="1" w:styleId="afc">
    <w:name w:val="Текст примечания Знак"/>
    <w:basedOn w:val="a0"/>
    <w:link w:val="afb"/>
    <w:uiPriority w:val="99"/>
    <w:rsid w:val="00DA274C"/>
    <w:rPr>
      <w:rFonts w:ascii="Liberation Sans" w:eastAsia="Liberation Sans" w:hAnsi="Liberation Sans" w:cs="Liberation Sans"/>
      <w:sz w:val="20"/>
      <w:szCs w:val="20"/>
    </w:rPr>
  </w:style>
  <w:style w:type="paragraph" w:styleId="afd">
    <w:name w:val="annotation subject"/>
    <w:basedOn w:val="afb"/>
    <w:next w:val="afb"/>
    <w:link w:val="afe"/>
    <w:uiPriority w:val="99"/>
    <w:semiHidden/>
    <w:unhideWhenUsed/>
    <w:rsid w:val="00DA274C"/>
    <w:rPr>
      <w:b/>
      <w:bCs/>
    </w:rPr>
  </w:style>
  <w:style w:type="character" w:customStyle="1" w:styleId="afe">
    <w:name w:val="Тема примечания Знак"/>
    <w:basedOn w:val="afc"/>
    <w:link w:val="afd"/>
    <w:uiPriority w:val="99"/>
    <w:semiHidden/>
    <w:rsid w:val="00DA274C"/>
    <w:rPr>
      <w:rFonts w:ascii="Liberation Sans" w:eastAsia="Liberation Sans" w:hAnsi="Liberation Sans" w:cs="Liberation Sans"/>
      <w:b/>
      <w:bCs/>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png"/><Relationship Id="rId113" Type="http://schemas.openxmlformats.org/officeDocument/2006/relationships/image" Target="media/image106.jpeg"/><Relationship Id="rId118" Type="http://schemas.openxmlformats.org/officeDocument/2006/relationships/image" Target="media/image111.png"/><Relationship Id="rId126" Type="http://schemas.openxmlformats.org/officeDocument/2006/relationships/image" Target="media/image119.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png"/><Relationship Id="rId121" Type="http://schemas.openxmlformats.org/officeDocument/2006/relationships/image" Target="media/image11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jpeg"/><Relationship Id="rId108" Type="http://schemas.openxmlformats.org/officeDocument/2006/relationships/image" Target="media/image101.png"/><Relationship Id="rId116" Type="http://schemas.openxmlformats.org/officeDocument/2006/relationships/image" Target="media/image109.jpeg"/><Relationship Id="rId124" Type="http://schemas.openxmlformats.org/officeDocument/2006/relationships/image" Target="media/image117.jpeg"/><Relationship Id="rId12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jpeg"/><Relationship Id="rId127" Type="http://schemas.openxmlformats.org/officeDocument/2006/relationships/image" Target="media/image120.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jpe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FE9C055-1E05-4DC5-938D-A0787EFA7CDF}">
  <we:reference id="wa200005502" version="1.0.0.12" store="ru-RU" storeType="OMEX"/>
  <we:alternateReferences>
    <we:reference id="wa200005502" version="1.0.0.12" store="wa200005502" storeType="OMEX"/>
  </we:alternateReferences>
  <we:properties>
    <we:property name="docId" value="&quot;eo7F6vqMpzW0qcjGaNR9n&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2D4603-CCDA-4EFB-8E06-DF762505B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235</Words>
  <Characters>1344</Characters>
  <Application>Microsoft Office Word</Application>
  <DocSecurity>0</DocSecurity>
  <Lines>11</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 Афанасьева</dc:creator>
  <cp:lastModifiedBy>arhitektor</cp:lastModifiedBy>
  <cp:revision>9</cp:revision>
  <cp:lastPrinted>2025-10-07T05:39:00Z</cp:lastPrinted>
  <dcterms:created xsi:type="dcterms:W3CDTF">2026-01-16T06:11:00Z</dcterms:created>
  <dcterms:modified xsi:type="dcterms:W3CDTF">2026-02-25T04:52:00Z</dcterms:modified>
</cp:coreProperties>
</file>